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Дуань Юя обмен наград в Магической сети, повышающий различные характеристики, — это абсолютная глупость, на которую способны только дураки. Например, чтобы поднять показатель силы на сто пунктов, требуется тысяча призовых очков; имея такое количество очков, куда разумнее потратить их на изучение какой-нибудь техники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Дуань Юя была предельно проста: по его мнению, любую из пяти характеристик — силу, скорость, духовную энергию, рефлексы и прочность тела — можно развить путем упорных тренировок в реальной жизни. Вот только боевые навыки приобрести таким способом невозможно. Впрочем, он даже надеялся, что остальные будут тратить призовые очки на усиление характеристик — так у него останется масса времени, чтобы скопить достаточное количество очков и обменять их на те три уникальные техники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Дуань Юя коснулась красного всплывающего окна, его мгновенно перенесли на арену площадью около двухсот квадратных метров. Она состояла из множества соединенных многомерных кубов. В каждую такую комнату могли войти только два человека, однако наблюдать за поединком онлайн разрешалось одновременно ста тысячам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бойцовской комнаты горели красный и синий индикаторы. Стоило поединку завершиться, одной из сторон сдаться или терминалу Магической сети вынести вердикт о неспособности бойца продолжать бой, как проигравшего выкидывало с арены, а соответствующий его стороне световой сигнал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красной и синей стен бойцовской комнаты было разложено всевозможное холодное оружие. Однако с самого первого дня попадания в Магическую сеть Дуань Юй еще ни разу не брал в руки никакого оружия — отчасти из-за присущей ему уверенности в себе, а отчасти потому, что он не хотел снижать эффективность собственных тренировок за счет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синий свет, и на противоположной стороне арены материализовался двухметровый мускулистый амбал. Стало очевидно, что именно этому человеку суждено стать первым противником Дуань Юя в режиме безлимитных тридцати побед подряд на Военной Сети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Правительство Азиатской Федерации создало специальную зону боев, доступную исключительно военнослужащим, по двум причинам. Во-первых, оно стремилось использовать соревновательный характер и элемент случайности Магической сети, чтобы разжечь у солдат боевой дух. Во-вторых, правительство надеялось выстроить механизм, способный быстро и эффективно повысить боевую мощь каждого бойца федеральной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двух режимов боев в Военной Сети Федерации, то они были созданы ради разделения элитных армейских чинов и рядовых солдат. В конце концов, обычному военнослужащему при всем желании не хватило бы физических сил выдержать тридцать сражений подряд. До прохождения генетического укрощения или слияния с нуклеиновыми кислотами ни один человек теоретически не способен обладать такой выносливостью — даже после дьявольских тренировок в вооруженных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поверхностно, на этом цели исчерпывались. На самом же деле существовала и третья причина — та самая, ради которой Правительство Азиатской Федерации изначально и затеяло создание Военной Сети Федерации. Они планировали через эту систему легально и незаметно подвергнуть военных процедурам генетического усиления и слияния с нуклеиновыми кислотами, поскольку прокачка различных характеристик в Магической сети по сути своей являлась удаленным процессом медикаментозного апгрейда...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сие оставалось строжайшим секретом, известным лишь верхушке Азиатской Федерации. Что же до секретных свитков древних боевых искусств, то власти выставили их напоказ исключительно ради отвода глаз. По мнению высокопоставленных чинов Федерации, при всей своей редкости эти древние техники не имели особой практической ценности, а потому идеально подходили для того, чтобы пустить пыль в глаза простым обывателям, заняв место наград в списке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появлением мускулистого амбала перед Дуань Юем и его противником возникли полупрозрачные экраны. На них красовались числовые значения пяти характеристик обоих бойцов, а также их боевые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тела: 300, духовная сила: 35, сила: 340, скорость: 88, рефлексы: 152. Общая оценка: шестизвездочный боевой мастер — Гугэ.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тела: 133, духовная сила: 42, сила: 65, скорость: 50, рефлексы: 112. Общая оценка: четырехзвездочный боевой мастер — Ли Юаньба.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данные отобразились на экранах, невидимый барьер посреди бойцовской комнаты мгновенно растворился. Между противниками не последовало ни единого лишнего слова — в их глазах вспыхнул голодный до битвы блеск, и поединок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первом столкновении Дуань Юй обеими руками заблокировал прямой удар Гугэ. Вовсе не потому, что не смог бы увернуться — ему просто захотелось проверить противника в деле. От мощнейшего удара мускулистого Гугэ Дуань Юя отбросило назад более чем на десять метров, однако в его глазах зажегся редкий огонек крайнего возбуждения. Будь то в прошлой жизни, когда он звался Ли Юаньбой — первым героем эпох Суй и Тан, или теперь, после перерождения, в глубине души Дуань Юя всегда пылала неутолимая жажда абсолютной силы, и вид сильного противника неизменно зажигал в нем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Противники в Военной Сети Федерации и правда чертовски сильны... Будучи бойцом уровня шестизвездочного мастера, этот амбал переплюнул Тайго, которого он одолел в своем последнем бою в Общедоступной сети... Если в последующих двадцати девяти поединках ему будут попадаться противники такого же покроя, его собственная сила наверняка выйдет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мускулистый Гугэ начал тихонько ухмыляться еще в тот момент, когда на экране высветились характеристики Дуань Юя. Это был уже двадцать восьмой бой, и надо же такому случиться — ему попался этот самоубийца с четырьмя звездами! Сам он, будучи элитным армейским бойцом, до сих пор кусал локти из-за того, что в порыве импульсивности выбрал режим безлимитных тридцати побед подряд. Шло уже почти семидесятое сутки, а он так ни разу и не смог закрыть эту серию! И винить в этом стоило лишь то обстоятельство, что все выбравшие данный режим игроки оказывались настоящими монстрами федеральной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 самое мгновение он разглядел надежду довести победную серию до тридцати. Прикончив этого сопляка, а затем одержав победу еще в двух матчах, если улыбнется удача, он разом срубит двести щедрых призовых очков. Накопленных очков как раз хватит на то, чтобы обменять их на прибавку в сто пунктов к какому-нибудь параметру, а заодно успешно получить титул боевого мастера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амбал превосходил Дуань Юя в габаритах почти в два раза, двигался он куда проворнее. Не успел Дуань Юй отлететь от удара, как Гугэ оттолкнулся ногами от пола, всем телом качнувшись вперед, и набросился на еще не успевшего восстановить равновесие соперника. Он обрушил на него град смертоносных комбинаций ударов. Кулаки, напитанные дикой яростной силой, еще не достигли цели, но одно лишь давление воздуха заставило Дуань Юя, находившегося под действием десятикратной гравитации, почувствовать нехватку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Небесного Механизма... — Дуань Юй впервые применил эту технику древних боевых искусств, которой владел в прошлой жизни, не прошло и трех секунд с начала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Гугэ рябь пошла перед глазами: он отчетливо видел, что его кулак должен был размозжить уязвимую точку врага, но в итоге зацепил лишь полупустой воздух да край чужой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зря числился среди элитных солдат Федерации и имел возможность изучить пару классических боевых приемов, созданных специально для повышения мощи армейской элиты. В отличие от обитателей Общедоступной сети, которые тут же впадали в панику при промахе, он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Разрывающий горло кулак — один из обязательных спецнавыков для элитных военнослужащих Федерации. Поскольку все характеристики Гугэ значительно превосходили показатели Дуань Юя, в сочетании с превосходной техникой боя он, оправившись от промаха, вновь загнал противника в угол. Под градом сокрушительных ударов Дуань Юй, использовавший Шаги Небесного Механизма, напоминал одинокую лодочку в бушующем океане, рискующую в любой момент получить смертельный удар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