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Тянь услышал лишь тяжелые шаги, от которых задрожал даже корпус космического корабля. Поняв, что приближается истинная угроза, Линь Тянь собрал всю свою концентрацию и с напряжением уставился в конец длинного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в поле зрения показалось щупальце. Оно слегка извивалось, и наконец перед Гэ Фэнем и Линь Тянем во всей красе предстал невероятно огромный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стоял ближе всех. Глядя на шокирующие, грандиозные габариты Королевы Чужих, он почувствовал, как сердце бешено заколотилось в груди, несмотря на весь его опыт выживания в смертоносных кошмарах. Этот монстр превосходил ростом обычных воинов Чужих раза в три, и такая силища явно была не просто для красоты — ее мощь должна была как минимум втрое превышать показатели рядового Воина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и Королева Чужих на мгновение замерли, глядя друг другу в глаза. Наконец, не выдержав давления, Линь Тянь взмахнул Мечом Суда и бросился прямо на Королеву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Моей скорости должно хватить, чтобы подавить ее... — промелькнуло в голове у Линь Тяня. Мгновенно сместившись в сторону, он зашел за спину Королевы Чужих и занес меч, намереваясь полоснуть ее по казавшемуся таким уязвимым брюху.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боевые рефлексы и физическая сила Королевы Чужих находятся совершенно на другом уровне по сравнению с только что убитыми Воинами Чужих. Огромная туша монстра резко присела, чудовище опустило голову и внезапно хлестнуло хвостом прямо по летящему к нему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металческий лязг. Столкновение магического арктифакта из легенд с плотью породило звук удара металла о камень. Такой силы удара не выдержал даже Линь Тянь: его отбросило назад, и он со всего маху впечатался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все не закончилось. Не давая противнику опомниться, Королева Чужих выпрямила хвост в струнку и метнула его в Линь Тяня, целясь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Пх-пх-пх-пх... — Хотя для нынешнего физического состояния Гэ Фэня бросать вызов столь свирепой Королеве Чужих было крайне неразумно, раз уж они были товарищами по оружию, требовалось хотя бы попытаться прийти на помощь. Гэ Фэнь нацелился на переднюю конечность твари и принялся непрерывно 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промахов... — И правда, с тем уровнем стрельбы, которым обладал Гэ Фэнь, было уже чудом, что хоть какие-то пули достигали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Королевы Чужих действительно переключилось на Гэ Фэня. Она широко разинула пасть и издала громкий пронзительный визг, однако этот устрашающий жест обернулся тем, что прямо ей в глотку залетело несколько пуль. Правда, угол стрельбы был настолько неудачным, что серьезного вреда они не нанесли, но тварь тут же испуганно захлопнула пасть и, взбешенная до предела, бросилась на Гэ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 Гэ Фэнь видел, как Королева Чужих несется к нему на скорости, не имеющей ничего общего с ее прежним вальяжным ползанием. В мгновение ока она оказалась перед ним, и уворачиваться в этот момент уже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Какое странное чувство. Гэ Фэнь никогда не находил в своей жизни особого смысла, но... как же сильно ему хотелось еще раз увидеть... его, чтобы задать тот самый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который разрушил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 Фэню уже показалось, что надежды нет, прямо перед ним стремительно возник чей-то силуэт. Это был Линь Тянь, однако его тело целиком полыхало черным пламенем, так что прежний облик угадывался с трудом. Занеся горизонтально Меч Суда, он с ходу заблокировал удар Королевы Чужих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Эксклюзивный навык Контроллера Меча уровня Си — Меч Реки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пламя с тела Линь Тяня переместилось на острие меча. Бесчисленные удары посыпались с такой невообразимой скоростью, что человеческий глаз не успевал их улавливать. Колоссальная фигура Королевы Чужих целиком скрылась в пучине черного огня. Когда же черное пламя на Мече Суда стало постепенно приобретать свой первоначальный ярко-алый оттенок, от прежнего облика Королевы Чужих не осталось и следа — виднелся лишь обугленный сгусток черного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совершенно не ощущал жара от этого огня, чего нельзя было сказать о самой Королеве Чужих. Ей приходилось выдерживать чудовищную температуру выше тысячи градусов! И хотя ее панцирь обладал пугающей, запредельной прочностью, пламя такой силы все же было способно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пламя вспыхнуло так же стремительно, как и угасло. Не прошло и пяти секунд, как огонь сам собой потух прямо в воздухе, постепенно обнажая огромную, обугленную тушу Королевы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слегка зажал нос: зловоние, исходившее от обугленного тела Королевы Чужих, едва не лишало его дыхания. Линь Тянь же, казалось, вовсе не замечал этого. Он повернулся и с громким смехом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Фэнь, поживешь здесь подольше — поймешь, что вещи, выданные в качестве награды, абсолютно безвредны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предчувствуя вопрос, Линь Тянь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винишь меня за то, что я с самого начала скрывал свои силы, я прошу прощения. Но я должен нести ответственность за будущих товарищей по команде. Я не знаю твоего характера, и если такой будущий силач, обладающий и умом, и мощью, внезапно ударит нам в спину... Прости меня за такие слова, но нам уже довелось пережить слишком много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задал этот вопрос лишь ради приличия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 обо мне? Тоже ударю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на мгновение смутился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 самого начала я позволил тебе думать, что мое превосходство в силе незначительно, и ты не сделал ничего дурного против меня. К тому же, ты спас меня, хотя я косвенно подставил тебя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тут же распалился и предъявил претензию: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тот язык! Это ведь ты все подстроил и нарочно толкнул его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торопливо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как я мог предвидеть такой исход? По правде говоря, в тот момент я и сам пожалел, но было уже поздно. Сяо Фэнь, до попадания в этот мир я был самым обычным студентом университета, как я мог предусмотреть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Хотя бы потому, что из-за тебя я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я впервые участвовал в фильме ужасов, мой капитан... тот мужчина, он испытывал меня точно так же... В тот раз новичков было трое, но проверку прошел только я один. Остальные двое из-за жадности или других пороков не были отобраны в команду... Разумеется, кончили они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Тянь легонько пнул носом ботинок бездыханный труп Королевы Чужих и бодро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фильме ужасов больше не осталось поводов для беспокойства. Спасен главную героиню сюжета, сделаем Ю Цзинь операцию — и на этом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фильма Чужой действительно больше не осталось ничего, что могло бы угрожать Линь Тяню и его спутникам. Когда они вызволили главную героиню, уже дрожавшую от страха, как загнанная птица, они, правда, не услышали от Главного Бога подсказки о награде за ее спасение, что выглядило небольшой ложкой дегтя в бочке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и кое-что приятное: когда Гэ Фэнь скальпелем вскрыл желудок Ю Цзинь и извлек оттуда неподвижную личинку Чужого, в его голове прозвучало не только уведомление о завершении задания по защите Ю Цзинь, но и еще одно сообщение, одновременно раздавшееся в головах у всей троицы: Основной сюжет завершен, степень выполнения: 91%. Оценка: Идеально. Все Чужие уничтожены, каждый участник Команды Реинкарнаторов получает дополнительно один камень задания класса Си и тысячу очков приобретения. Сделать выбор: немедленно вернуться в Пространство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в Пространство...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http://bllate.org/book/22021/2289393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