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комнаты… — Гэ Фэнь и Линь Тянь переглянулись. Такой результат их вполне устраивал: теперь у чужих больше не было возможности совершить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позволил Гэ Фэню свободно выдохнуть. Насмотревшись на языки воинов чужих, он до сих пор испытывал сильный страх. Если бы какой-нибудь воин чужих тихо спрятался и атаковал из засады, от такого удара действительно невозможно было 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продемонстрировал зажатый в руке Меч Суда и сказал Гэ Фэню: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пятьсот очков приобретения достанутся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смешно, такокова была реальность: в бою один на один казавшиеся грозными воины чужих не имели абсолютно никаких преимуществ. В глазах Линь Тяня они были лишь очками приобретения, которые можно было получить, сделав всего пару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расспросил, где именно прятался тот воин чужих. Тварь вплотную прижалась к потолку за поворотом, уцепившись за самые разные трубы. Если бы не дар предвидения Цинь Я, Гэ Фэнь и остальные наверняка попались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 не стал высовываться. Раз уж он узнал точное положение воина чужих, вступать в лобовую схватку было бы глупо. Плотно прижавшись к стене у самого пола, он просто бросил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стандартная граната, которую использовали американские военные в двадцать первом веке. Разумеется, её мощи не хватило бы, чтобы пробить прочный панцирь воина чужих, но этого оказалось вполне достаточно, чтобы оглушить тварь на одну-три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гласила: каким бы крепким ни был внешний панцирь, внутренние органы оставались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искусному рикошету граната взорвалась точно под брюхом воина чужих. Хоть чудовище и обладало внушительными габаритами, весило оно всего в два-три раза больше человека, так что взрывная волна разом смахнула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разумеется, воспользовался моментом: парой взмахов меча он отсёк все суставы перевернувшемуся кверху брюхом воину чужих. Лишившись возможности стоять, тварь больше не могла целиться и выстреливать своим языком. Только после этого Линь Тянь неторопливо подошёл и несколькими ударами прикончил чудовище, чья смерть оказалась столь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тоже завершилась мгновенно: планировавший засаду воин чужих сам подвергся нападению. Однако такой исход стал возможен лишь благодаря простой удаче. Не обладай Цинь Я даром предвидения, прекрасно затаившегося воина чужих ни за что не удалось бы обнаружить. И пусть в конце концов его всё равно бы убили, но столкнись с ним любой из них вслепую — последствия были бы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Погибни Линь Тянь, и Гэ Фэнь лишился бы единственного опытного ветерана в группе; без его подсказок Гэ Фэнь неизбежно совершил бы множество фатальных ошибок в фильмах ужасов. Если бы убили Цинь Я, её способность оказалась бы задушена в зародыше, что тоже было совершенно недопустимо. Напади чужие на Ю Цзиня или Гэ Фэня, результат оказался бы тем же самым, с той лишь разницей, что смерть от лап воина чужих или стирание Главным Богом за отрицательный счёт немного отличались по форме. Разумеется, для Гэ Фэня оба варианта были абсолютно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раздобыл эту гранату? — Гэ Фэнь бросил ещё один взгляд на труп воина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очков приобретения за штуку, продаются пачками по десять. Дешево, правда? Рисковать и уворачиваться от этого жуткого языка — куда надежнее просто прикончить тварь вот так, — самодовольно ответил Линь Тянь,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явно довольного собой Линь Тяня, Гэ Фэнь обратился к Цинь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Я, ты чувствуешь поблизости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присутствие людей и чужих, но знаю лишь их примерное направление. Увидеть их точное положение или обстановку вокруг них в своей голове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движемся дальше, — кивнул Линь Тянь. — Цинь Я, как только что-то почувствуешь — сразу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около десяти минут, Цинь Я остановилась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два воина чужих, и ещё что-то, чего я не могу распознать, но оно невероятно жуткое. Похоже, это и есть Королева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и Линь Тянь переглянулись, мгновенно напрягшись. Два воина чужих — это ещё куда ни шло. Но как справиться с Королевой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Королева Чужих руководила действиями двух подчиненных воинов, которые яростно колотили в массивную дверь из сплава. Из-за чрезмерного усердия передние конечности обоих воинов слегка деформировались, но они, казалось, вовсе не чувствовали боли, нанося удар за ударом по металлу. От их ударов вся дверь прогнулась и теперь казалась ненадежной — казалось, еще немного, и она полностью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дверью сидела женщина, обхватив голову руками и непрерывно дрожа. Будь здесь Линь Тянь, он бы сразу узнал в ней главную героиню сюжета. Только вот по сравнению с её прежней стойкостью, теперь, воочию увидев, с какой легкостью Королева Чужих расправилась с двумя её спутниками, она была полностью раздавлена той чудовищной силой, что таилась в монстре. Онемев от ужаса, она слепо покорилась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Королева Чужих резко почувствовала чеье-то приближение. Она тут же приказала двум воинам прекратить штурм двери и переключиться на приближающихся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Чужих не двигается, но эти два воина идут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извлек из пространственного мешка два пистолета-пулемета, протянул по одному Цинь Я и Ю Цзиню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 к тому повороту. Мы изо всех сил постараемся не подпустить чужих к вам. Но если кто-то из них всё же прорвется, используйте оружие, чтобы задержать их. Пока я жив, я вернусь быстрее,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тяжело кивнула и молча сжала в руках пистолет-пулемет. Хотя по своей мощи такое оружие казалось смехотворным против столь жутких созданий, судя по тому, как побелели костяшки её пальцев, этот автомат дал ей главное, что было нужно для выживания в фильмах ужасов — мужество!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же отреагировал куда более нервно. Повертев в руках пистолет-пулемет, он с презрением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это древнее старьё вы что, в музее украли? В двадцать пятом веке таким уже никто не 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бросил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слов оказался колоссальным. Услышав их, Ю Цзинь комично задрожал всем телом, испуганно огляделся по сторонам, вцепился в пистолет-пулемет и бросился следом за Цинь Я к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хлопнул Гэ Фэня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Начинается. Надеюсь, мы вернемся в Пространство Главного Бога живыми…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внезапно оборвались двумя громкими пронзительными визгами. Во взгляде Линь Тяня вспыхнуло убийственное намерение, и он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чужих стояли плечом к плечу. Их черные, похожие на насекомых тела омерзительно блестели под светом ламп. Задрав огромные передние лапы, они выглядели так, будто готовились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холодно усмехнулся и метнул в их сторону сразу пять гранат. Раздались глухие взрывы, но тело Линь Тяня уже сорвалось с места и влетело прямо к воинам чужих. Крепко сжав Меч Суда обеими руками, он наотмашь обрушил его на голову одного из чудовищ — даже если этот удар не убил бы тварь, его хватило бы, чтобы вырубить её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зазвучал резкий треск Гаусс-пистолета. На этот раз Линь Тянь целился прямо в челюсть воину чужих. Дуло пистолета изрыгало зловещее сине-зеленое сияние, а пули непрерывным потоком впивались в подбородок твари. Стоило ей только раскрыть пасть — и она мгновенно испустила бы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ей выпустить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воин чужих безумно рванулся вперед, бросаясь на Гэ Фэня. Его суставы и впрямь оказались невероятно прочными: хотя мощная кинетическая энергия Гаусс-пули отбрасывала тварь назад при каждом шаге, панцирь оставался целёхонек. Разве это вообще была защита, доступная из плоти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