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повергли Линь Тяня и Цинь Я в оцепенение. Линь Тянь произнёс: </w:t>
      </w:r>
    </w:p>
    <w:p w:rsidR="00BB20FC" w:rsidRPr="00357A74" w:rsidRDefault="00357A74" w:rsidP="00BB20FC">
      <w:pPr>
        <w:jc w:val="left"/>
        <w:rPr>
          <w:sz w:val="28"/>
          <w:lang w:val="en-US"/>
        </w:rPr>
      </w:pPr>
      <w:r w:rsidRPr="00357A74">
        <w:rPr>
          <w:sz w:val="28"/>
          <w:lang w:val="en-US"/>
        </w:rPr>
        <w:t>— Выходит, в таком случае нам придётся столкнуться с бесконечным множеством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робко спросила: </w:t>
      </w:r>
    </w:p>
    <w:p w:rsidR="00BB20FC" w:rsidRPr="00357A74" w:rsidRDefault="00357A74" w:rsidP="00BB20FC">
      <w:pPr>
        <w:jc w:val="left"/>
        <w:rPr>
          <w:sz w:val="28"/>
          <w:lang w:val="en-US"/>
        </w:rPr>
      </w:pPr>
      <w:r w:rsidRPr="00357A74">
        <w:rPr>
          <w:sz w:val="28"/>
          <w:lang w:val="en-US"/>
        </w:rPr>
        <w:t>— Но... если то предположение верно, что, если все трое были заражены Королевой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покачал головой Гэ Фэнь. — Раньше, чтобы повысить успешность выполнения заданий, я изучал повадки насекомых... Если Чужой — это насекомое, то Королева Чужих является правителем, стоящим на самом верху пирамиды в своей стае. Причём эта власть выражается в монополии на размножение: способна плодиться только Королева, что и делает её абсолютно уникальной. Если бы в одном месте одновременно появились два правителя, это неминуемо привело бы к гражданской войне среди Чужих. А для любого вида нет ничего страшнее внутренней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перебил его: </w:t>
      </w:r>
    </w:p>
    <w:p w:rsidR="00BB20FC" w:rsidRPr="00357A74" w:rsidRDefault="00357A74" w:rsidP="00BB20FC">
      <w:pPr>
        <w:jc w:val="left"/>
        <w:rPr>
          <w:sz w:val="28"/>
          <w:lang w:val="en-US"/>
        </w:rPr>
      </w:pPr>
      <w:r w:rsidRPr="00357A74">
        <w:rPr>
          <w:sz w:val="28"/>
          <w:lang w:val="en-US"/>
        </w:rPr>
        <w:t>— Значит, нас ждёт десятичасовой штурм бесконечной, идущей напролом и объединенной единой волей армии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слегка улыбнулся и ответил: </w:t>
      </w:r>
    </w:p>
    <w:p w:rsidR="00BB20FC" w:rsidRPr="00357A74" w:rsidRDefault="00357A74" w:rsidP="00BB20FC">
      <w:pPr>
        <w:jc w:val="left"/>
        <w:rPr>
          <w:sz w:val="28"/>
          <w:lang w:val="en-US"/>
        </w:rPr>
      </w:pPr>
      <w:r w:rsidRPr="00357A74">
        <w:rPr>
          <w:sz w:val="28"/>
          <w:lang w:val="en-US"/>
        </w:rPr>
        <w:t>— Насчет того, что они идут напролом, верно — Чужие не ведают страха. Насчет единой воли тоже верно — у Чужих лишь один лидер. Но вот насчет бесконечности — это вряд ли. Линь Тянь, сколько всего людей на этом космическом корабле по сюжету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призадумался, подсчитал в уме и сказал: </w:t>
      </w:r>
    </w:p>
    <w:p w:rsidR="00BB20FC" w:rsidRPr="00357A74" w:rsidRDefault="00357A74" w:rsidP="00BB20FC">
      <w:pPr>
        <w:jc w:val="left"/>
        <w:rPr>
          <w:sz w:val="28"/>
          <w:lang w:val="en-US"/>
        </w:rPr>
      </w:pPr>
      <w:r w:rsidRPr="00357A74">
        <w:rPr>
          <w:sz w:val="28"/>
          <w:lang w:val="en-US"/>
        </w:rPr>
        <w:t>— Шестеро, включая Ю Цзиня, но один из них —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кивнул: </w:t>
      </w:r>
    </w:p>
    <w:p w:rsidR="00BB20FC" w:rsidRPr="00357A74" w:rsidRDefault="00357A74" w:rsidP="00BB20FC">
      <w:pPr>
        <w:jc w:val="left"/>
        <w:rPr>
          <w:sz w:val="28"/>
          <w:lang w:val="en-US"/>
        </w:rPr>
      </w:pPr>
      <w:r w:rsidRPr="00357A74">
        <w:rPr>
          <w:sz w:val="28"/>
          <w:lang w:val="en-US"/>
        </w:rPr>
        <w:t>— Вот почему тот Чужой высунул язык — это был его единственный способ внезапного нападения, ведь он всё-таки не осмеливался подходить к нам слишком близко... К тому же, завершив атаку, он станет еще сильнее... Линь Тянь, давай предположим следующее: тот Чарли, которого видел Ю Цзинь, был носителем личинки Королевы Чужих, причем детеныш Королевы развивался быстрее обычных Воинов Чужих. Увидев, что Чарли мертв, Ю Цзинь в спешке бросился к нам, и из-за этого не заметил, как грудные клетки еще у двоих людей тоже были проломлены. А пока те два Воина Чужих только что вырвались наружу и находились в самом уязвимом состоянии, уже полностью развившаяся Королева Чужих улучила момент, вернулась и убила выжившего человека и робота. Таким образом, Королева получила питательные вещества от четырех тел. Если предположить, что Королева Чужих способна размножаться самостоятельно, то нам придется противостоять одной Королеве Чужих и трем-шести Воинам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Гэ Фэня о том, что Королева Чужих способна плодиться за счет человеческой плоти, заставили Линь Тяня и Цинь Я содрогнуться от ужаса, но в то же время оба были искренне восхищены его дедуктивными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тяжело вздохнул, окинул взглядом устройство склада и, успокоившись, с улыбкой произвел расчет: </w:t>
      </w:r>
    </w:p>
    <w:p w:rsidR="00BB20FC" w:rsidRPr="00357A74" w:rsidRDefault="00357A74" w:rsidP="00BB20FC">
      <w:pPr>
        <w:jc w:val="left"/>
        <w:rPr>
          <w:sz w:val="28"/>
          <w:lang w:val="en-US"/>
        </w:rPr>
      </w:pPr>
      <w:r w:rsidRPr="00357A74">
        <w:rPr>
          <w:sz w:val="28"/>
          <w:lang w:val="en-US"/>
        </w:rPr>
        <w:t>— Мы можем просто забаррикадироваться здесь и держать оборону! В таком длинном помещении да еще при таком количестве хлама скорость Чужих сильно упадет. Десять часов — перетерпим как-нибудь, если будем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был отличный план, однако у Гэ Фэня оставались еще более глубокие опасения. Он произнес: </w:t>
      </w:r>
    </w:p>
    <w:p w:rsidR="00BB20FC" w:rsidRPr="00357A74" w:rsidRDefault="00357A74" w:rsidP="00BB20FC">
      <w:pPr>
        <w:jc w:val="left"/>
        <w:rPr>
          <w:sz w:val="28"/>
          <w:lang w:val="en-US"/>
        </w:rPr>
      </w:pPr>
      <w:r w:rsidRPr="00357A74">
        <w:rPr>
          <w:sz w:val="28"/>
          <w:lang w:val="en-US"/>
        </w:rPr>
        <w:t>— У меня есть одна ужасная догадка: если у Королевы Чужих не будет человеческой плоти, чтобы продолжать размножение, сможет ли она обеспечивать себя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испуганно вздрогнул и спросил: </w:t>
      </w:r>
    </w:p>
    <w:p w:rsidR="00BB20FC" w:rsidRPr="00357A74" w:rsidRDefault="00357A74" w:rsidP="00BB20FC">
      <w:pPr>
        <w:jc w:val="left"/>
        <w:rPr>
          <w:sz w:val="28"/>
          <w:lang w:val="en-US"/>
        </w:rPr>
      </w:pPr>
      <w:r w:rsidRPr="00357A74">
        <w:rPr>
          <w:sz w:val="28"/>
          <w:lang w:val="en-US"/>
        </w:rPr>
        <w:t>— Что значит — обеспечивать себя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Поедать Воинов Чужих, получать питательные вещества и производить на свет новых Воинов... — Линь Тянь заметил на лице Гэ Фэня мрачную тень. Тот продолжил: — Я смотрел фильм Чужой против Хищника. Биологические жидкости Чужих — это ядовитейшая субстанция, способная разъедать сталь, верно? Откуда берется такой яд? На самом деле, мне ближе мысль, что это результат постоянного формирования тел Чужих из гниющей плоти... Если Королева Чужих будет плодить новых воинов, поедая старых, давайте подумаем: несколько Чужих истребляют друг друга, становятся сильнее в схватке, затем их убивают, а из их тел рождаются еще более сильные особи... Если цикл такого перерождения занимает минут сорок, то к моменту финальной атаки спустя десять часов кожа Воинов Чужих может эволюционировать до такой степени, что станет неуязвимой для любого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Я слегка побелело, и она дрожащим голосом спросила: </w:t>
      </w:r>
    </w:p>
    <w:p w:rsidR="00BB20FC" w:rsidRPr="00357A74" w:rsidRDefault="00357A74" w:rsidP="00BB20FC">
      <w:pPr>
        <w:jc w:val="left"/>
        <w:rPr>
          <w:sz w:val="28"/>
          <w:lang w:val="en-US"/>
        </w:rPr>
      </w:pPr>
      <w:r w:rsidRPr="00357A74">
        <w:rPr>
          <w:sz w:val="28"/>
          <w:lang w:val="en-US"/>
        </w:rPr>
        <w:t>— И...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легко улыбнулся и окликнул стоявшего в стороне и еще не пришедшего в себя темнокожего парня: </w:t>
      </w:r>
    </w:p>
    <w:p w:rsidR="00BB20FC" w:rsidRPr="00357A74" w:rsidRDefault="00357A74" w:rsidP="00BB20FC">
      <w:pPr>
        <w:jc w:val="left"/>
        <w:rPr>
          <w:sz w:val="28"/>
          <w:lang w:val="en-US"/>
        </w:rPr>
      </w:pPr>
      <w:r w:rsidRPr="00357A74">
        <w:rPr>
          <w:sz w:val="28"/>
          <w:lang w:val="en-US"/>
        </w:rPr>
        <w:t>— Ю Цзинь, в этой комнате есть терминал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Цзинь вздрогнул всем телом и с недовольством заворчал: </w:t>
      </w:r>
    </w:p>
    <w:p w:rsidR="00BB20FC" w:rsidRPr="00357A74" w:rsidRDefault="00357A74" w:rsidP="00BB20FC">
      <w:pPr>
        <w:jc w:val="left"/>
        <w:rPr>
          <w:sz w:val="28"/>
          <w:lang w:val="en-US"/>
        </w:rPr>
      </w:pPr>
      <w:r w:rsidRPr="00357A74">
        <w:rPr>
          <w:sz w:val="28"/>
          <w:lang w:val="en-US"/>
        </w:rPr>
        <w:t>— Вы такие странные, даже коммуникатором пользоваться не умеете? Подумать только, такой штукой еще в двадцать первом веке все пользовались!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подошел к экрану, пару раз нажал на кнопки и спросил: </w:t>
      </w:r>
    </w:p>
    <w:p w:rsidR="00BB20FC" w:rsidRPr="00357A74" w:rsidRDefault="00357A74" w:rsidP="00BB20FC">
      <w:pPr>
        <w:jc w:val="left"/>
        <w:rPr>
          <w:sz w:val="28"/>
          <w:lang w:val="en-US"/>
        </w:rPr>
      </w:pPr>
      <w:r w:rsidRPr="00357A74">
        <w:rPr>
          <w:sz w:val="28"/>
          <w:lang w:val="en-US"/>
        </w:rPr>
        <w:t>— С каким помещением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Замечания Ю Цзиня заставили всю троицу почувствовать себя неловко — все они прибыли из двадцать первого века, но никто из них понятия не имел, как обращаться с подобной техникой. Гэ Фэнь попросил: </w:t>
      </w:r>
    </w:p>
    <w:p w:rsidR="00BB20FC" w:rsidRPr="00357A74" w:rsidRDefault="00357A74" w:rsidP="00BB20FC">
      <w:pPr>
        <w:jc w:val="left"/>
        <w:rPr>
          <w:sz w:val="28"/>
          <w:lang w:val="en-US"/>
        </w:rPr>
      </w:pPr>
      <w:r w:rsidRPr="00357A74">
        <w:rPr>
          <w:sz w:val="28"/>
          <w:lang w:val="en-US"/>
        </w:rPr>
        <w:t>— Ю Цзинь, ты можешь сделать так, чтобы из каждого помещения транслировался звук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Цзинь снова сделал несколько нажатий и опять проворчал: </w:t>
      </w:r>
    </w:p>
    <w:p w:rsidR="00BB20FC" w:rsidRPr="00357A74" w:rsidRDefault="00357A74" w:rsidP="00BB20FC">
      <w:pPr>
        <w:jc w:val="left"/>
        <w:rPr>
          <w:sz w:val="28"/>
          <w:lang w:val="en-US"/>
        </w:rPr>
      </w:pPr>
      <w:r w:rsidRPr="00357A74">
        <w:rPr>
          <w:sz w:val="28"/>
          <w:lang w:val="en-US"/>
        </w:rPr>
        <w:t>— Подумать только, такую простейшую программу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смущенно кашлянул в кулак и сказал Цинь Я: </w:t>
      </w:r>
    </w:p>
    <w:p w:rsidR="00BB20FC" w:rsidRPr="00357A74" w:rsidRDefault="00357A74" w:rsidP="00BB20FC">
      <w:pPr>
        <w:jc w:val="left"/>
        <w:rPr>
          <w:sz w:val="28"/>
          <w:lang w:val="en-US"/>
        </w:rPr>
      </w:pPr>
      <w:r w:rsidRPr="00357A74">
        <w:rPr>
          <w:sz w:val="28"/>
          <w:lang w:val="en-US"/>
        </w:rPr>
        <w:t>— Встань перед вон тем экраном и говори без остановки, ни на секунду не замолкая. Если кончатся слова, читай наизусть стихи эпохи Тан или что-то в этом роде,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кивнула. Жизненный опыт женщины за тридцать подсказывал ей, что без каких-либо способностей надеяться на то, что кто-то станет защищать ее ценой своей жизни просто так, было наивно. На самом деле, даже если бы Гэ Фэнь сейчас заставил ее идти вперед в качестве живой приманки, она бы согласилась, не говоря уже о том, чтобы просто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повернулся к Ю Цзиню: </w:t>
      </w:r>
    </w:p>
    <w:p w:rsidR="00BB20FC" w:rsidRPr="00357A74" w:rsidRDefault="00357A74" w:rsidP="00BB20FC">
      <w:pPr>
        <w:jc w:val="left"/>
        <w:rPr>
          <w:sz w:val="28"/>
          <w:lang w:val="en-US"/>
        </w:rPr>
      </w:pPr>
      <w:r w:rsidRPr="00357A74">
        <w:rPr>
          <w:sz w:val="28"/>
          <w:lang w:val="en-US"/>
        </w:rPr>
        <w:t>— Сейчас на улице очень опасно, не выходи отсюда, посидишь здесь,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Цзинь смертельно боялся умереть, поэтому при таком предложении принялся заискивающе кивать и наперебой тараторить: </w:t>
      </w:r>
    </w:p>
    <w:p w:rsidR="00BB20FC" w:rsidRPr="00357A74" w:rsidRDefault="00357A74" w:rsidP="00BB20FC">
      <w:pPr>
        <w:jc w:val="left"/>
        <w:rPr>
          <w:sz w:val="28"/>
          <w:lang w:val="en-US"/>
        </w:rPr>
      </w:pPr>
      <w:r w:rsidRPr="00357A74">
        <w:rPr>
          <w:sz w:val="28"/>
          <w:lang w:val="en-US"/>
        </w:rPr>
        <w:t>— Не выйду, не выйду! Ради всего святого, да чтоб я сунулся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подошел к Линь Тяню и произнес: </w:t>
      </w:r>
    </w:p>
    <w:p w:rsidR="00BB20FC" w:rsidRPr="00357A74" w:rsidRDefault="00357A74" w:rsidP="00BB20FC">
      <w:pPr>
        <w:jc w:val="left"/>
        <w:rPr>
          <w:sz w:val="28"/>
          <w:lang w:val="en-US"/>
        </w:rPr>
      </w:pPr>
      <w:r w:rsidRPr="00357A74">
        <w:rPr>
          <w:sz w:val="28"/>
          <w:lang w:val="en-US"/>
        </w:rPr>
        <w:t>— Мой план таков: мы с тобой по очереди дежурим у коридора при входе, поодиночке уничтожаем Чужих и затаскиваем их туши сюда, на склад. Раз им требуется эволюция, мы попросту лишим их этой возможности. Если Чужой исчезнет, а его трупа не останется, это нарушит законы их эволюции, и остальные обязательно придут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засомневался: </w:t>
      </w:r>
    </w:p>
    <w:p w:rsidR="00BB20FC" w:rsidRPr="00357A74" w:rsidRDefault="00357A74" w:rsidP="00BB20FC">
      <w:pPr>
        <w:jc w:val="left"/>
        <w:rPr>
          <w:sz w:val="28"/>
          <w:lang w:val="en-US"/>
        </w:rPr>
      </w:pPr>
      <w:r w:rsidRPr="00357A74">
        <w:rPr>
          <w:sz w:val="28"/>
          <w:lang w:val="en-US"/>
        </w:rPr>
        <w:t>— Но с чего ты взял, что они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объяснил: </w:t>
      </w:r>
    </w:p>
    <w:p w:rsidR="00BB20FC" w:rsidRPr="00357A74" w:rsidRDefault="00357A74" w:rsidP="00BB20FC">
      <w:pPr>
        <w:jc w:val="left"/>
        <w:rPr>
          <w:sz w:val="28"/>
          <w:lang w:val="en-US"/>
        </w:rPr>
      </w:pPr>
      <w:r w:rsidRPr="00357A74">
        <w:rPr>
          <w:sz w:val="28"/>
          <w:lang w:val="en-US"/>
        </w:rPr>
        <w:t>— Если бы Королева Чужих отсиживалась в каком-то углу и эволюционировала сама по себе, это бы означало, что она прекрасно знает наше местонахождение, раз способна рассчитать момент для финальной удачной атаки... В конце концов, задание Главного Бога для нас — выжить, а вот их задача — убить нас... Когда они услышат голоса, доносящиеся из каждого помещения, они неизбежно начнут нас искать. А поскольку им нужно действовать быстро и у них мало времени на эволюцию, у них останется лишь один путь — разделить силы. В бою один на один с Воином Чужих я смогу продержаться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помрачнел, в его глазах мелькнула решимость, и он выпалил: </w:t>
      </w:r>
    </w:p>
    <w:p w:rsidR="00BB20FC" w:rsidRPr="00357A74" w:rsidRDefault="00357A74" w:rsidP="00BB20FC">
      <w:pPr>
        <w:jc w:val="left"/>
        <w:rPr>
          <w:sz w:val="28"/>
          <w:lang w:val="en-US"/>
        </w:rPr>
      </w:pPr>
      <w:r w:rsidRPr="00357A74">
        <w:rPr>
          <w:sz w:val="28"/>
          <w:lang w:val="en-US"/>
        </w:rPr>
        <w:t>— Хорошо! Будь по-твоему! Сяо Фэнь...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вдруг замер, лицо его переменилось. Вспомнив кое-что, он мысленно добавил про себя: «Ты всё рассчитываешь до мельчайших деталей, прямо как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Фэнь? Ты бы еще просто Гэ Фэнем меня назвал! — с напускным недовольством проворчал тот. — Я пойду на дежурство первым, а ты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http://bllate.org/book/22021/2289387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