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сидел на краю кровати и, глядя на слегка сдвинутые брови Момо, чувствовал, как в сердце невольно вспыхивает нежность и жалость. Судя по её бессознательному состоянию, дело было в наркотике — иначе, учитывая её силу, эти люди ни за что не смогли бы её схватить. Пожалуй, она сдалась им только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его догадка была абсолютно верна. Столкнувшись с Момо в бою, Лу Ху без колебаний выставил вперёд такую великую фигуру, как Лэй Вэнь, и лишь это заставило её проглотить небольшую дозу дакронина.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Ун-м. — Тихо издав звук, Момо мгновенно напряглась всем телом. Почувствовав рядом кого-то, её левая рука тут же превратилась в чёрную молнию и со страшной силой ударила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в спешке взмахнул рукой для защиты, его левая рука тут же онемела, и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открыла глаза, посмотрела на него, и её глаза внезапно покраснели. С громким всхлипом она бросилась ему на грудь, и слёзы вмиг промочили одежду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Лэй Вэнь... ты... ты в порядке? Я тогда... тогда не могла тебя найти... мне было так страшно... я уж... уж хотела сражаться с ними насмерть, но они... они же... использовали тебя, чтобы угрожать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заплаканную Момо в своих объятиях, Лэй Вэнь почувствовал, как в груди разливается тепло. Такой заботы, похожей на родственную, ему так не хватало с самого детства. Услышав, что Лу Ху и остальные угрожали Момо им самим, он почувствовал себя ещё более виноватым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Момо, я в порядке. А они тебя случайно не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Обижали! Особенно тот большой медведь со шрамом на лице. Не смог победить меня в честном бою, так подсунул мне наркотик! Вот выберемся отсюда — обязательно задам ему хорошую взбучку! — Момо крепко стиснула белые зубки, а на её лице застыло крайнее возмущение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Лэй Вэнь всё понял. Неудивительно, что при упоминании Момо на лице Лу Ху было такое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выберемся наружу, и братец Лэй Вэнь поможет тебе как следует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этого здоровяка маленькая демоница занесла в чёрный список, и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Братец Лэй Вэнь, ты обязательно должен его жестоко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Момо, скажи-ка мне, откуда в тебе взялась такая чудовищная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нижнего белья мощь, исходившая от Момо, повергла Лэй Вэня в тайный шок. Он никак не мог представить, как в таком хрупком и миниатюрном теле может умещаться столь непостижимая, колоссальная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братец Лэй Вэнь, только не забывай, что я — самая сильная среди Стражей Ослепительного Дракона! Моё тело было клонировано напрямую из стволовых клеток великого мастера боевых искусств, поэтому изначально во мне заключена её сила. Просто Момо пробудилась совсем недавно и ещё не научилась полностью её контролировать, иначе я бы вмиг впечатала этого большого медведя в землю! — Злобно взмахнув ручонкой, Момо скорчила обиженную детскую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протянул руку и потёр переносицу, только сейчас вспомнив её истинное происхождение. Мысленно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маленькая демоница, на которую нельзя смотреть мерками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Момо, теперь всё в порядке. Отдохни пока, а я поговорю с ворчуном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Лэй Вэнь закрыл глаза, мысленно затянул про себя и послал сигнал связи далёкому таинственному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мига пустоты перед глазами Лэй Вэня внезапно возникла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Лэй Вэнь, чем я могу вам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почему ты приставил Момо ко мне? Думаю, ты прекрасно понимаешь, что она не самый лучший страж — порой мне кажется, что ей самой требуется моя защита. Почему?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теле Момо и таилась свирепая сила, её душа была чиста и наивна, как у десятилетней девочонки. Очевидно, что из неё вышел бы никудышный телохранитель. И тем не менее старик отправил её сюда, за этим явно скрывался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Лэй Вэнь, в настоящее время в императорской семье остались только вы. Будучи центральным искусственным интеллектом Империи, я обязан гарантировать, что у Империи будет по меньшей мере один прямой наследник! Поэтому вам необходимо как можно скорее завести собственного ребёнка. Согласно данным, донором клеток для Момо выступила чистокровная и благородная великая герцогиня времён Империи. Ребёнок, рождённый вами от неё, несомненно, будет обладать чистейшей кровью императорского рода Империи, и этот высочайший принц станет вашим прямым наследником номером один! Наследным принцем моей Империи Майя!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ничего скрывать и выдал ответ после несложных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уставился на текст перед глазами, и его едва не хватил удар от желания упасть в обморок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каша заварилась из-за того, что этот старик по собственной инициативе решил устроить ему личную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совершеннолетней достиг, не говоря уже о ребёнке — даже мысль о женитьбе пока совершенно не входила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не слишком ли далеко ты заглядываешь вперёд? Мне сейчас всего восемьнадцать, я только-только стал совершеннолетним, как я могу сейчас жениться и заводить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старик... интересно, по какому алгоритму работает его ядро, раз его вдруг посещают столь бредовые мысли? В сердце маленького человека невольно закипело негодование!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Лэй Вэнь, извольте помнить: у Сына Неба нет личных дел! В истории Империи было целых пять императоров, убитых в возрасте чуть за двадцать. Если с вами, упаси небеса, что-то случится, у Империи не останется преемников! Как монарх, вы обязаны внести свой вклад в продолжение и возрождение этой страны, произведя на свет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вовсе не собиралось отступать. В его расчётах отсутствие преемника у Империи представляло собой предельно опасную ситуацию! Случись с императором какая-то беда, и у императорского рода Майя действительно не останется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открыл рот, чувствуя себя глубоко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Старый дурень несёт бред, пусть ветер унесёт эти слова, к счастью и удаче! Моя прекрасная жизнь только началась, с чего бы мне умирать в расцвете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этот вопрос мы обсудим позже. Во всяком случае, я ещё очень молод, к тому же нахожусь внутри Федерации, и вряд ли кто-то станет без всякой причины преследовать меня, какую-то мелкую сошку. Для покушения у человека должна быть хоть какая-то ценность цели, так что о моей безопасности можешь больше не беспокоиться. А вот с тем, что меня на этот раз без всякой причины отправили на Столичную Звезду — тут-то в чём дело? Не мог бы ты это просчитать?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Ваше Величество Лэй Вэнь. Первое: данных катастрофически недостаточно, проведение логически обоснованных расчетов невозможно. Однако, судя по логическому дедуктивному анализу, в настоящее время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я спокоен. И последний вопрос: почему ты установил возраст Момо в районе четырнадцати-пятнадцати лет? Даже если тебе захотелось, чтобы мы с ней... кхм, завели ребёнка, сделай же ты её хотя бы совершеннолетней!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жутко угнетал Лэй Вэня. Каждый раз, глядя на невинное детское личико Момо, он почти всегда воспринимал её как младшую сестрёнку. Как у него поднималась рука на такое милое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беспорядочных символов запрыгала по экрану, показывая, что старик проводит серию сложных вычислений, и лишь спустя долгое время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данным, девяносто процентов из трёх тысяч пятисот четырнадцати императоров Империи больше всего предпочитали именно такое состояние, в котором Момо находится сейчас. Таким образом, главный интеллект автоматически определил, что нынешний облик Момо является наиболее привлекательным!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лишился дарвиновского дара речи. Неужели это и есть то самое легендарное лоликонное уклонение, скрытое в сердце каждого мужчины! Психика мужчин и вправду невероятно сложна, запутана и имеет свои тёмные уголки!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воздев руки к небу, Лэй Вэнь в очередной раз мысленно выразил презрение своим предшественникам.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http://bllate.org/book/22020/2289289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