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или поздно всё равно придётся столкнуться с последствиями, а бегство — не выход, поэтому он решил действовать на опережение и попытаться добиться снисхождения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прости меня, пожалуйста, сегодня. Я не со зла, просто сам не знаю, как всё дошло до такого, — искренне извинился Лэй Вэнь. Глубоко вздохнув, он внезапно почувствовал от девушки приятный аромат, от которого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звучал до того зыбко и легко, что Лэй Вэнь даже подумал, будто у него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Да как она может говорить, что ничего страшного! Он ведь только что бессовестно осквернил её! Впрочем... раз она говорит, что всё в порядке, может, ему стоит немного расслабиться? Иначе получится, что взрослый мужчина оказался менее непринуждённым, чем эта хрупкая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смелость всегда закаляется женским попустительством — эта фраза была на редкость верна. По крайней мере, Лэй Вэнь служил тому ярким примером. Осторожно опустив руку на её гибкую, готовую переломиться в талии тадечку, он мысленно сразу же подобрал эпитет: «кожа словно топлёное сало». Подождав немного и убедившись, что девушка не выказывает ни малейшего сопротивления, он невольно злорадно ликуя, упивался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из-за внезапного отвлечения уже было почти опало, вновь устремилось вверх, обретая прежнюю твёрдость. Чуть сильнее притянув её к себе, Лэй Вэнь вдохнул сладковатый девчачий запах, хлынувший в нос, и не удержался — опустив голову, глубоко зарылся носом в шею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потревоженная в самом чувствительном месте на шейке, Момо издала странный звук, и её приоткрывшиеся губы вытолкнули наружу манящий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тут же почувствовал, как к голове прилила кровь: голос Момо обладал какой-то дурманящей магией, мгновенно взбудоражившей его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свернул на маршрут номер 726, приближаясь к окраине города. Из-за бесконечной добычи вольфрамовой руды дорога здесь стала сплошной полосой выбоин и ухабов. В такт раскачиванию и подпрыгиваниям транспорта Лэй Вэнь крепко обнимал девичью талию, а его бёдра то и дело — то ли нарочно, то ли случайно — совершали движения назад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ощущала дрожь прижавшегося к ней мужчины. Уголки её губ тронула едва заметная улыбка; слегка закусив губу, она изо всех сил сжала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Вэня окатила волна такого блаженства, что от тугой тесноты внизу он оказался на самом краю пропасти! Уткнувшись лицом в шею Момо, его тело забилось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конечной остановке автобуса, Лэй Вэнь ощутил лёгкий порыв прохладного ветерка и внезапно почувствовал странный холодок в районе паха. Беспомощно скривив губы, он подумал: «И как до такого дошло? Я умудрился зажиматься в автобусе с незнакомой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опустив голову, Лэй Вэнь поплёлся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знакомому переулку, по пути разогнав трёх свирепых псов и отвесив знатного пинка пятерке бродячих котят, он наконец толкнул входную дверь. Глядя на комнату, где прожил почти десять лет, он всё ещё чувствовал себя как в бреду. События последних двух дней оказались куда более захватывающими, чем весь его прошлый жизненный опыт за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неужели у меня в последнее время полоса бурной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предаться дальнейшим размышлениям, как из-за двери донесся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озадаченно нахмурился. С тех пор как пять лет назад Тай Лон отлупил заявившихся хулиганов, переломав им ноги, и вышвырнул вон, никто из местных соседей больше не смел заглядывать к нему в гости. Кто же тогда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Неужели распутная вдова с задворков снова решила пофлиртовать? Черт подери, думаешь, у меня кишка тонка тебя оприходовать!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Лэй Вэня разгорелся огонь, и он решил: если это действительно та пышнотелая вдовушка, сегодня он с ней точно покончит!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от удивления разинул рот, а бушевавшее в груди пламя мгновенно погасло. Лишь когда девушка проскользнула внутрь, он опомнился. Чувствуя себя виноватым, Лэй Вэнь опасливо огляделся по сторонам и, убедившись поблизости от отсутствия прохожих, поспешно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она?! Зачем пожаловала? Хочет отомстить? Нет, погодите, чтобы сводить счёты, следовало притащить с собой толпу народу, а сама она мне не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Незваной гостьей оказалась та самая девица по имени Момо, с которой у них только что в автобусе была столь двусмысленная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Ломая голову и не находя ответа, Лэй Вэнь неловко поскрёб в затылке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чего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этой девчонки напрочь отсутствует инстинкт самосохранения? Он ведь молодой, полный сил мужчина — неужели она не боялась, что у него вдруг проснутся звериные инстинкты и он действительно провернёт с ней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сейчас больше всего на свете хотелось закатить глаза. И это — император их великой империи? Почему он такой недотёпа? Разве он не заметил, что она переоделась? После того, что он вытворял в автобусе, её одежда оказалась вся в грязи — как в таком виде показываться людям? При одной мысли о том горячем и твердом предмете, что так настойчиво упирался ей внизу, Момо почувствовала, что между ног снова становится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Ослепительного Дракона Момо приветствует Ваше Величество Императора! — приняв чрезвычайно лихую позу, Момо грациозно опустилась перед Лэй Вэнем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Ослепительного Дракона... — в голове у Лэй Вэня снова зашумело, словно в ушах галдела тысяча уток,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сурового допроса со всеми пристрастиями, устроенного старикану, Лэй Вэнь наконец выяснил личность гостьи. Эта очаровательная маленькая бестия, эта пикантная штучка из автобуса, косвенно лишившая его невинности, оказалась ультимативным телохранителем, присланным стариком для обеспечения его личной безопасности! Да что за бред, 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погрузиться в уныние, как в голову закрался крайне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Момо, я хочу знать,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вступил в столь интимные отношения с роботом, Лэй Вэню захотелось бы просто разбежаться и удариться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Терминатор Стражей Ослепительного Дракона, серийный номер XUANLONG0001, позывной: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Момо последовал без малейшего колебания, но Лэй Вэню нужен был совсем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твоё тело... В общем, как это понимать? Судя по твоим словам, ты ведь... не должна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подбирая слова, Лэй Вэнь озвучил то, что мучило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девушки вдруг появилась игривая улыбка, и от её сияющего взгляда Лэй Вэнь чуть было окончательно не потерял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Ваше Величество беспокоится об этом? Моё тело клонировано из стволовых клеток великого мастера боевых искусств эпохи Империи по имени Момо. За исключением полностью интеллектуального чипа в головном мозге, я ничем не отличаюсь от обычного человека. Я могу сделать для вас абсолютно всё и удовлетворить любые ваши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её изначально невинное личико приобрело невероятно соблазнительное выражение. Она легко облизнула губы, и этот недвусмысленный взгляд заставил пламя в груди Лэй Вэня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а то я уж думал, как можно создать робота точь-в-точь как живого человека, да ещё с таким 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Лэй Вэня закралось другое подозрение, из-за чего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то, как ты вела себя в автобусе... это был просто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Я лишь хотела проверить, каков характер у Вашего Величества Лэй Вэня. Ха-ха, но вы отлично справились, просто великолепно! Почти не уступаете тому историческому мужчине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Момо превратились в лучистые полумесяцы, однако сама она тихонько пробормотала себе под нос: «Уж не проблемы ли у него со здоровьем? И такое стерпеть...» В её голосе отчетливо сквозило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Вэнь почувствовал давящую боль в груди и чуть не выплюнул кровь — она... она посмела усомниться в его мужской 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у тебя в голове? Я совершенно нормальный мужчина, заруби это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потерев нос, он недоумзренно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со мной отроду такого не случалось. Стоило встретить тебя, как меня тут же захлестнули эти чувства...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лукаво повела глазами и предпочла отделаться улыбкой, не давая ответа. Не признаваться же ему, что она сама слегка подтолкнула его к этому, если не сказать прямо — подсыпала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старый дедушка утверждал, что Ваше Величество Лэй Вэнь — человек хороший, Момо сомневалась, что после правды о содеянном её ждёт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ведь нельзя назвать обманом? Наверное, нет... Точно, я же не лгала Вашему Величеству Лэй Вэню, он просто сам об этом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