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привел в порядок свою мастерскую, расставив все рабочие инструменты по привычным местам. Глядя на просторное и светлое помещение перед глазами, он почувствовал, как в груди поднимается волна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этих пор это моя мастерская! Моя собственная мастерская!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 Вэнь, я могу войти? — раздался за дверью почтительный голос Кун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механиком Научно-исследовательского института, Лэй Вэнь имел право на трех помощников, и, узнав об этом, он без колебаний потребовал перевести Кун Вэня к нему. Если говорить точнее, тот был первым человеком, с которым он познакомился в стенах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 толкнул дверь, держа взгляд под идеальным углом в тридцать градусов — так, чтобы это не выглядело лестью, но в то же время выказывало достаточное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 Вэнь, здесь собраны все вещи, выделенные вам компанией: особняк в саду на берегу Мохэ, служебный автомобиль марки Молаки, а также ваш личный пропуск-нагрудный знак для прохода на территорию базы.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 испытывал к Лэй Вэню глубочайшую, идущую из глубины души благодарность! Благодаря помощи Лэй Вэня его жизнь, можно сказать, встала на совершенно иной путь. Такой опыт работы в качестве ассистента главного механика давал ему достаточные основания рассчитывать на хорошую должность в компании в будущем, избавив от необходимости переживать о хлебе насущном.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посмотрел на вещи, лежавшие на столе, испытывая весьма противоречивые чувства. Старик Моси и впрямь оказался мелочным. Судя по ключам от особняка у реки, которые он прислал, они выглядели точь-в-точь как ключи от входной двери в его собственном доме. А что до служебного автомобиля Молаки... О небесах, суперкар с минимальной скоростью в двести пятьдесят километров в час — явно не то, чем способен управлять новичок, привыкший водить лишь старые бензиновые колымаги. Что же касается пропуска, то в институте такие были у каждого, и даже дядька, убирающий мусор, пользовался точно такими же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хрыч, это он специально решил мне насолить! Подумаешь, внес пару правок в твой контракт, стоило ли из-за этого быть таким мелочным!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На сегодня дел больше нет, можешь прибраться и идти домой пораньше. — Покачав головой, Лэй Вэнь решил не опускаться до мелочных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компании, Лэй Вэнь с досадой обнаружил, что, судя по всему, добраться домой он сможет только на автобусе. Машину Тай Лон угнал, а в подземном гараже хоть и стоял знаменитый федеральный спорткар, но ради собственного драгоценного спасения Лэй Вэнь тут же подавил в себе зудевшее любопытство и, бормоча проклятия в адрес некоего старика, зашагал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толпы спешащих домой после работы служащих, он с унылым вздохом смотрел на нескрываемое беспокойство на лицах окружающих, прекрасно понимая, что при посадке в автобус никакого порядка ждать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смотрел прямо перед собой в сторону приближающегося автобуса, как вдруг с брезгливой морщишкой на лице отмахнулся от грязной руки, тянувшейся к его карману. За какие-то десять минут это уже третий подобный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к Лэй Вэню прижалось что-то мягкое, даруя удивительное ощущение уюта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Пп.. прости, я.. я не специально, — слабый голосок прозвучал словно горный родник, в одно мгновение погасивший раздражение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обернулся и увидел девушку: огромные, похожие на глаза куклы из мультфильма, длинные ресницы непрерывно трепетали, заставляя сердце невольно проникнуться желанием защитить её. Милые светло-желтые локоны живописно раскинулись по слегка бледненькому личику. Небольшой жилет в сочетании с короткими шортами до колен источал легкое дыхание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вставай передо мной, потом легче будет сесть в автобус. — Незаметно отступив на шаг назад, Лэй Вэнь перехватил девушку за руку и поставил перед собой, заслонив от недобрых взглядов из хвоста толпы. Несколько подозрительных типов, явно мелких хулиганов, стояли в конце очереди и свирепо пялились на скрывшуюся в толпе девчонку.Увидев, как Лэй Вэнь привлек её к себе, после недолгих колебаний несколько человек выругались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Сп… спасибо, — голос девушки был очень мягким и нежным, отчего Лэй Вэню стало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впредь будь осторожнее, когда выходишь одна, лучше всего с кем-нибудь из родных, — ответил Лэй Вэнь, рассеянно глядя по сторонам. Девушка была хрупкой и миниатюрной. Сейчас она стояла прямо перед ним, а вокруг толпились люди, спешащие сесть в транспорт, так что расстояние между ними сократилось до предела — настолько, что стоило Лэй Вэню слегка опустить голову, как вдоль её белоснежной шеи можно было разглядеть манящую ложбинку.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Лэй Вэнь был молодым парнем, недавно познавшим прелести плотской любви. Глядя на соблазнительную картину перед глазами, он почувствовал, как в груди разгорается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внизу живота всё зашевелилось, Лэй Вэнь мысленно жестоко обругал себя последней тварью! Судя по возрасту, этой девочке от силы пятнадцать-шестнадцать лет, как он мог помыслить о таком! Он с усилием отступил на шаг назад, немного увеличивая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из-за поворота на дальнем конце улицы вырулил автобус. Толпа, до того и так теснившаяся на остановке, вмиг взорвалась невиданным энтузиазмом — все отчаянно рванули вперед. Крошечное расстояние между Лэй Вэнем и девушкой тут же было стерто напором людей. И пусть их разделяла одежда, ощущение тепла и нежной гладкости кожи наполнило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уже подавало признаки пробуждения, мгновенно окаменело и уперлось аккурат между ног девушки. С каждым толчком толпы волны фрикционного наслаждения едва не заставили Лэй Вэня застонать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девушки под густыми прядями волос в тот же миг исказилось странным выражением, словно она всё поняла, и залилось краской до самых корней. Она попыталась слегка вырваться, но, почувствовав, как упирающийся в неё предмет становится еще твёрже, перепугалась настолько, что замерла, не смея сделать ни движения, и лишь безвольно покачивалась вместе с толпой.Лэй Вэнь почувствовал странности в поведении прижавшейся к нему девушки, и в сердце невольно зародилась легкая вина, однако окружающие люди были слишком назойливы, и сколько бы он ни напрягал силы, ему никак не удавалось отодвинуться от нее. К тому же из-за движений их тела соприкасались еще теснее, и в конце концов девушка полностью свернулась калачиком в объятиях Лэй Вэня, выглядя жалобной и беззащитной, словно испуганный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людским потоком, Лэй Вэнь изо всех сил протиснулся вперед, крепко прижимая к себе девушку. Заметив поблизости свободное место, он, не успев даже опустить ее на пол, торопливо опустился на сиденье. До жилья Лэй Вэня отсюда было добрых тридцать с лишним километров, и без сидячего места поездка предстояла крайне тяжелая. Всякий, кто когда-либо набивался в автобусы в часы пик, хорошо понимал эту боль, и возможность отыскать свободное кресло в такой момент поистине казалась великим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снова тронулся, Лэй Вэнь сидел как на иголках, испытывая сильнейшую неловкость. Вокруг толпилось множество народа, и если бы девушка пришла в себя и вдруг принялась громко голосить о домогательствах, его бы ждали огромные неприятности. Хм, интересно, какое наказание предусмотрено в Федерация за домогательства к молодым девушкам — пять лет тюрьмы или все семь? При мысли о тех парнях из федеральных тюрем, что питали слабость к однополой любви, его пробрала холодная дрожь.— Этот... Простите, я не специально, правда, я не знаю, как так...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Лэй Вэня становился всё тише и тише, он уже не мог придумать ни единого оправдания, которое заставило бы собеседницу простить его. Не станет же он объяснять, что это всего лишь кусок дерева, а не что-то там ещё? Тем более что сам он приносит извинения, но внизу всё остаётся в прежнем боевом состоянии — разве это не выглядит верхом иронии?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обжигающее тепло между ног, девушка дышала всё тяжелее, а её тело постепенно обмякало, пока наконец она не бессильно прислонилась к груди Лэй Вэня. Услышав извинения за спиной, она вдруг почувствовала, что должна что-то сказать. Девушка обернулась и внести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столкнулись без всякого предупреждения. Замрев на секунду, оба стремительно отпрянули друг от друга. Лэй Вэнь открыл рот, но не знал, что и сказать. Вспомнив это мгновение — тот нежный, сладковатый вкус, — он невольно ощутил странное, будоражащее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как тебя зовут? — чувствуя, как между ними нарастает неловкость, Лэй Вэнь был вынужден хоть как-то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неловкое 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http://bllate.org/book/22020/2289283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