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звёздное небо несомненно было безмятежным. Машина Асуры не походила на Черного Воина — главным их отличием было то, что Асура поддерживал воздушный бой, иначе говоря, обладал способностью к полёту. В этот миг Асура, словно слившись с ночной тьмой, тихим призраком парил в небесах. Юнь Фэй ни капли не беспокоился о проблеме энергии: благодаря модификации, проделанной тем безумцем 2233, Асура был оснащен даже запасным энергоблоком, которого Юнь Фэю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последних двух дней, он чувствовал, что их было больше, чем за весь прошедший год. Асура теперь находился в его руках. Когда этот гигант, о котором он прежде лишь мечтал, оказался в его власти, почему же он не испытал ни капли радости? В памяти снова всплыла та сцена, казавшаяся сном...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Невинная девушка, что каждый день прогуливалась по речной дамбе, и нищий мальчишка, который вечно не доедал и скитался где попало — вот так они и встретились. Каждый день перед закатом они стояли вдали друг от друга, любуясь медленно увядающей вечерней зарёй. Из-за этой девочки мальчик решил остаться, остаться в этом наполненном романтикой городе... Ради этой девочки он благодаря собственным усилиям поступил в то же учебное заведение, мог каждый день тихонько следовать у неё за спиной, сопровождая её на прогулках по заросшей одуванчиками дамбе... Время шло своим чередом, а мальчик по-прежнему каждый день находил время приходить на ту усыпанную одуванчиками дамбу и любоваться закатом, но перед ним больше никогда не появлялась та девушка. У каждой девочки есть свои фантазии, своя сказка, свой принц на белом коне, однако как ни посмотри, он, пожалуй, был для неё лишь мальчишкой-товарищем по детским играм, так стоило ли пытаться что-то изменить?..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Асуру, Юнь Фэй сошел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речная дамба казалась ещё более холодной и пустынной. Бледно-лунный свет отражался в траве на берегу, словно пятна света, пробивающиеся сквозь листву деревьев — с той лишь разницей, что те лучи несли тепло, а эти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Юнь Фэя возникла хрупкая спина. Этот силуэт был настолько знаком, что ему даже не нужно было всматриваться: сколько вечеров он вот так молча следовал за этой спиной, сопровождая её и глядя на журчащую воду и плывущие по ней одуванчики...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Юнь Фэя наложилась на воспоминания о том давнем закате, и он шаг за шагом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шагов вывело погруженную в задумчивость девушку из оцепенения. Лицо с выражением легкого испуга повернулось, и она в упор уставилась на него. Увидев в ее глазах беспомощность и панику, Юнь Фэй застыл на полушаге, а затем принялся пятиться назад. На сердце стало темно: пусть он лучше исчезнет из ее жизни, словно пушинка одуванчика, которую речной поток уносит всё дальше и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пожалуйста... — Её голос слегка охрип, но по-прежнему казался Юнь Фэю теплым, как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остановил свои отступающие шаги и безмолвно посмотрел на девушку. Неужели у него не осталось мужества даже поговорить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ты... — Голос девушки отозвался эхом в сердце Юнь Фэя, подобно утреннему колоколу в тишине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шаг за шагом приближалась, а Юнь Фэй шаг за шагом отступал назад. Между ними всегда существовала незримая преграда, но когда эта преграда рушится, значит ли это, что они уже никогда не смогут вернуться в прошлое?!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моего отца сейчас на грани банкротства... Знаешь почему? Это монополия, это давление! Те чиновники в сговоре с дельцами забрали себе большую часть рыночного оборота! Отец хоть ничего и не говорит, но, глядя на то, как он суетится всюду, вымаливая помощь, и замечая, как у него прибавилось седых волос, я понимаю, как тяжело ему приходится. Ради нашей семьи — я не знаю, насколько сильно могу помочь, но, к счастью, Янь Хэн любит меня, и он может протянуть руку помощи. Мы действительно отчаянно нуждаемся в помощи, понимаешь?! — Глаза Цай И наполнились слезами, а ее голос в эту холодную ночь звучал еще более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Фэй остолбенел, его сердце словно резали ножом. Он чувствовал, что в душе Цай И он всё еще занимал определенное место, иначе она не испытывала бы такой боли. Но люди, в конце концов, живут не в сказке, и в реальности столько неизбежного, что было не в силах Юнь Фэя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Юнь Фэй чувствовал лишь страшную сухость в горле, ему было тяжело даже просто выдавить слова. Хриплый голос сорвался словно из глубины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 немного совладала со своими эмоциями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моя просьба выглядит излишней, и понимаю, что у меня нет абсолютно никакого права просить тебя об этом, но я больше не могу выносить эти мучительные дни... Я хочу, чтобы ты уехал из города Сишан...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не помнил, как добрался до своего жилья. В темной кладовой даже не было электричества, и каждый вечер Юнь Фэй зажигал свечи, подобраные в актовом зале. Огарочки разной длины аккуратной шеренгой стояли на подоконнике, но у Юнь Фэя не было и мыслей зажигать их — эта темная ночь как нельзя лучше соответствовала его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история бродяги и девочки подошла к концу? Сказки берут начало из реальности, а их прекрасный конец люди выдумывают лишь потому, что в реальной жизни его невозможно достичь. Однако перед лицом суровой реальности всё это оказывается лишь миражом, который всегда виден, но до которого никогда не дотянуться!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Продолжить свой незаконченный путь?.. — Юнь Фэй посмотрел на мерцающие за окном звезды и в конце концов забылся тревожным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Кай Ян спозаранку явился к Юнь Фэю. Вчера он искал его весь день, но так и не нашел, а тем временем имя Юнь Фэя уже гремело по всей школе: он мало того что сбебежал прямо перед началом испытания, так еще и не удосужился дать хоть какое-то объяснение! Кайюань тогда прямо на месте впал в ярость оттого, что его годовая премия полетела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и вовсе принялись с усердием припоминать Юнь Фэю его прежние «заслуги», сделав его всеобщим посмешищем в школе. И всё это происходило прямо на глазах у Кай Яна, но тот был абсолютно бессилен. В конце концов, всё это происходило на глазах у толпы, и он никак не мог заткнуть рты этим мерзавцам.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Привычной улыбки на лице Кай Яна не было, ее сменила легкая грусть. Он тихонько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отворилась, и Юнь Фэй предстал перед Кай Яном с улыбкой на лице, отчего тот, собиравшийся утешать друга, на мгновение растерялся и замер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юный господин Юэ тоже научился сначала стучать в дверь? Просто невероятное достижение! Заходи давай, чего встал? — Юнь Фэй распахнул дверь пошире и пропустил Кай Яна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Кай Ян опешил от увиденного и ошеломленно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Фэй... Ты... у тебя здесь что, грабеж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нескольких клочков бумаги на полу, в комнате не было абсолютно ничего. Ощущение пустоты заставило сердце Кай Яна тревожно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в этот момент поднял стоявшую у стены метлу и принялся осторожно выметать скопившуюся пыль и мусор к порогу,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Прожил здесь столько времени, пора бы уже навести порядок...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Кай Яна шевельнулось нехорошее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уходить? Куда ты собрался? Да плевать тебе на то, что болтают эти люди! Если бы ты показал свою истинную силу, они бы больше и пикнуть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покачал головой, одарил Кай Яна благодарным взглядом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тех людях на улице, их болтовня меня пока не задевает... Просто я слишком долго прожил здесь и хочу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Ян все еще не мог понять, почему Юнь Фэй решил уйти вот так с концами — ведь он был единственным, кто знал истинную причину его решения остаться. С досадой в голосе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Цай И? Разве ты не ради нее остался? Почему же теперь бросаешь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Ян уловил промелькнувшую в глазах Юнь Фэя тень смущения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наверняка все еще не можешь ее забыть! Пусть сейчас она в чужих объятиях, но если ты проявишь упорство, все еще может измениться!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решил. Уверен, ты отлично знаешь мой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Ян замер на мгновение и больше не пытался уговаривать. Он лишь молча смотрел, как Юнь Фэй выметает всю пыль,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Где земля и вода окажутся благодатнее, там и пущу корни. Такова судьба любого бродяги, — равнодушно ответил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с тобой связываться?..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Юнь Фэя кольнула боль — он чувствовал, как сильно Кай Ян привязан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Юнь Фэй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уеду из провинции Ланс...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Если что-то понадобится, возвращайся, я помогу... Когда уходишь? — Голос Кай Яна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вечером. Ночное небо самое прекрасное, будет время — сможешь подняться наверх на боевом доспехе.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что у тебя теперь есть Асура. Ладно... ладно... ладно, теперь можно не бояться, что тебя кто-то обидит на улице. Перед уходом позови меня проводить тебя, я хочу зайти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Кай Ян развернулся и ушел, а в его спине читалось невыразимое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понимал состояние Кай Яна, но разве его собственное сердце не испытывало ту же глухую боль от расставания? И всё же, был ли способ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http://bllate.org/book/22019/2289253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