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с некоторым беспокойством подергал стоявшего рядом Кай Яна и недовольно произнес: — Эй, ты ведь, кажется, даже не спросил моего согласия!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уже давно за всем тут присматриваю. Мастеров здесь всего ничего, да и на арену они обычно не выходят — это козырные бойцы клуба. На остальных можешь даже не смотреть, просто смело показывай всё, на что способен. Здесь строго соблюдается принцип абсолютного прикрытия: кто бы ни был твоим противником, кроме твоего собственного администратора, никто не узнает твою истинную личность. К тому же, если будешь стараться, получишь именно то, о чем больше всего мечтаешь... Иди же, братишка, всё, что мог, я для тебя уже сделал, а дальше пробивайся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Кай Ян неизвестно откуда вытащил носовой платок и промокнул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слов нет... — Юнь Фэй не знал, то ли смеяться, то ли плазвать. Этот парень умел говорить так убедительно, что незнакомый с ним человек наверняка бы попался на удочку и еще сам же помогал бы ему пересчитывать деньги. И всё же, если не считать того, что его толком ни о чем не предупредили, это место подходило ему идеально. Юнь Фэй даже почувствовал, как кровь в его жилах начинает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не могли бы вы пройти со мной? — вежливо обратился к нему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Я с тобой еще поквитаюсь! — последнюю фразу Юнь Фэй бросил прямо на ухо Кай Яну, отчего выражение лица того мгновенно стало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Юнь Фэй со спутником удалились, унылую физиономию Кай Яна тут же сменило выражение дикого восторга, и он забормотал себе под нос: — Побегу скорее гляну, какие на них коэффициенты! На этот раз сорву куш, ха-ха... Уж прости, братуха, но что поделать, если у меня совсем карманных денег не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Кай Яна словно бы бесстыдно виляла лисья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последовал за мужчиной средних лет в помещение, похожее на кабинет. Убранство комнаты было самым простым, казалось, ее оборудовали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из единственного ящика стола какой-то документ, положил его перед собой и сказал Юнь Фэю: — Если возражений нет, подойди и подпиши этот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толстую стопку бумаг страниц в пятьдесят, Юнь Фэй почувствовал, как у него пухнет голова, и негромко попросил: — Скажите, вы не могли бы вкратце объяснить, о чем тут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ответил: — Участники боев обязаны подписать разработанный нами контракт. В нем говорится следующее: жизнь пилота во время поединка не защищена, то есть в случае гибели на арене никто не станет и не сможет добиваться для тебя справедливости... однако твоей семье мы выплатим солидную компенсацию в золотых монетах. В то же время мы, агенты, обязаны хранить в тайне личности пилотов, но если произойдет утечка, мы имеем право наказать виновного. Кроме того, пилоты обязаны соблюдать наши правила повышения ранга...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правила повышения ранга? Получается, чем выше ранг, тем более мощный боевой доспех можно использовать? — спросил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поморщился оттого, что Юнь Фэй его перебил, но, заметив горящий в глазах парня азарт, ругать его не стал: — В принципе, всё верно. Однако каждая следующая ступень в разы сложнее предыдущей. Например, сейчас у тебя первый ранг бойца, а чтобы получить второй, нужно одержать пять побед подряд над противниками своего уровня. Дальше будет только сложнее. При этом, достигнув второго ранга, ты сможешь выбирать задания на повышение повышенной сложности — например, выйти на бой с противником, превосходящим тебя на два ранга, и в случае победы сразу подняться в классе, либо выбрать бой один против троих или один против пятых... Впрочем, со временем сам всё узнаешь, не буду вдаваться в детали. Кроме того, чтобы избежать неразрешенных модификаций, перед началом матчей мы проводим тесты боевых доспехов для поддержания честной борьбы, надеюсь на твое понимание. Если вопросов нет, поставь здесь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если я просто распишусь здесь, у меня появится собственный Черный Воин? — с сомнением в голосе спросил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кивнул: — Как только ты станешь частью нашей организации, Черный Воин станет твоим базовым боевым доспехом. Если удастся успешно повысить ранг, доспех можно будет сменить. По сути, эти машины переходят в вашу полную собственность, и пока вы не выходите за рамки разрешенного класса модификаций, мы не вмешиваемся. К тому же за каждую победу в матчах начисляются соответствующие очки — это и есть наша внутренняя валюта, золотые монеты. Ты можешь тратить их на качественное снаряжение, тюнинг боевого доспеха и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взял у мужчины черную шариковую ручку и размашисто расписался на обложке бежевого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мужчина оторвал первую страницу с подписью Юнь Фэя, убрал ее во внутренний карман, затем той же ручкой вывел на второй странице цифры 9527 и протянул Юнь Фэю черную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маски было выбито число 9527. Мужчина произнес: — Личности пилотов у нас защищены строжайшей тайной. Кроме меня и тебя, никто не знает, кто скрывается под номером 9527. Мы также рассчитываем, что ты сохранишь свою личность в секрете — это наш главный принцип, и мы надеемся на твое соблюдение.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кивнул и взял черную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также вернул Юнь Фэю контракт со словами: — Отнеси этот документ людям в черной форме на выходе, они проводят тебя за твоим Черным Воином, а заодно... выдадут твое первое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пошел! — услышав, что наконец получит Черного Воина, Юнь Фэй был готов сию же секунду сорваться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— мужчина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 — озадаченно спросил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у тебя остались близкие родственники? — поинтересовался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покачал головой и, на ходу натягивая маску, бросил: — Если я погибну, отдайте золото тому типу, который меня сюда привел.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Воин, Черный Воин... Не верится, что у меня наконец-то появился настоящий боевой доспех. До чего же потрясающе...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контракт, Юнь Фэй отыскал сотрудника в черной форме, протянул ему бумагу и спросил: — Скажите, где мой Черный Воин?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взял контракт, пробежал по нему глазами, после чего окинул Юнь Фэя странным, полным неожиданного удивления взглядом и переспросил: — Ты уверен, что этот контракт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Что-то не так? — озадаченно моргнул Юнь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больше ничего не ответил, но Юнь Фэй чувствовал, что тот продолжает украдкой разглядывать его с каким-то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Чэнь Му, мужчина средних лет, заключивший контракт, как раз собирался сделать глоток только что заваренного горячего кофе, когда в кабинет вошла сотрудница с пачкой документов в руках и спросила: — Чэнь Му, где у тебя лежат бланки контрактов класса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они в ящике стола... 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ледяное лицо Чэнь Му мгновенно залилось багрянцем — поперхнуться горячим кипятком оказалось сомнительным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Чэнь Му, ты чего? Даже если не хочешь угощать, не обязательно же выплевывать, всё тут забрызгал...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Му было уже не до объяснений: на его лбу выступили бисеринки пота размером с фасонину, он подскочил на месте, как ошпаренный, и бросился вон из кабинета...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http://bllate.org/book/22019/2289245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