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«Цзиньелай» — это крупнейшая золотая яма города Сишан, где за деньги можно купить абсолютно всё, чего душа пожелает. На залитых огнями и пестрящих вывесками улицах неоновый свет отражался в самых разных лицах, но чаще всего здесь можно было встретить безумный, фанатичный блеск в глазах: души, скованные в повседневной жизни, в этом месте обретали самую полную и абсолютную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Кайян, зачем мы сюда пришли? — с недоумением спросил Юнь Фэй, с тревожным любопытством поглядывая на шедшего впереди Юэ Кайяна. Расходы в таком заведении были ему явно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просто держись за мной, не отставай, а не то потом сам пожалеешь… Пришли! — Юэ Кайян остановился перед массивным высотным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форме это сооружение до боли напоминало гигантскую лежащую Русалку. Его фасад был полностью отделан светоотражающими материалами, которые ярко и причудливо сияли в лучах разноцветных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Юнь Фэю зачарованно уставиться на здание, как из его глубин донесся мощный гул, и спустя мгновение оттуда взмыл в ночное небо Боевой Волк V2, беря курс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— озадаченно спросил Юнь Фэй, не отводя жадного взгляда от удаляющейся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Ххе, это крупнейшее казино города Сишан. Пошли, заходим, — бросил Кайян и уверенным шагом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Цай И находилась внутри этого похожего на русалку здания и через панорамное окно смотрела на ночное небо. Чернильная темнота казалась ненасытной черной дырой, способной поглотить саму душу. Сколько же ночей вот так проходило в молчаливом созерцании тьмы, в раздумьях о том, есть ли в этой бесконечной Вселенной всезнающее и всемогущее божество, управляющее всем происходящим в человеческом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необъятностью космоса, человечество за несколько веков не исследовало и миллионной доли процента. Существует ли на самом деле высший разум в бескрайних просторах Вселенной — этот вопрос по-прежнему оставался предметом жарких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И, почему ты здесь одна? Банкет вот-вот начнется, пойдем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 перевела взгляд на подошедшего Ян Хэна. За его спиной в просторном зале непринужденно общались самые разные люди. На подобные приемы обычно собирались те, кто, подобно Ян Хэну, занимал определенное положение в обществе; здесь они искали деловых партнеров или заводили полезные знакомства, прокладывая дорогу в будущее. В этом мире нет истинных друзей, есть лишь вечная выгода! — неизвестно почему в голове Цай И всплыли слова отца. — Ян Хэн, мне что-то нездоровится, я бы хотела немного здесь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плохо себя чувствуешь? Ничего страшного? Присядь, отдохни скорее. — Ян Хэн тут же подтащил стул, чтобы Цай И могла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суетливую спину, Цай И вдруг почувствовала, как в сердце разлилась крошечная капля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Ян Хэн…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сказала? Если плохо себя чувствуешь, почему сразу не сказала? Давай, отдыхай… — Ян Хэн внутренне затрепетал и, нежно поглаживая Цай И по обнаженным рукам, принялся упиваться гладкостью кожи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в центре банкетного зала появился мужчина средних лет в строгом костюме, и шумное гудение голосов мгновенно стихло. Похоже, оратор остался доволен реакцией публики: он с улыбкой кивнул всем присутствующим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отмечаем нашу первую годовщину, и для нас огромная честь принимать в гостях стольких влиятельных персон города Сишан. Ваше присутствие делает наш клуб поистине ослепительным. Позвольте еще раз выразить искреннюю благодарность за то, что вы уделили время и посетили клуб «Цзиньелай»…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разразился продолжительными аплодисментами. Дождавшись, пока они стихнут,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сделать сегодняшний вечер еще более увлекательным, мы транслируем на потолочных экранах банкетного зала прямую трансляцию сражений боевых доспехов. Надеемся, вы сможете насладиться этим потрясающим зрелищем во время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центре зала зажглись четыре больших экрана…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Кайян, ты зачем меня сюда притащил? Даже если меня продать целиком, выручки не хватит и на одну ставку… — Юнь Фэй схватил Кайяна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Кайян придвинулся к самому уху друга и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дружище, ты же ходячая машина для печатания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приглушенный шепот, Юнь Фэй почувствовал, как у него затылок покрылся мурашками. Этот гад ведь действительно мог взять и продать его! От одной этой мысли юноше немедленно захотелось дать задний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длинный коридор, они оказались внутри здания. К великому удивлению Юнь Фэя, изнутри постройка оказалась кольцевой и абсолютно полой — вылитый древнеримский Колизей, с той лишь разницей, что вместо гладиаторов и диких зверей арену заполняли ряды сиявших под прожекторами боевых доспехов!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это за место? Черный Воин, доспех Владыки Морей, Асура… — глаза Юнь Фэя мгновенно приковались к грозным машинам, выставленным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направился мужчина средних лет, судя по всему, из числа администраторов, и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на банкет? Он проходит на восемнадцатом этаже…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Кайян бесцеремонно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для участия в боях! — с этими словами он вытащил из кармана крошечный серебряный значок в форме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эмблему, мужчина тут же подобрался, а на его лице проступило глубокое уважение: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молодые господа из рода Юэ. Вы собираетесь лично выйти на арену?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Кайян спрятал значок обратно в карман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я. Мой друг, что стоит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Юнь Фэй, все еще зачарованно разглядывавший боевые доспехи, обладал отличным слухом и в ту же секунду отчетливо понял, что его только что бессовестно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перевел взгляд на спутника Кайяна и с заметным сомнением в голосе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Юэ, эти поединки смертельны. Ваш друг уверен, что справится со всем, что здесь может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можно было понять. Боевыми доспехами обычно владели люди как минимум среднего класса, ведь затраты на их содержание и эксплуатацию не уступали годовым расходам бедняцкой семьи на всю жизнь, и уж точно не каждый умел ими пользоваться. К тому же управление машиной требовало ювелирной точности, а на арене навыки пилота выжимались до предела. Малейшая оплошность могла стоить оператору жизни, и победу здесь приносили лишь безупречное владение доспехом и глубокое понимание всех его особенностей.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считал себя человеком проницательным: одежда стоявшего перед ним парня явно была сшита из самой дешевой базарной ткани, а землисто-бледный цвет лица выдавал в нем человека далеко не из богатой семьи — в лучшем случае обычный прихвостень. Лезть на арену в таком положении — чистой воды самоубийство. И хотя гибель участников на боях случалась нередко, организаторы по совести и человеческим законам были обязаны пресекать подобное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в клубе «Цзиньелай» стали разводить такую болтовню? Я сказал, что он справится, неужели мои слова ничего для вас не значат? — Кайян вернул себе привычную властную манеру. Как человек из высших кругов этого города, он прекрасно знал, каким тоном следует отдавать приказывающие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статусу молодого господина Юэ, вы имеете право претендовать на рейтинг бойца второго уровня и получить в свое распоряжение одну из машин серии Боевой Волк… Но если речь идет о вашем друге… Ему может быть присвоен максимум первый уровень бойца, и для выступлений ему будет доступен исключительно Черный Воин. При этом боевые режимы будут ограничены наземным и воздушным пространством, а участие в других высококлассных квалификационных турнирах для него закроется, — закончив говорить, распорядитель достал значок и протянул его Юнь Фэю. — Это твой личный жетон. Впредь при входе и выходе ты обязан предъявлять его охране, иначе тебя не пропустят. Если ты полностью осознаешь и принимаешь правила нашего клуба, пройди со мной для подписания договора. Мы гарантируем строгую конфиденциальность всей твоей личной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http://bllate.org/book/22019/2289244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