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облегающие всё тело экзоскелетные доспехи, сошедшие со страниц фантастического фильма, двуручный меч с черным корпусом, усыпанным золотыми узорами, и крупнокалиберный пистолет с гравировкой в виде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 лишних описаниях не было нужды — Лин Хао сразу узнал,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 • Мария!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шлем доспехов скрывал её белые волосы, у него был богатый опыт доведения пиксельного персонажа до исступления… в общем, опыта управления им и прохождения заданий в течение нескольких дней беспрерывного фарма, так что он с первого же взгляда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противостояния, показанного на экране, битва началась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чудище закрутило щупальцами автомобили и швырнуло их в Колесницу, но та невероятно проворными шагами уклонилась от всех атак и, сократив дистанцию, подавила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атаки были стремительными и лаконичными: двуручный меч размером с человека казался в руках Марии обычным прямым клинком, двигаясь настолько быстро, что от него оставались лишь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Снятое неизвестно на что видео вблизи демонстрировало летящие во все стороны куски плоти и крови — это определенно превосходило стандарты фильмов категории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монстр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сияние поглотило и тушу, и девушку, и они исчезли на опустевшей, превращенной в руины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закончилось, а Лин Хао еще долго не мог прийти в себя и лишь смог выдавить из себя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шутка такая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смириться с подобным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смирился с тем, что просто попал в иной мир — необычный, но все же тихий и пресный, и был уверен, что максимум проживет жизнь заурядного, добившегося кое-каких успехов человека, который плывет по течению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происходящее на видео словно отвесило ему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говоря: этот мир вовсе не прост, просто ты раньше не имел права с ним соприкоснуться.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сейчас в интерфейсе было всего одно видео, Лин Хао ни капли не сомневался, что оно отражает реальность, порожденную его недавним прохождением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бы не его игра во Всевидящее Око, этот монстр никогда бы не появился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неудержимо покатились по наклонной, и Лин Хао невольно задумался: если бы он не стал играть и не спровоцировал появление чудовища, разве тем несчастным прохожим обязательно было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размышления продолжались недолго — его ум работал быстро, и он тут же вспомнил главную цель Всевидящего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наступления первого Кризиса Конца Света осталось сто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блин, крыша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Шутите, что ли? Столько лет прожил попаданцем, уже рассчитывал стать самым обычным, чуть-чуть особенным парнем, как вдруг сегодня мне заявляют, что на самом деле моя истинная миссия — спасти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искренне чувствовал, что этот поворот событий — ну просто нож в спину, глаза на лоб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десятка лет с провалами в памяти, в первый же год после перемещения в Гайю он активно искал так называемый золотой палец, но каждый раз, повторяя про себя заветные слова, оставался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год, на третий, и к нынешнему моменту он уже давно перестал надеяться на какие-либо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Откатившись от бессмысленных фантазий к желанию жить обычной жизнью, он смирился с тем, что просто угодил в многострадальный параллельный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скучная игра, запущенная от одиночества, способна влиять на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обхватил голову руками и пробормотал себе под нос: — Выращивать втайне девушку-красавицу, а потом использовать её для победы над монстрами, спасения невинных людей и последующей загрузки видео на жуткий сайт — где-то я уже видел подобный сюжет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Обросив эти мысли, он вновь вернулся к неизбежному вопросу о связи игры и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произошло, если бы во втором прохождении я не стал добиваться идеального прохождения, а просто дурачился?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гадать не нужно: погибли бы люди, погибло бы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были бы незнакомые, совершенно посторонние прохожие, но это вовсе не мешало Лин Хао испытывать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 здоровый человек, не прошедший через определенные суровые испытания, физически не способен хладнокровно и косвенно обрекать на гибель целую группу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выбрали именно меня? Нельзя было дать нормальный золотой палец? Где стандартная система попаданца? Для ленивых, с заданиями, с ежедневной отметкой — на худой конец сошел бы и древний дед в кольце!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из-за чего взвалить на свои плечи жизни огромной толпы незнакомцев — это, по правде говоря, сильно бесило Лин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святошей, не был злодеем, не имел великих идеалов и в то же время вовсе не желал тащить на себе груз ответственности, который ему изначально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точно так же, как он не мог отменить собственное перемещение, Кризис Конца Света не испарился бы оттого, что он психанет и удалит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прохождения первого акта он уже сталкивался с несколькими плохими концовкам — те текстовые описания в сочетании с визуарялом были поистине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выбора, никакого бегства, нельзя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потерпеть неудачу в сдерживании Кризиса Конца Света, связанного с главным заданием, и всей Гайе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рухнувшим деревом не уцелеет ни одно гнездо, и при гибели мира ему самому спастись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Ладно, будь по-моему, побуду уж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терзаниями пришло долгое время дремавшее внутри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не было семьи, а друзей можно было пересчитать по пальцам. К тому же, будучи в душе чужаком в этом мире, Лин Хао уже давно до тошноты устал от пресной серости ничем не примечательной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вчерашнему ему предложили шанс вернуться назад, вернуться до перемещения и получить возможность выбора, ответом наверняка было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смерть, потеря всего, сохранение памяти ради того, чтобы продолжать скучать в незнакомом мире — уж лучше вообще не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сегодняшнего дня всё изменилось. Истинное лицо Гайи начало открываться ему именно с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новость: прямо сейчас меня ждет чертовски увлекательная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автоматически перевел взгляд на комментарии пользователей из Чэнхая под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представление: Охренеть, что это за хрень? Трейлер нового фильма? Спецэффекты выглядят безумно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Поедатель подношений: А по мне, так это правда. В каком фильме покажут настолько кровавую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Процветание и рост: Чушь собачья, пошевелите мозгами, ребята. Если бы это было правдой, разве видео не удалили бы уже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комментариях спорили о подлинности видео, а меньшая часть обсуждала саму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большинство сходилось во мнении, что ролик — фальшивка, трейлер какого-то фильма, стремящегося к максимальному реализму.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будь это правдой, видео не прожило бы 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этот ролик защищен, и официальные структуры Города Чэнхай не в силах стереть этот сайт из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Лин Хао, после чего он вернулся к списку членов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карту Старшего Аркана Колесницы, он снова не удержался от бормотания: — Значит, ты существуешь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дело: Колесница • Мария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участник: Колесница • Мария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магии: Уровень Мутации (60%)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Человеческий вид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в бою: Лобовое столкновение / Скрытное убийство / Мастер одиночных целей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62 (способна в одиночку раскидать десяток мужчин крупнее ее самой)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Реакция: 35 (возможно, способна увернуться от пули винтовки с десяти метров)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Интуиция: 18 (способна чувствовать чуть больше, чем обычный человек)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10 (никто не устоит перед соблазном белых волос и алых глаз)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Лояльность: 4 (ее мнение о Мире изменилось, но в весьма ограниченной степени)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Настроение: 5 (тело и разум полностью исцелены, чувствует невиданную доселе легкость)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Пассивные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Охотника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Неудержимость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ближнего боя ограниченного качества: Великий меч, убивающий богов (в нераскрытом состоянии)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предмета: Новый облик, рожденный в результате слияния с унаследованным Охотничьим двуручным мечом. Позволяет напитывать клинок магией для усиления урона. Поскольку в данный момент уровень магии девушки-охотницы слишком мал, временно запечатан...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Дальнобойное оружие ограниченного качества: Цветущая роза (в нераскрытом состоянии)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предмета: Новый облик, рожденный в результате слияния с унаследованным охотничьим арбалетом. Позволяет вливать магийскую силу и выпускать ее, спрессовав в пули. Поскольку в данный момент уровень магии девушки-охотницы слишком мал, временно запечатан...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http://bllate.org/book/22018/2289159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