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Всевидящего Ока в игре отображалась пятиэтажной, площадь каждого этажа составляла 200 единиц, и у каждого было своё эксклюзивное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пятый этаж представлял собой жилую зону для ключевых участников. Там можно было возвести множество различных общедоступных развлекательных объектов, образуя небольшой городок, а также построить полностью приватные комнаты-общежития, заглянуть в которые не мог даже сам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 был медицинским сектором, отвечающим за лечение. Если говорить буквально, это место для возведения сооружений, исцеляющих физические травмы и душевное состояние. Кроме того, там можно было обустроить биологическую лабораторию для изучения врагов, чтобы разрабатывать и производить специализированные предметы и соответствующие усиливающие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 по аналогии: третий этаж являлся зоной для ковки снаряжения, второй этаж — складом для хранения припасов, а первый — тюрьмой для содержания и перевоспитания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из-за уже полностью возведённого Источника Целения медицинский сектор четвёртого этажа был занят ровно на четверть своей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строительство только завершилось, Лин Хао специально ворчал, что этот источник занимает непростительно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сейчас его внимание было приковано вовсе не к Миру, который всё еще думал, что играет в видеоигру, а к Колеснице, только что перемещённой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белого света Мария в рунической конструкции приземлилась на землю и поняла, что к ней вернулся контроль над телом. Она тут же крепко сжала двуручный меч, настороженно оглядывая совершенно незнакомую обстановку и готовясь в любой момент отразить внезапную атаку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я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оосмотревшись, она заметила, что вокруг было совершенно ровно, но всё пространство окутывал белый туман с нулевой видимостью — дальше десяти метров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увидела два солнца. Именно эти золотые сферы позволили ей понять, что она, скорее всего, находится вовсе не на Гайе.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великолепно. Наверняка это очередная новая тренировка по боевому моделированию, которую устроила эта зараза Мир. Видимо, испугавшись, что мне станет скучно, он на сей раз сменил декорации на природную зону с огромным водопадом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бассейн с водой у подножия водопада площадью в пару сотен квадратных метров производил на удивление приятное впечатление: так и тянуло наплевать на всё, содрать с себя всю одежду и залезть внутрь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том, как хорошо она уже изучила натуру Мира, Мария подавила мимолётное желание дать волю своим порывам и осталась настороже, опасаясь скрытой атаки смоделированного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 — в её голове раздался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Мария, это Источник Целения. Он исцелит твоё тело и залечит твою уставшую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Целения? Уставшие тело и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слегка замерла, а затем тихо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Подумаешь! Сама ли я устала, не тебе ли лучше всех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так это и есть штаб Всевидящего Ока?! — девушка наконец сообразила, в каком именно месте она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находились в безопасности, отпала всякая необходимость вести себя как дурочка и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оружие и деактивировала руническую конструкцию, сплошь покрытую запекшейся кровью, совершенно не заботясь о том, что эта штука на самом деле была внедрена в её тело с помощью неведомых методов и являлась особой магической утварью. Иными словами, по сути она ничем не отличалась от её собственной второй кожи, за исключением того, что не имела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беловолосая девушка была неглупой: пройдя через столько смертельных миссий, она уже усвоила, что при каждом призыве руническая конструкция сбрасывается до своего начального состояния, а потому без всякого выражения на лице просто втянула её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коже постепенно исчезли, и Мария в пижаме подошла к Источнику Целения,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взяла с собой купальник — неужели лезть туда раздетой?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постоянно читал её мысли: рядом тут же появилась стойка для одежды, на которой аккуратно висело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никто не станет подглядывать...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продумав всё пару минут, она словно смирилась с неизбежным. Мария сняла пижаму, аккуратно сложила вещи, глубоко вздохнула, завернулась в полотенце и шагнула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воде скрыть её грудь, как изнутри и снаружи, от макушки до пят, её захлестнуло небывалое, ни с чем не сравнимое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за последнее время усталость вытягивалась из тела капля за каплей. И не только усталость — все подавленные эмоции, боль, гнев, печаль и прочий негатив уходили один за другим, возвращая душу в её самое первозданное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хорошо... — выдохнула она, невольно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 чувствовала себя так, будто родилась заново, и сама не заметила, как по её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девушка наконец открыла глаза, выбралась из источника на берег и снова надела прежнюю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Мария ощутила, что её тело и душа чувствуют себя лучше,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душ бывали болезни, то после омовения в источнике она оказалась полностью исцелена.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воду, Мария со сложным выражением лица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ради такого источника я, пожалуй, постараюсь выказывать тебе чуточку больше уважения, мнящий себя Спасителем Внешний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 Мир понятия не имел, что какой-то там Источник Целения только что помог ему поднять уровень лояльности персонажа, потому что он уже целых пять минут вёл ожесточённую борьбу с внезапно выскочившей видеорекламой.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в этой игре вообще появляется реклама? А ну закройтесь!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крестик, желая продолжить игру, но не прошло и двух секунд, как всплыло новое рекламное объявление с заголовком в лучших традициях кликбейтных статей из какого-нибудь интернет-браузера из его прошлых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Розыгрыш? Рекламный трюк какого-то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этой драки он окончательно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реклама явилась сюда исключительно с целью помотать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вы так упорно хотите, чтобы я посмотрел эту рекламу, так и быть! Погляжу я на ваши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если бы не навязчивость этого рекламного блока, он бы ни за что не стал кликать по столь одиозному заголовку.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без паники, подумаешь — потрачу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Лин Хао вздохнул и ткнул в рекламу, после чего всплыло окно, перенаправляющее его на видеосайт, который всем своим видом кричал о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Нарисованный от руки схематичный глаз на заднем плане едва не заставил его подумать, что он случайно забрёл на сайт какой-то секты — в конце концов, в новостных сводках Чэнхая с пугающей регулярностью мелькали репортажи о том, как стражи порядка громят убежища очередного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веб-страницы выглядел минималистично, и видео без каких-либо дополнительных манипуляций сразу же начало воспроизводиться.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предстал деревянный стол в полумраке, на котором лежала прямоугольная карта с замысловатым, но правильным узором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изящная, белая женская рука, которая перевернула карту лицом вверх, явив его взору изображение, заставившее его широко раскрыть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колеснице, запряженной резвыми конями, стояла женщина в плаще, скрывавшем её лицо, и вглядывалась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иероглифа внизу экрана и вовсе несли колоссальный вес — именно они стали главной причиной, почему Лин Хао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карты Таро! Старший Аркан под названием Колесница!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он думал, что это какая-то принудительная первоапрельская шутка, то теперь нахмурился, чувствуя,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Гайе не было абсолютно никаких упоминаний о картах Таро, даже отдаленно похожих колод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эта реклама действительно пробудила во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была часть культуры его родных мест, и на всей Гайе он оставался единственным чужаком, способным распознать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цель этой рекламы с самого начала была предельно ясна: заставить Лин Хао кликнуть и посмотреть видеоролик.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видео: стоило карте перевернуться, как точка зрения резко сместилась, словно камера от первого лица нырнула внутрь. Мрачный рабочий стол мгновенно сменился залитой дневным светом улицей, застроенной высокими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некогда процветающий проспект сейчас лежал в руинах, а в воздухе парил гигантский, округлый монстр с бледной кожей и множеством щупалец, противостоящий изящной фигуре в полностью закрытых тёмно-фиолетовых доспехах и с огромным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http://bllate.org/book/22018/2289158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