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Хао открыл глаза, и всё, что попало в поле его зрения — это привычный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проснулся на одинокой деревянной кровати, слегка вздохнул, после чего поспешил встать,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сэкономить и не заказывать доставку готовой еды. Лин Хао открыл холодильник, достал кое-какие продукты, быренько приготовил простой завтрак и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так же, как в прошлой жизни, когда он в одиночку уехал на заработки в другой город. Будучи пришельцем из Мира Гайя, он чувствовал, что нынешняя жизнь практически ничем не отличается от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уровень технологий в этом мире принципиально не отличался от Голубой Планеты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придираться, то всё же была одна крошечная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Гайя находился в довольно специфическом месте: через равные промежутки времени огромные участки суши подвергались нападениям ливней внеземных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фактора у государственного образования, в котором он жил и которое называлось Альянсом, не было абсолютно никаких условий для создания космических технологий вроде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 местные жители Гайя называли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существования Катастрофы концепция государства казалась местным жителям до нелепости размытой. Между крупными городами практически не поддерживалось никаких связей, каждый из них находился в состоянии самообеспечения.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прокладывать соединяющие дороги; каждый город, казалось, только и ждал возможности с помощью защитной системы Эгида не просто отражать постоянные удары Катастрофы, но и полностью отгородиться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в диких землях таится нечто ужасающее, из-за чего лидеры старались об этом даже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с точки зрения такого пришельца, как Лин Хао, все крупные города Альянса представляли собой разбросанные по земле одинокие острова, между которыми практически не было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Чэнхай оставался огромным независимым городом с зарегистрированным официальным населением в несколько десятков миллионов человек, входящим в число наиболее развитых регионов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у него в телефоне был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кабели вперемешку с установленными базовыми станциями, разумеется. Почти в каждом городе имелась собственная крупная локальная сеть, и связь внутри неё работала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одежду и прихватив со стола две книги, Лин Хао покинул своё едва ли заслуживающее название уютного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магазин, где работал Хосман, находился недалеко от его дома — туда можно было дойти пешком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шёл по улице, окружающая его суета всегда заставляла чувствовать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те же самые люди, шагающие по тем же самым улицам, но чувство одиночества в сердце Лин Хао давало о себе знать каждые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прошёл мимо жилого дома и заметил счастливую семью из трёх человек — они выглядели очень радостными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только была возможность, он бы предпочёл не попадать в Мир Гайя.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жить лишённой сюрпризов жизнью в похожем, но всё же чужом мире, где нет ни привычного языка, ни знакомых вещей — для Лин Хао это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не попадал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 для самого себя он дошёл до Библиотеки и, отогнав блуждающие мысли,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Хосман, я пришёл вернуть книги. Войдя в библиотеку и подойдя к стойке, Лин Хао протянул старику две книги, которые брал почитать ранее, после чего заметил в трёх метрах от себя беловолосую девушку, сидевшую на стуле и прислонившуюся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последней было изящное, потрясающе красивое лицо, которое невозможно забыть с первого же взгляда, но единственный изъян немного портил эту уникальную ауру — довольно сильные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советую тебе не блуждать взглядом по сторонам, это ребёнок моего знакомого, — бесстрастно предупредил Хосман. Если этот редкий посетитель осмелится проявить хоть малейшую фривольность, ему, пожалуй, придётся применить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библиотеки он никого не контролирует, но здесь — его территория, и правила устанавливает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 Хао лишь пожал плечами, давая понять, что он человек приличный, а затем отправился к книжным полкам, выбрал пару книг и уселся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убедившись, что Лин Хао не собирается вести себя легкомысленно, Хосман подвинул Марии заранее приготовленный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заказанный вами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— обессиленно отозвалась она и сделала маленький глоток. В этот момент от девушки исходила такая неземная аура, будто она готова была отдать концы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невольно нахмурился при виде этого, но, бросив косой взгляд на неподалёку сидящего Лин Хао, всё же подавил охватившее его любопытство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уходящего посетителя заставил Лин Хао оторваться от книги, и, воспользовавшись удачным ракурсом, он всё же не удержался и с любопытством взглянул на беловолосую девушку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белые волосы и красные глаза обладают абсолютной притягательностью — это непреодолимый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понаблюдав за ней несколько секунд, он поймал себя на мысли, что от неё веет неким фаталистическим ощущением: я уже познала всю горечь и радость расставаний, человеческий мир не стоит того, чтобы по нему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 столь юном возрасте от неё исходит такая осязаемая волна уныния? Неужели её чувствами поиграл какой-то подлец, воспользовался её телом, бросил, и после этого она пять дней подряд страдала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своё предположение весьма вероятным, Лин Хао покачал головой, сетуя на несправедливость небес, а затем достал телефон и открыл Всевидящее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мирское мне чуждо, играть в игры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главный игровой экран всплыло информационное окно об автоматическом фарме Колесницы — сплошная повседневная рутина без грамма пользы, где персонажи в основном жаловались на бессердечность мира и грозились повесить кого-нибудь на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он заставил Марию в одиночку разгрести почти восемьдесят процентов ежедневных, еженедельных и спонтанных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оставшиеся двадцать процентов нерешёнными из-за чрезмерной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не подходили механики навыков персонажа: безбашенная девица с двуручным мечом просто не могла их пройти, поэтому те поручения и не отправляли на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Хао вёл себя точь-в-точь как безмолвный паразит на фонарном столбе — он за всё время даже ни разу не поместил Марию в Источник 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последней сволочью и всё же выдавал госпоже Колеснице хоть какое-то вознаграждение, иначе её бунтарский дух давно бы взял верх и она подняла восстание, отказавшись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за выполнение каждой задачи очки сущности как раз позволяли Лин Хао совершить тридцать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всякий случай запас в пятьсот очков для одной десятки, он спустил оставшуюся тысячу в баннере экипировки Конструкт, чтобы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ему повезло чуть больше: помимо горы материалов выпал базовый Конструкт типа А и редкое эксклюзивное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награда представляла собой уникальное эксклюзивное оружие Колесницы во всей игре — существующее в единственном экземпляре высшего красного качества, которое даже при выпадении не дублировалось и не засоряло пул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поскольку новый Конструкт был точно такой же модели, что и надетой на Марии, разблокировалась функция совмещения, позволявшая увеличить мощность снаряжения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благодаря этим двум наградам лояльность персонажа удалось стабилизировать, именно поэтому Лин Хао и позволял себе так нещадно терзать бедную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и довольно досадный нюанс: поскольку нынешний владелец обладал слишком низким рангом, чтобы эксклюзивное оружие мгновенно не выпило из человека все соки, на него автоматически наложили несколько печатей защиты, изрядно урезав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не считая чуть более высоких цифровых показателей по сравнению с тем же рангом и свойства неразрушимости, Лин Хао упорно не мог разглядеть в этой вещице ничего от эксклюзива красного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от неё толком ничего не осталось — на данном этапе говорить об оставшейся сотой доле силы было бы даже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панель персонажа, он убедился, что основные характеристики ничем примечательным не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 поднялась до трёх, но настроение всё ещё держалось на двойке — судя по всему, он действительно переборщил с эксплуатацией.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эту бедную девочку стоит оставить в покое, в конце концов, он же не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ещё раз изучить качество эксклюзивного оружия, как на экране всплыло новое, притом обязательное к исполнению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появившийся сюжетный квест, Лин Хао задвинул куда подальше остатки своего скудного милосердия и тут же перетащил карту Колесницы в боевой отряд, готовясь к очередному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прости меня, барышня Мария, сейчас кадровая ситуация напряжённая, так что тебе придётся помучиться ещё некоторое время. Но лёгкие дни наступят очень скоро, клянусь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