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Мария, которая в этот момент отдыхала у себя дома на диване в обычной одежде, внезапно почувствовала, что теряет контроль над собственным телом, и едва сдержалась, чтобы не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Я же только что из душа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подобное случалось не впервые, беловолосая девушка прекрасно понимала, в каком состоянии находится, и в глубине души ей страшно хотелось высказать всё, что она думает об этом Мире, мнящем себя Спасителем. Однако, помня о том, что Внешние Боги — существа капризные и непредсказуемые, она благоразумно решила промолчать. Чтение мыслей в мире сверхлюдей — штука не такая уж редкая, и если бы она хоть заикнулась, то через секунду рисковала превратиться в Яйцо Хаоса, пригодное лишь для высиживания порождений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едва полдня прошло после изнурительных тренировок, как меня снова используют для своих целей. Что за жизнь такая тяжкая.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девушки крутилась лишь одна мысль: гори оно всё огнем, я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Левой рукой она призвала Старший Аркан Колесница и раздавила его. Руническая Конструкция на её теле активировалась, облачая Марию в боевое снаряжение и переводя в состояние полной готовности. Она схватила арбалет и двуручный меч, висевшие на стойке для оружия. В этот же миг от пола вспыхнул ослепительный свет, окутавший её с ног до головы, и Марию телепортировало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Окраина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уединенной церкви стоял древний каменный алтарь, покрытый сетью трещин от разрушительного влияния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всхлипывали пятеро маленьких девочек, связанных по рукам и ногам; их глаза были завязаны черной тканью, а сами они сидели на алтаре.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алтаря горели красные свечи, освещая лица людей в черных балахонах — неестественно бледные и лишенные всяких эмоций. Они сомкнули кольцо вокруг алтаря и заговорили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и зло — лишь иллюзия, вечна лишь Пустота. О всеведущий и всемогущий мой Владыка, мы, твои смиренные слуги, приносим тебе в жертву пять невинных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предводительством жреца в центре, чьи черные одежды были расшиты золотыми нитями, культисты хором возносили молитву. Они призывали не тех богов, что были признаны Альянсом в Мире Гайя, а одного из самых печально известных Внешних Богов, блуждающих в пустоте — Владыку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костлявый старик с горящими фанатичным блеском глазами, был верховным служителем этого культа. Сегодня он проводил величайший ритуал в своей жизни — момент, когда он был ближе всего к Владыке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аристократа, дочь парламентария, дочь богача, дочь простолюдина и дочь бедняка… Статус человека, его добродетели или грехи — всё это не имеет никакого значения перед лицом вечного Владыки. Всё вернется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жертвоприношение будет иметь колоссальный успех, мы станем ещё на шаг ближе к нашему господину! — Жрец распалялся всё больше, уже предвкушая, как после этого ритуала он найдет пятерых мальчишек для следующего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девочки дрожали всем телом, их щеки были мокрыми от слез. Рты у них были заткнуты, поэтому они лишь глухо мычали, ожидая своей трагической участи в качестве жертв зловещего божества. Если бы не случилось непредвиденного, через несколько минут часть этого злого бога сошла бы в наш мир, нанеся непоправимый урон всей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подобных сценариях всегда появляется нежданный гость, способный остановить безумцев.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Тяжелые двери полуразрушенной церкви сорвались с петель под мощным ударом. Внутрь ворвалась фигура в облегающем, полностью закрытом доспехе — это была Колесница, сжимающая в руках арбалет и огромный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среагировал быстрее всех, пытаясь выхватить зачарованное оружие, но Мария оказалась проворнее. Она мгновенно вскинула левую руку, нажала на спуск и выпустила арбалетный болт, наполненный её собственной маной, прямо в грудь жреца. На этом она не остановилась: используя усиление от своей Конструкции, Мария рванулась вперед и с размаху ударила двуручным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Сверкание клинка — и жрец вместе со своим так и не обнаженным оружием был рассечен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 закричали остальные культисты, видя произошедшее, и бросились в атаку на незваную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против Марии, которая сейчас была уже совсем не той, что прежде, эти враги начального уровня культивации не стоили и выеденного яйца. Уклоняясь от ударов, она исполняла некий танец с арбалетом и мечом, совершая широкие, размашистые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чьи глаза были закрыты, не видели, что происходит снаружи, лишь прижимались друг к другу, охваченные первобытным ужасом. Темно-фиолетовый силуэт стал вестником смерти, и двуручный меч быстро косил ряды сектантов.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всеми этими действиями руководила не сама Мария, а тот таинственный господин Мир. Честно говоря, наблюдать за тем, как ты сам убиваешь врагов, было весьма странным ощущением. Впрочем, сейчас девушка была слишком озадачена, чтобы анализировать свои чувства — она даже не знала, в какой части Чэнхая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вообще здесь оказалась? И почему вдруг стала убивать культистов?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её не подводила, это был Культ Темной Звезды, поклоняющийся Владыке Пустоты — завсегдатаи в списке наград за голову преступников. Из-за дурной славы и безумных выходок никто, кроме самых отчаянных Рыцарей-наемников, не рисковал связываться с ними, опасаясь мести целой оравы сумасшедших. Тот, кого она прикончила первым, явно был жрецом, так что неприятностей теперь было не избежать. И так у неё в кровных врагах значился Культ Темной Звезды, а теперь, похоже, добавился еще один непримиримый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долги спину не гнут, а этих поехавших сектантов и так давно пора было отправить на тот свет. К тому же, если вдуматься, это почти профильная работа: ведь те ребята из Культа Темной Звезды тоже поклоняются какому-то одиозному Внешнему Богу. Видимо, господин Мир, раз уж решил использовать её для разборок с ними, совсем не боялся появления новых врагов у их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марионетка, нет нужды ломать над этим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была взрослой женщиной и прекрасно знала, что в этом мире усилия не всегда приносят плоды. Раз уж Мир даровал ей силу и возможность отомстить, то она должна была чем-то расплачиваться — так что всё справедливо. В конечном счете, если работа оплачивается, то её можно рассматривать как вынужденную необходимость, от которой нельзя отказаться. По крайней мере, пока что Мир не заставлял её делать то, что ей было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предавалась этим мыслям, бой закончился. Придя в себя, она увидела вокруг лишь трупы культистов, а её доспехи были забрызганы алой кровью. В этот же момент она почувствовала, что снова может двигаться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шлема высветился вопрос о возвращении в безопасную зону, но Мария не могла просто так оставить пятерых дрожащих девочек на алтаре. Из-за повязок они не понимали, что происходит, но всё равно были напуганы до смерти криками, которые доносились до них. Подумав, что оставлять детей в трущобах слишком опасно, она, движимая человеческим состраданием, решила доставить их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телепортацию, она подошла к девочкам и развязала их, оставив повязки на месте — чтобы страшные картины кровавой бойни не травмировали их детскую психику.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угнала автомобиль, оставленный культистами, и, сверяясь с картой, вывезла спасенных детей из запутанных лабиринтов трущоб в благополучный городской район. Анонимно сообщив адрес специальному отделу полиции, она остановилась возле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она повернулась к сбившимся в кучу девочкам: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сниму ваши повязки. Не бойтесь и не кричите, скоро за вами приедут и отвезут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 очереди сняла с них повязки. Девочки с любопытством уставились на свою спасительницу: перед ними стояла девушка в полностью закрытом, очень эффектном и облегающем бронированном костюме. Арбалет на поясе, встроенные в броню контейнеры и огромный, почти в человеческий рост меч за спиной. Этот дерзкий и сильный образ навсегда отпечатался в их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 тот магазин и ждите там, за вами скоро придут, — голос, прошедший через исказитель, звучал немного странно, но это не помешало девочкам восхититься своей спасительницей.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она слегка погладила по голове старшую девочку, чтобы успокоить её. Заметив боковым зрением приближающиеся машины полиции, она поспешно нажала на кнопку телепортации, и белое сияние мгновенно перенесло её обратно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http://bllate.org/book/22018/2289153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