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Верность Марии была очень низкой, да и настроение оставляло желать лучшего, что для Лин Хао не предвещало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второстепенных параметра играли крайне важную роль для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оба показателя падали слишком сильно, это не только приводило к снижению эффективности тренировок, но и заставляло запущенных в режиме автономии персонажей исподтишка пакостить и бойкотировать приказы. Более того, в худшем случае, когда игрок терял бдительность и уходил из игры в офлайн, они могли даже напасть на других сослуживцев, добавляя ему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прошлого прохождения у него уже был подобный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слишком гнался за эффективностью и пренебрегал личными потребностями персонажей, а также из-за того, что характер того ключевого члена отряда отличался чрезмерной мятежностью и не принимал методы работы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верность и настроение упали до абсолютного минимума, за те дюжину с лишним часов, пока он был вне сети, этот персонаж успел поочередно прикончить двух еще не успевших развиться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когда на следующий день он зашел в игру и увидел эту картину, Лин Хао вытаращил глаза, всерьез подозревая, что он все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игровая механика позволяла потратить ресурсы, чтобы воскресить павшего ключевого персонажа и снова отправить его в… снова отправить в бой. Однако осознание того, что стоило тебе выйти из сети и лечь спать, как один твой персонаж убивает другого, из-за чего впустую растрачиваются ценные ресурсы, поистине способно расшатать нервы любому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того случая Лин Хао и поумнел.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стал соблюдать базовые принципы человечности и больше не позволял верности и настроению остальных ключевых персонажей падать ниже 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выходить на следующий день в сеть после офлайна и видеть убитого ключевого персонажа — зрелище, от которого знатно подгорает.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Хао очень хотел побыть бездушным Катастрофой, но при мысли о том, что главная цель второго прохождения — добиться хорошей концовки и идеального прохождения, он решил на этот раз пойти по пути гуманистической заботы и уделить внимание всестороннему развитию своих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заставлю членов отряда по собственной воле признать меня боссом и пахать на меня без задней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нужно заложить самую фундаментальную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завершением знакомства с функцией тренировок в игре разблокировалась функция инфраструктурного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следует построить в первую очередь? Разумеется, Источник Целения, способный исцелять физические раны и восстанавливать душевные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ранее, контроль над такими атрибутами, как настроение и верность, невероятно важен. Чтобы в будущем не оказаться в ситуации, когда, сколько ни предохраняйся, на вылазку все равно отправляется банда безумцев, Источник Целения, способный восстанавливать оба эти второстепенных параметра, имел первостепенное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стоит рассчитывать, что он вдруг превратится в какую-то няньку.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настоящие методы контроля Лин Хао освоил еще в прошлом прохождении: они сводились к тому, чтобы выдать достаточно пряников перед тем, как отходитьчить строптивого дубинкой.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все же была игра, и кто станет испытывать искреннюю жалость к вымышленным персонажам, созданным для сражений? Это всего лишь горстка несуществующих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Целения, помимо восстановления двух второстепенных параметров, полностью оправдывал свое название и мог залечивать раны, полученные персонажами во время вылазок.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чувствовал, что сложность во втором прохождении, скорее всего, окажется значительно выше первой, поэтому он ни капли не был уверен, что сможет проходить любые задания без единого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Всевидящее Око — это далеко не просто экшен-игра с видом сверху, иногда она превращается в пошаговую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пошаговую игру без единого повреждения можно либо с читами, либо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строительство не требовало никаких ресурсов, отчего Лин Хао слегка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халява — это человеческая природа, и против этого ничего не попишешь.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Целения (только для особей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даже при разведении свиней самцов и самок держат отдельно, поэтому многие инфраструктурные объекты в игре делились на три разновидности.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для самцов, только для самок, а также универсальные для обоих полов…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звучало это мягко говоря безумно, в прошлом прохождении действительно пара ключевых персонажей относилась к категории обладателей признаков обоих полов.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помимо этого, некоторые ключевые персонажи вообще не являлись гуманоидами. Именно поэтому многие постройки не назывались мужскими или женскими: если бы разработчикам пришили ярлык расизма, это бы неизбежно сказалось на настроении и верности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удары по системе ценностей порой бывает трудно выдержать даже самому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и звучит дико, но факты оставались 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Механики ключевых персонажей были крайне замороченными: будучи виртуальными созданиями, они вели себя настолько сложно, что обращаться с ними было не проще, чем с живыми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прохождении Лин Хао даже доводилось видеть персонажа, у которого из-за личных дел настроение всего за одно утро рухнуло с максимума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произошло, оставалось загадкой, но судя по формулировке личные дела, этот персонаж, скорее всего, пережил несчастную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пальца он коснулся экрана и нажал кнопку строительства, после чего Источник Целения (только для особей женского пола) был возведен.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на экране смартфона изменился: унылый серый пол превратился в парящий посреди океана необитаемый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был средних размеров, а с вершины самой высокой горы низвергался водопад, образуя внизу глубокую заводи.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 находилась внутренняя часть Всевидящего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верху острова появилась уменьшенная иконка.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Целения, используемый для исцеления телесных повреждений и успокоения нервов. Использовать его можно лишь раз в сутки; для повторного применения в тот же день потребуется потратить 5 единиц очков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Его действительно можно использовать несколько раз в день? Хотя для этого и понадобятся очки, предназначенные для гачи, это все же разительное отличие от прошлого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под рукой средство восстановления, игра все же не советовала игрокам доводить персонажей до тяжелых ранений, ведь от этого падало и настроение, и верность, а купание в источнике могло лишь слегка сгладить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 Хао обычно старался удерживать полоску здоровья ключевых персонажей на отметке около семидесяти пяти процентов, а идеалом было прохождение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Источник Целения предоставлял одну бесплатную попытку в день. Не будь ее, с его характером он бы, пожалуй, заставил персонажей отлеживаться в режиме автономии в надежде, что их раны затянутся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ресурсов на ранних этапах вечно не хватало, и если не было оторванных рук или ног, можно было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игровая механика не дала вырваться наружу истинной натуре этого человека, иначе из него вышел бы образцовый кандидат на роль висельника.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строительство и вернувшись на главный экран, Лин Хао увидел, как на дисплее всплыло кроваво-красное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Основной сюжетный квест разблокирован. Спаситель, пожалуйста, ведите за собой Всевидящее Око и предотвратите надвигающийся Кризис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наступления первого Кризиса Конца Света осталось сто двадцать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Конца Света — это и был главный сюжетный квест игры. Стоило завершить базовое строительство, как эта давящая на психику механика, постоянно напоминающая о нехватке времени, наконец-то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запущенный обратный отсчет в правом верхнем углу, он невольно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я-то устрою тебе идеальное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Обновление внезапного события: зачистить культистов, скрывающихся в городе. Ограничение по количеству участников: один человек. На выполнение отводится двадцать четыре часа, по истечении которых задание будет считаться проваленным. Не успел приступ безумия закончиться, как на главном экране всплыло новое сообщение, мгновенно переключившее на себя все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Вникнув в суть задания, Лин Хао невольно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Я думал, это появится только после выполнения какого-нибудь повседневного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сперва должны были выпасть случайные ежедневные поручения, но на этот раз игра пошла не по проторенной дорожке, сразу же выкатив в качестве награды скрытое событие с ограничением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возможно, всё дело было в том, что это было совершенно новое второе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нашла коса на камень, тем более что я как раз ломал голову над тем, какое бы задание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Кликнув по иконке, он перешел в интерфейс подготовки к вылазке, перетащил карточку Колесницы в отряд и немного размялся, принимая сосредоточенную и готовую к бою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мисс Мария, пора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http://bllate.org/book/22018/2289152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