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неизвестно когда начался сильный ливень, а Лин Хао уже развалился на диване, полностью сосредоточившись на игре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графика тут и пиксельная, с видом сверху, но эта сестричка-Колесница с первого взгляда производит впечатление невероятно красивой женщины с ярким характером. Куда лучше тех суровых мужиков из прошлой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стартовый персонаж по имени Колесница уже был разблокирован, ему всё равно приходилось честно проходить вводное задание, иначе говоря — обучающий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не говоря уже о каком-либо удовольствии от игры, даже базовые манипуляции в главном меню оставались недоступными.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спасения мира, являющегося главным заданием, Всевидящее Око изобиловало множеством ежедневных, еженедельных и побочных поручений, а также случайными событиями, возникавшими в самый неожиданный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противниками в таких миссиях выступали всевозможные порождения злых богов, обладающие сверхъестественными силами, культисты, жуткие твари или пришельцы из иных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Способы победы над ними поражали воображение: от прямого физического упокоения до скриптовых сюжетных убийств. В общем, сам процесс и методы неизменно оставались увлекательными, неизменно даря Лин Хао ощущение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Колесницу, он запустил вводное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экране наконец сменилась на пиксельный игровой процесс с видом сверху, отдаленно напоминающий Pixel Gun, в который доводилось играть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определенные отличия имелись — разработчики не стали бы копировать всё подчистую без единого изменения, иначе Лин Хао вряд ли стал бы второй раз тратить время на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Кнопок управления было всего ничего: помимо движения, оставались лишь уклонение, ближний бой и дальняя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две кнопки атак обладали еще и заряжаемыми усилениями, это тоже стоило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Сотканная из пикселей белокурая красавица с двуручным мечом в одной руке и арбалетом в другой стояла в каком-то углу, в то время как из-за ближайшего поворота к ее позиции медленно приближались вооруженные люди в капюшонах.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пара секунд — и Колесница попадет в поле зрения этих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существовала механика незаметности, Лин Хао, считавший простейшее обучающее задание сущим пустяком, закономерно решил пойти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Колесница атаковала либо размашистыми ударами тяжелого меча, либо добивала врагов из арбалета, но ее пассивный навык Кровь Охотника с каждым ударом увеличивал наносимый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особенностью это прохождение наверняка окажется весьма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Лин Хао повел Колесницу вперед и нанес удар первым, пока тройка противников еще не успела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эти рядовые противники были разрублены надвое, а земля и одежда Колесницы забрызганы алой кровью. Вместе с тем, из-за выбранной тактики напролом, шкала тревоги в верхней части экрана моментально заполнилась до предела, выдав позиции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количество противников, которых требовалось уничтожить, Лин Хао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здесь столько врагов. Эта девчонка что, могилы предков главного босса раскопала? С чего это ее в таком тесном месте окружает почти сотня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Задавшись этим вопросом, Лин Хао собрался с силами, сменил позу и погрузился в состояние полной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обучающий уровень таил в себе подвох: сам Лин Хао вовсе не собирался покрывать себя позором на столь элементарной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девушке-Колеснице обнаружит себя, как почти сотня врагов со всех сторон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узком пространстве развернуться негде, а сдержать такой натиск в одиночку невозможно, Лин Хао решил сперва прорваться в каком-нибудь направлении, а уже затем разбираться с преследователями.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намерения были прекрасны, но суровая реальность оказалась куда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пренебрежительного отношения к обучению Лин Хао сегодня действительно опозорился на весь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лечебных предметов, никакого массового урона по площади — под градом вражеских заклинаний девушка-Колесница бесславно пала на месте, превратившись в алое пиксельное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донесся полный горечи и досады предсмертный крик белокурой воительницы.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последние слова ключевых персонажей при поражении, и слушать их было весьма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система Во Всевидящем Оке отличалась высокой сложностью, но Лин Хао никак не ожидал, что учебная миссия для нового персонажа во втором прохождении окажется настолько суровой. На старте игрока встречали ровно сто противников, загнавших его в ловушку на тесной улочке, причем действовавших настолько слаженно, что укрыться от них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со столика чашку с горячей водой, он сделал небольшой глоток, чтобы прийти в себя, и нажал кнопку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сохранять абсолютную концентрацию: если игрок во втором прохождении завалит даже туториал, это станет постыднейшим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 не стал лезть напролом с первых же секунд, а воспользовался уникальным пассивным навыком Колесницы Неудержимость, чтобы перемахнуть через стену и оказаться в более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Татика Лин Хао выглядела просто: раз уж нельзя победить лобовой атакой, значит, нужно устранять врагов поодиночке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закономерно — из-за узости пространства и незнания расположения противников, стоило ему тихо прикончить десятого бойца в капюшоне, как прекрасную Колесницу вновь разнесло в клочья шквалом вражеских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опыта, полученного после нескольких неудачных попыток, на этот раз удалось разобраться почти с двадцатью противниками, прежде чем поднялась тревога; да и ориентироваться в части топографии и отражать внезапные нападения стало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из-за того, что базовые характеристики Колесницы пока оставались слишком слабыми, в моменты, когда в живых оставалось всего тридцать врагов, одна-единственная ошибка привела к затяжке времени, новой гибели персонажа, и экран снова окрасился в серые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будь это мобилка из прошлой жизни, я бы непременно передал пламенный привет родственникам разработчиков по женской линии. — Цокнув языком и проворчав это вслух, Лин Хао потер глаза и снова нажал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нервы и предприняв еще одну попытку, используя накопленный опыт и высокую мобильность Колесницы, способной перемахивать через любые стены, он уже спустя пять минут незаметно сократил численность врагов ровно на тридцать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этом скрытное прохождение и заканчивалось: противники во Всевидящем Оке обладали колоссальным интеллектом даже на ранних этапах игры, и это были вовсе не те глупые слепоглухие болванчики, что встречались в других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исчезновение трети своих товарищей, находившиеся на локации сверхлюди мгновенно скоординировали действия и при помощи сенсорных способностей вычислили спрятавшуюся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частым манипуляциям уровень владения персонажем заметно вырос, и даже обладающая лишь базовыми атаками Колесница в руках сосредоточенного Лин Хао заиграла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от вражеских атак и раз за разом срезая жизни неприятелей, он в конце концов умудрился завершить бой с идеальным результатом, не получив ни единого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Колесница осталась невредимой, за весь бой вражеское оружие не коснулось ее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рядовой противник в капюшоне рухнул на землю, пиксельная белокурая красавица на экране убрала оружие и с облегчением выдохнула, ознаменовав тем самым завершение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Итоги выглядят круто, но как подумаю, сколько раз тебя до этого прикончили, даже не знаю, как 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наконец расслабил натянутые до предела нервы, заметив всплывшее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Обучающее задание завершено, известность Всевидящего Ока увеличилась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Успешно собрана информация о новом противнике — членах Культа Темной Звезды, персонаж Мария Колесница успешно импортирована, личное дело частично разблокировано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новое прохождение, для обеспечения успешного выполнения плана спасения вам будут выданы возможности и арсенал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из-за запредельной концентрации сил было потрачено слишком много, у Лин Хао уже не осталось желания вчитываться дальше. Он просто бросил телефон на журнальный столик, откинулся на спинку дивана и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почему играть в игры так утомично? Ради чего всё это... Черт, чуть не забыл про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выйти из игры и отправиться отдыхать, но вовремя опомнившись, Лин Хао резко подскочил и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текста, он быстрыми кликами пропустил послебоевой экран и поспешил сохранить игровой прогресс, чтобы не повторять глупых ошибок периода первого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мир во Всевидящем Оке был абсолютно динамичным, а течение времени в нем шло один к одному с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выйти из игры без сохранения после выполнения задания, то спустя несколько часов сюжет в игре продолжится сам собой, не дожидаясь действий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Лин Хао сохранение на потом, и в назначенный час прекрасная госпожа Мария неминудо столкнулась бы с той сотней врагов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первого прохождения, характеристики Колесницы пока находились на начальном этапе, и ее неминуемо разнесли бы в пух и прах, завершив все трагической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Победила?! — стоя среди горы трупов, Мария никак не могла поверить, что этот жуткий погром учинила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произошедшее до этого казалось настолько нереальным, что даже обретя свободу, она всё еще не до конца осознавала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ее телом управляет некая невидимая сила, Мария первым делом подумала на сверхъестественные методы кого-то из Культа Темной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прозвучать фразе о том, что она избрана самим миром, как ее тело само собой взметнулось на стену, избежав встречи с врагами, которые вот-вот должны были обнаружить ее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уже решила, будто кто-то тайком помог ей спастись, ее тело вновь подчинилось чужой воле, методично совершая набеги на одиноких врагов, находившихся вне зоны видимости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Мария, превратившись в стороннего наблюдателя, со стороны наблюдала за тем, как ее собственный организм без устали выкашивает почти сотню приспешников Культа Темной Звезды, заполонивших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последний неприятель пал от удара ее собственного тяжелого меча, контроль над телом 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удалось ускользнуть от преследователей благодаря «помощи» некоей неведомой силы, молодая охотница испытывала куда больший ужас,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колебаний энергии, абсолютное превращение в марионетку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свобода не принесла ни капли успокоения, лишь бросив ее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осмыслить случившееся с помощью знаний охотников, она нашла лишь один возможный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ужасные существа, бродящие за пределами Гайи в глубях пустоты, могли дать разумное объяснение всему произошедшему.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ее нацелился один из таких ужасов, превратив ее в безмолвную куклу — нет, скорее в живую игрушку, не оставив даже шанса осознать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Мария страшила перспектива остаться марионеткой до конца своих дней, навеки ощущая все происходящее в роли живой игрушки Внешнего Бога. О собственной воле не могло быть и речи, не говоря уже о том,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размышляла о том, сколь жалкой станет ее дальнейшая жизнь, голос в ее голове зазвучал вновь, заставив ее невольно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Спаситель, и все мои действия направлены на спасение уже гибнущего, трещащего по швам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Мария! Твоя ценность достойна твоего нового статуса. Отныне ты — Колесница Всевидящего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http://bllate.org/book/22018/2289147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