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Юйчжу вернулся, Цинь Хуайжу всё ещё стирала бельё во дворе. В большой семье всегда полно нестиранной одежды. Тяжело дыша от выпирающего живота, она с трудом тёрла вещи. Заметив проходящего мимо Хэ Юйчжу, она, видимо, почувствовала неловкость из-за вчерашнего инцидента с её свекровью и с улыбкой поздоровалась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окликнули, Хэ Юйчжу не горел желанием общаться и лишь слегка кивнул в ответ. И вот из-за этого кивка, поскольку он смотрел на неё сверху вниз, под определённым углом случайно открылся прямой вид на пышные прелести Цинь Хуайжу, выставленные прямо напоказ воздуху. К счастью, он был родом из эпохи информационного бомбардировок, так что каких только картинок не повидал. Не задержавшись ни на секунду, он тут же отвернулся и пошёл дальше. Обернувшись на ходу, он заметил, что Госпожа Цзя Чжан украдкой следит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Хэ Юйчжу обнаружил, что его младшая сестра Юйшуй уже вернулась и сидит за уроками. Подняв голову и заметив брата, Юйшуй очень обрадовалась, увидев, что сегодня на ужин будут китайская капуста и тофу — в конце концов, есть мясо каждый день невозможно. Да и капуста с тофу — вполне неплохие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ручку, Юйшуй вытащила из школьного портфеля пучок нежной травы и подбежала с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эту траву цыплята едят? Один одноклассник сказал, что её можно давать цыплятам, вот я и нарвала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взял пучок в руки и пригляделся: на макушке травинок виднелись пушистые образования, похожие на свечки. Это действительно была так называемая куриная трава, которую охотно клюют цыплята. Хэ Юйчжу кивнул и протянул Юйшуй одолженное пособие: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Смотри, я как раз сегодня взял в библиотеке книгу по разведению цыплят, почитай на досуге. Глянь-ка на свою травку — она изображена на рисунке с кормами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 Ну-ка покажи!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Юйшуй схватила книгу и принялась лихорадочно листать страницы. Немного погодя она и впрямь нашла в разделе куриных кормов похожую иллюстрацию.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есть! Спасибо,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только, что книгу я взял во временное пользование, и после прочтения её нужно вернуть в библиотеку. Если найдёшь что-нибудь полезное, можешь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хорошо! Тогда я сначала допишу уроки, а потом почитаю. Мне ещё нужно покормить цыплят травой...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ожившую сестрёнку, Хэ Юйчжу был искренне рад. Сейчас Юйшуй выглядела вполне здоровой, с лёгким детским пухлым румянцем на щеках — о недоедании не было и речи. В оригинальном сериале этот глупый Чжу рарстил семейку вдовы холёной и упитанной, а собственную сестру оставил тощей и заморышкой. При одной мыслях об этом сердце сжималось от жалости. Он твёрдо решил: в этой жизни ни за что не вляпаться в паутину вдовы, не помогать чужим детям в ущерб собственной сестре. Эта вдовушка Цинь, хоть и обладала неплохими природными данными и миловидным лицом, в семье Цзя была не в чести, питалась впроголодь и рожала одного ребенка за другим. Траты сил огромные, а питание отстает — надолго ли хватит женской молодости и красоты? Прошлый Глупый Чжу, должно быть, застал Цинь Хуайжу сразу после свадьбы, и то первое впечатление врезалось в память так глубоко, что все её последующие образы в его глазах были сдобрены изрядным слоем фильтров красоты. По мнению же нынешнего Хэ Юйчжу, Цинь Хуайжу, хоть и оставалась красивой, вряд ли протянет в таком виде ещё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с капустой, он в два счёта приготовил два свежих блюда — тушеную капусту и тофу. Прихватив вдобавок приготовленные на пару кукурузные пампушки, он вместе с Юйшуй отправился навестить Глупую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Глухой старушки все трое весело и дружно поужинали. После еды Юйшуй живо перемыла посуду и принялась возиться с цыплятами, подкармливая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Первый старейшина ещё не взял на себя обязанность опекать и кормить старушку, так что в её доме они не столкнулись с принесённым им ужином. Да и сама Глухая старушка в эту пору была намного моложе, чем в телесериале. Первый старейшина ещё не отчаялся зазавести собственного ребёнка, они с женой упорно старались, и у него ещё не возникло с Глухой старушкой того кровного родства одиноких людей без потомства. Лишь спустя несколько лет, когда станет окончательно ясно, что детей не будет, а после смерти Цзя Пинъаня погибнет и Цзя Дунсюй, на которого возлагались такие надежды, Первый старейшина начнёт плести интриги, чтобы переложить заботы о старости на плечи Глупого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очнулся от раздумий и увидел, что Юйшуй и Глухая старушка — маленькая и старая — вовсю делятся секретами птицеводства. Девочка скармливала цыплятам нежную травку и попутно хвасталась, что брат раздобыл ей целую книгу о разведении кур, где полным-полно полезных знаний. Старушка с радостью поддерживала болтовню Юйшуй, а заметив, что Хэ Юйчжу задумался, решила, что он уже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велела ему подождать, достала продовольственную книжку и талоны на еду, намереваясь отдать их ему. Хэ Юйчжу на мгновение замер и не стал брать книжку, сразу сообразив, что это означает согласие взвалить на себя заботу о старости Глухой старушки. Если её продовольственная книжка окажется у него на руках, соседи по Сыхэюаню тут же начнут строить догадки. Что же касается талонов, то в нынешнее время нормы выдачи продуктов привязаны строго к душам населения, а из воздуха он их материализовать не мог. Видя, что Хэ Юйчжу всё же принял талоны, Глухая старушка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 о повседневных делах, Хэ Юйчжу увёл Юйшуй домой — ей ещё предстояло закончить уроки. Вернувшись, девочка усердно принялась за тетради: помимо желания углубиться в птицеводство, в её планах было поступить в университет. Брат ведь чётко сказал: учись прилежно и поступишь в хороший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тем временем принялся застирать бельё, попутно обдумывая планы на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пока всё шло своим чередом: только что перейдя из учеников в полноценные работники, рассчитывать на немедленное повышение не приходилось. Зато нужно было позаботиться о полноценном питании для старушки и Юйшуй. При достарточном количестве витаминов и калорий старушка не станет дряхлеть слишком быстро, да и Юйшуй вырастет крепкой и здоровой.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Переживать насчёт сытости не стоило: хотя его собственная зарплата составляла всего двадцать пять юаней, продовольственные книжки были у всех троих. Старушка числилась на полном государственном обеспечении одиноких престарелых, а Юйшуй ежемесячно получала по десять юаней от своего непутёвого папаши. Что до мяса и яиц — цыплята ещё не начали нестись, но существовал один вид мяса, который не требовал никаких талонов: рыба. В те времена никаких кислородных компрессоров не было, пойманная рыба долго в неволе не жила, поэтому её следовало как можно быстрее сбыть.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пришедший на ум Хэ Юйчжу вариант — рыбалка. Сань Дае, управляющий передним двором, частенько ходил удить рыбу, у него даже имелся велосипед. Вспомнив о собственных жалких сбережениях и полном отсутствии талона на велосипед, он отбросил эту затею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второй путь — подрабатывать приготовлением банкетов для состоятельных семей. Это не только приносило неплохой дополнительный заработок, но и позволяло приносить домой кое-какие продукты — обычная привилегия поваров.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фрукты. Достать фрукты в эту эпоху было делом непростым. Вспомнив свой огород на крыше и посаженные там кусты винограда из прошлой жизни (правда, ягоды вечно страдали от птиц и перепадало их немного), он прикинул здешнюю обстановку. Его нынешнее жилище находилось в среднем дворе Сыхэюаня: передняя дверь выходила прямо на дом семьи Цзя, задняя — на жилище Глухой старушки в заднем дворе. Между средним и задним дворами имелся свободный пятачок земли, и разбить там небольшой огород, посадив куст винограда и немного зелени, не составляло ни малейшего труда. Стоило лишь переговорить с Глухой старушкой, и тогда никто из соседей и пигнуть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начинала теплеть, и, обдумывая эти планы, Хэ Юйчжу решил заняться обустройством в самое ближайшее время. Как только задний выход будет готов, переднюю дверь можно заколотить и впредь пользоваться только задним ходом — хоть глаза мозолить не придётся вечно стирающим Цинь Хуайжу и настороженно зыркающей на него Госпоже Цзя Чжан.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слишком молодо, гормоны бушуют, и подобного рода раздражители ему противопоказаны. Вспомнив Лю Лань и ту же Цинь Хуайжу, он понимал, что одеты они в общем-то скромно. Но переполненный энергией взрослый мужчина легко дорисовывает всё в воображении, провоцируя бурные фантазии. Похоже, вопрос с женитьбой стоило брать в оборот как можно раньше. Иначе долго не продержаться — в эту эпоху женятся рано, и у кого есть хоть какие-то возможности, вовсю устраивают смотрины. Острый язык прошлого Глупого Чжу, судя по всему, был напрямую связан с годами подавляемых желаний. К тому же в доме действительно требовалась хозяйка, да и Юйшуй подрастала, пора было соблюдать приличия: вскоре начнётся пубертатный период, и некоторые специфические женские вопросы лучше всего объяснять будущей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ком же жениться? Многие приметные особы на районе ещё даже не появились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Глупого Чжу из прошлой жизни, его первой женщиной, должно быть, стала Ло Сяоэ. При этой мысли Хэ Юйчжу вспомнился и их ребёнок по имени Хэ Сяо, словно взывавший к нему из глубин памяти: папа, папа, иди скорее найди маму! Миллиарды клеток в его теле будто в унисон скандировали ту же фразу, рвясь к мозгу в попытке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Хэ Юйчжу пришёл к выводу, что идея отличная. Нельзя позволить Сюй Дамао испортить жизнь матери его будущего ребёнка, нужно перехватить инициативу и перетянуть удачу на свою сторону. Впрочем, Сюй Дамао сейчас наверняка ещё ходит в учениках. И хотя собственного капитала у него пока кот наплакал, семейство Ло вовсе не испытывало недостатка в материальных благах. Что же до духовной пищи, то с тем колоссальным багажом знаний, почерпнутым из сетей будущего, Хэ Юйчжу был абсолютно уверен, что сможет покорить Ло Сяоэ.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смотрин требовалось задействовать старших, и Глухая старушка подходила на эту роль идеально: она искренне переживала за его устройство в жизни и обладала высоким авторитетом. Родителей Ло Сяоэ тоже предстояло встретить во всеоружии. Поскольку Ло Сяоэ была единственным ребёнком в семье, можно было подумать о том, чтобы записать одного из детей на её фамилию. В крайнем случае — примаком в семью жены, лишь бы один носил фамилию Хэ, а уж родня по линии отца ничего возразить не сможет, учитывая, что их собственный отец Хэ Дацин бросил детей на произвол судьбы. Как ни крути, а оставлять лазейку подлецу Сюй Дамао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мыслями, Хэ Юйчжу потерял всякое желание читать и лёг спать. Во сне ему смутно мерещилась пышная женщина: сначала она смахивала на Лю Лань, затем — на Цинь Хуайжу, а под конец превратилась в Ло Сяоэ с расплывчатыми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http://bllate.org/book/22017/2288972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