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поболтав с Глухой старушкой о домашних делах, Хэ Юйчжу забрал Юйшуй и вернулся домой. Хэ Юйшуй училась в младших классах, ей еще нужно было делать уроки. В эту эпоху духовной пищи было совсем мало, и Хэ Юйчжу, прошедший через информационный взрыв будущих времен, никак не мог к этому привыкнуть. Сейчас дома не было ни телевизора, ни радио, и услышать хоть какие-то новости было абсолютно неоткуда. Перерыв все вокруг, он нашел лишь школьные учебники Юйшуй и взял их от скуки. Хэ Юйчжу, за плечами которого было образование из университета будущего, быстро и без особого труда пролистал все учебники сестры от корки до корки. Заметив, что Юйшуй застряла над какой-то сложной задачей, он подходил и помогал ей разобраться. Позже, когда ему стало совсем скучно, Хэ Юйчжу принялся делать физические упражнения, твёрдо решив завтра же сходить в Библиотеку и взять каких-нибудь книг. Иначе проводить такие вечера было бы просто невыносимо. Когда Юйшуй закончила уроки и легла спать, Хэ Юйчжу лежал в постели, но все равно не мог уснуть: он вспоминал события прошлой жизни и обдумывал планы на эту. К сожалению, этот мир не был точной копией того, что показывали по телевизору, да и внешность людей заметно отличалась — например, Госпожа Цзя Чжан пока еще не начала полнеть, да и кто мог сказать, какой эффект бабочки вызовут его собственные изменения. Наконец, изрядно устав от раздумий, он поддался мысли: пришел — так устраивайся поудобнее, после чего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Юйшуй, которой нужно было в школу, разбудила Хэ Юйчжу, и только тогда он, прищурившись, поднялся с постели. В те времена ночной жизни не было, и все привыкли ложиться и вставать рано. Стоило человеку дорасти до определенного возраста, как он тут же начинал думать о поиске пары и женитьбе — совсем не то что в будущем, где полно взрослых несекретных одиноких парней. Глупый Чжу в прошлой жизни был редкостным чудаком, исключением из правил: он так и не смог найти себе жену и в конце концов остался лишь с вдовой Цинь. Хэ Юйчжу вовсе не улыбалось снова попадаться в такую ловушку, нужно было срочно искать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каким-то предлогом отправив Юйшуй подальше, он быстро оделся и вышел умываться во двор, где столкнулся с Цинь Хуайжу, которая тоже совершала утренние гигиенические процедуры. Хэ Юйчжу не желал иметь ничего общего с семьей Цзя, поэтому даже не стал с ней здороваться — Цзя Дунсюй был человеком мелочным, чего доброго, еще заставил бы кого-то подумать лишнего. Коротко умывшись, он вместе с Юйшуй вышел из дома. Купив по дороге несколько паровых пирожков-баоцзы, они пошли дальше, продолжая завтракать на ходу. В ту пору машин на дорогах было мало, и младшеклассники в основном ходили в школу сами, без необходимости провожать и встречать их, как в будущем. На перекрестке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своими длинными ногами, он вскоре добрался до места, и перед глазами сразу выросла вывеска с надписью: Сталепрокатный завод «Красная звезда». Время было уже не раннее, большая часть рабочих давно приступила к смене; к счастью, Хэ Юйчжу работал поваром и отвечал главным образом за полуденную трапезу, так что со временем у него было куда свободнее, чем у рядовых сотрудников.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на кухню, Ма Хуа, его будущий ученик из прошлой жизни, еще не устроился на завод, зато Лю Лань — та самая вдова, которую, по слухам, совратил заместитель директора Ли, — уже работала помощницей повара, причем числилась временной рабочей. Присмотревшись, Хэ Юйчжу отметил, что Лю Лань весьма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Глупый Чжу у нас теперь на женщин заглядывается! Ну как, хороша Лю Лань? — поддразнил его Мастер Ян, другой старый повар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прежний Хэ Юйчжу, он бы наверняка в ответ на такое с раздражением выдал какую-нибудь колкость. Но Хэ Юйчжу мгновенно взял себя в руки: нынешняя эпоха была совсем не такой свободной, как будущее, и за праздный разглядывающий взгляд могли запросто принять и за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я же не вчера на завод устроился, неужто Лю Лань не видел? Просто у меня отец внезапно уехал, я в последнее время сам не свой, — поспешно перевел тему Хэ Юйчжу, упомянув Хэ Дацина.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разговор тут же свернул в другое русло. Мастер Ян вышел из народа, его кулинарные навыки были весьма заурядными, и специализировался он в основном на приготовлении еды для заводской столовой в больших котлах. Не то что Хэ Дацин, владевший секретами семейного ремесла. В те времена мастера неохотно делились знаниями, опасаясь, что ученик превзойдет учителя и оставит его без куска хлеба: кроме потомственных секретов, каждый наставник всегда приберегал что-то для себя, и все ключевые умения хранились исключительно в кругу семьи. Теперь же, с уходом Хэ Дацина, на Сталепрокатном заводе не осталось главного шеф-повара. Если вдруг приедут гости из братских организаций с ответным визитом, кому вставать к плите?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Юйчжу все еще оставался здесь, он был молод, и кто станет доверять пареньку с едва пробившимся пушком на лице, а не убеленному сединами опытному старому мастеру? Думая об этом, Мастер Ян и сам чувствовал себя не в своей тарелке, а потому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Чжу, твой отец и правда вот так взял и ушел?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беспомощно вздохнул и одновременно почувствовал глухое раздражение от прозвища Глупый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эта вдова и вправду так хороша, раз он даже детей бросил? Глупый Чжу, кажется, только что тоже заглядывался на Лю Лань, неужто любовь к вдовам у них в семье передается по наследству?»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попробовать их свести? Если выгорит, по крайней мере, она не достанется какому-нибудь чужаку на стороне. Помогу Глупому Чжу — глядишь, и выбью из него пару секретов приготовления его коронных блюд для поддержания авторитета. Точно, именно так и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всё это, Мастер Ян схватил собиравшегося уходить Хэ Юйчжу за рукав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Чжу, жениться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сначала опешил,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послушайте, нельзя ли перестать называть меня Глупым Чжу? Раньше отец был здесь, а теперь хозяин в доме я, и слушать это прозвище не слишком приятно, да и жену так найти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 Буду звать тебя Чжуцзы, так устроит? Ну так что,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развитие событий, Хэ Юйчжу даже не знал, было ли что-то подобное в его прошлой жизни,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как же не хотеть. Только знать бы, что за девица, прийдется ли она мне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придется, дядя знает толк в том, что любят ваши мужчины из семьи Хэ. Я хочу посватать тебе... вдову Лю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вдова?!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невольно изменился в лице от потрясения — с чего это Мастер Ян решил, будто он падок на вдов? В этой жизни он абсолютно не собирался связываться с вдовами. Стоило только представить, как эти женщины будут пить из него кровь, как голос Хэ Юйчжу невольно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все со своими вдовами! Вдова! Вдова что, твой хлеб ест или твои ткани носит?!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резкий, задиристый женский голос. Оказывается, Хэ Юйчжу задержался здесь дольше обычного, да еще и заговорился с Мастером Яном. Лю Лань, падкая на сплетни, заметила эту сцену и исподтишка приблизилась; расслышав не все, она подбиралась всё ближе и ближе. Сначала, когда она услышала, как отец бросил их и сбежал, ей даже стало искренне жалко парня. Но когда Мастер Ян предложил познакомить его со схемой посватать её саму, а Глупый Чжу вроде как оказался не против, она подумала, что это было бы неплохо — по крайней мере, исчезла бы тревога о том, на что содержать семью. Кто же мог подумать, что стоило ей услышать тон Глупыго Чжу, как все её мечты рассыпались в прах: мало того, что он орал на всю округу, так еще, похоже, и презирал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Юйчжу поднял голову и на мгновение остолбенел, никак не ожидав, что эта бабёнка окажется такой крутой. К счастью, многолетний опыт сбора арендной платы и общения с самыми разными жильцами позволил Хэ Юйчжу быстро сориентироваться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 она или нет, но хлеб моего отца она не ела и одежду его не носила. Просто у меня сейчас от одного слова «вдова» на душе скребут кошки. Извини, Лю Лань, я вовсе не хотел тебя обидеть. Дядя Ян, давайте-ка разойдемся, 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Хэ Юйчжу поспешно ретировался. Мастер Ян тоже почувствовал себя неловко и быстро засуетился, разгоняя зевак. Площадка перед кухней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рабочий день Хэ Юйчжу провел словно в тумане, раз за разом повторяя всё по памяти. Сейчас Хэ Юйчжу всё еще чиновся новичком, так что отвечать за банкеты ему не доверяли, да и права забирать с них остатки еды у него пока не было. Примерно за час до окончания смены, когда вся работа была уже переделана, он просто отметился на проходной и пошел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вчерашнему плану, Хэ Юйчжу сначала заглянул в Библиотеку, оформил читательский билет и прихватил с собой две книги: одна называлась «Как закалялась сталь», а вторая — «Руководство по птицеводству». Затем, по привычке из прошлой жизни, он зашел в Народный банк, чтобы положить на счет свободные деньги, после чего заглянул в магазин Снабжения — купить небольшой шкаф, рассчитывая спрятать сберегательную книжку под замок, как только вернется. Напоследок он заскочил на рынок, купил немного обычной пекинской капусты с тофу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http://bllate.org/book/22017/2288971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