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Гэн, почувший запах мяса, прямо-таки заплакал от зависти и закричал Цзя Чжан: — Бабушка, я хочу мяса! Я хочу мяса,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 Чжан на мгновение засомневалась и не ответила. Мяса дома не было, а Хэ Юйчжу и не думал делиться с ними тем, что приготовил. Увидев, что бабушка никак не реагирует, Бан Гэн тут же уселся на землю, начал кататься по полу и капризничать, требуя мясо. Цинь Хуайжу тут же подошла, чтобы поднять мальчика, и принялась тихонько уговаривать его встать. Вот только живот был уже слишком большим, двигаться было неудобно, наклониться не получалось, и дотянуться до Бан Гэна она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 Чжан тут же разжалобилась. Поразмыслив немного, она завопила в сторону дома Хэ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Глупый Чжу! Какого чёрта ты среди бела дня готовишь мясо, да так вкусно пахнет? Мой бедный внук из-за тебя плачет, ты должен за это ответить! Неси сюда полную миску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Юйчжу как раз раскладывал еду по тарелкам. Услышав это, он страшно разозлился и крикнул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чтобы в моём собственном доме поесть мясо, мне нужно спрашивать разрешения у вашей семьи? Тетя Цзя, если так жалко внука, могли бы и сами потратиться да купить мяса. Разве у вашего сына не такая высокая зарплата?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Цзя Чжан притихла и насупилась. Хотя она вечно хвасталась высокой зарплатой своего сына, поднялась она только за последние несколько лет, да и жить посвободнее они стали лишь недавно. В первые годы после смерти мужа вся семья держалась исключительно на заработках сына, и деньги приходилось считать до последней монеты. Когда Цзя Дунсюй женился, хоть за невесту и отдали всего пять юаней выкупа, но ради того, чтобы Дунсюю было проще найти хорошую жену, старик Цзя со скрипом в зубах занял у соседей по двору немало денег и купил швейную машину. Почему жениться на Цинь Хуайжу оказалось так просто? Во-первых, Цинь Хуайжу сама хотела вырваться из деревеньки и прописаться в городе; во-вторых, у семьи Цзя имелось такое сокровище, как швейная машина. Попробуйте сыскать во всем сыхэюане много семей, у которых была бы эта вещь? Благодаря швейной машине всю одежду для семьи Цзя шила сама Цинь Хуайжу, экономя кругленькую сумму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госпожа Цзя Чжан до сих пор восхищалась покойным мужем, вот только прожил он недолго. Сейчас львиная доля долгов семьи приходилась на семью Первого старейшины, но Первый старейшина в деньгах не нуждался и возврата не требовал. И хотя теперь жизнь стала чуть лучше, все в семье Цзя были ужасными лакомками. Госпожа Цзя Чжан считала себя главой-свекровью; Цзя Дунсюй думал, что раз он кормилец семьи, то должен питаться получше, чтобы были силы работать; Бан Гэн был ещё мал, до ужаса падок на еду и избалован; а Цинь Хуайжу, носившая ребенка, могла лишь изредка пригубить жирного супца. Цзя Дунсюй отличался расчетливостью и умом: мяса каждый раз покупал в обрез, и если разделить его на всех, никому не хватало, зато скрытые аппетиты разжигались всерьез. А разве халявная тушеная свинина не прекрасна сама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госпожа Цзя Чжан побаивалась Глухой старушки, сейчас мясо находилось у Глупого Чжу. Она — старшая в поколении, так неужели, даже если она просто возьмет это мясо, Глупый Чжу осмелится поднять шум? Придется ему утереться и проглотить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бранью на устах госпожа Цзя Чжан направилась к дому Хэ Юйчжу, намереваясь с ходу вломиться внутрь. Но откуда ей было знать, что Хэ Юйчжу давно раскусил семейку Цзя? Заметив ее приближение, он подбежал к самой двери и с громким стуком захлопнул ее прямо перед ее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ожидавшая такого поворота госпожа Цзя Чжан со всего маху врезалась носом в дверь и шмякнулась задом на землю. Схватившись за нос, она принялась орать и проклинать всех подряд. Заметив, что стоящая рядом Цинь Хуайжу даже не пытается ей помочь, она перекинула ругань и на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обе — и старуха, и ребенок — валяются на земле, Цинь Хуайжу от духоты раскраснелась, а ее огромный живот делал ее фигуру беспомощной и жалобной. Цинь Хуайжу не зря считалась первой красавицей сыхэюаня: ее и без того пышное тело за время беременности стало еще более округлым, а наливное личико украшало выражение полного отчаяния молодой женщины. Если бы на месте Хэ Юйчжу оказался прежний Глупый Чжу, он бы, пожалуй, моментально пал к ее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двора начали один за другим высовываться из окон, заглядывая на происходящее. В этот момент домой наконец вернулся муж Цинь Хуайжу, Цзя Дунсюй. В семье уже давно не было мяса, поэтому после смены Цзя Дунсюй сначала зашел в лавку за покупками, из-за чего и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картину во дворе, он в один миг лишился всей радости от предстоящего ужина с мясом. С мрачным лицом он сунул три ляна постного мяса в руки Цинь Хуайжу и, даже не пытаясь разобраться в причинах, направился стучать в дверь Хэ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Чжу, а ну выходи, сукин сын! Как ты смеешь обижать мою мать и Бан Гэна?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это глазом ты увидел, что я их обижаю? Мой дом — не место для твоих истерик и демонстрации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обижаешь! Моя мама и Бан Гэн оба на земле... — Цзя Дунсюй ткнул пальцем сначала в госпожу Цзя Чжан, а затем в Бан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Гэн, заметив у Цинь Хуайжу в руках свинину, уже поднялся на ноги и тянул мать за руку в дом, требуя приготовить мяса. Ситуация выглядела совсем не так, как он себе представлял, а вокруг толковались зеваки. Цзя Дунсюй все же дорожил своей репутацией, поэтому помог матери подняться и велел ей идти в дом, пообещав во всем разобраться позже. Госпожа Цзя Чжан еще немного поупрямилась, но под сильным напором сына была вынуждена подчиниться и поковыплелась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Юйчжу не обращал внимания на разыгравшуюся у дверей комедию. Прихватив тушеную свинину и кукурузные лепешки, он прямиком направился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Глухой старушки Юйшуй уже успела растерять остатки былого возбуждения и теперь вовсю ощущала голод. Когда Хэ Юйчжу появился с едой, она тут же бросилась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аромат тушеной свинины, даже Глухая старушка не удержалась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пахнет... Интересно, сколько раз старая карга вроде меня еще сможет отведать такого в своей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кроме как на Праздник весны, обычным семьям было невероятно трудно раздобыть мяса, чтобы побаловать себя, ведь мясо выдавалось по строгим нормам и требовало продовольственных талонов.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Старушка, вы еще ого-го какая крепкая! При первом же удобном случае я снова приготовлю для вас мяса. Уж с моим-то кулинарным мастерством поводов поесть мясца всегда найдется побольше. В конце концов, раз мой отец возвращаться не собирается, вы теперь моя самая близкая старшая родственница, я сам о вас позабочусь на старости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Глухая старушка до глубины души растрогалась. Хэ Юйчжу рос у нее на глазах, и она давно уже считала его собственным внуком. В сердце старушки среди всех обитателей сыхэюаня Хэ Юйчжу занимал первое место, в то время как Первый старейшина едва ли мог претендовать на второе. В прошлой жизни, если бы не помощь Глухой старушки, Хэ Юйчжу остался бы бездетным и у него вовсе не было бы шансов сойтись с Ло Сяоэ и произвести на свет Хэ Сяо. К тому же после ухода Глухой старушки ее дом и всё остальное имущество достались Хэ Юйчжу. Так что среди тех, кто действительно относился к Хэ Юйчжу по-доброму, старушка определенно занимала особое место, и слова Хэ Юйчжу были сказаны от самого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внучек мой дорогой! Бабушка так счастлива слышать твои слова. Ну-ка, нечего морить себя голодом, давайте-ка отведаем мясца, кушайте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Глухая старушка взяла палочки для еды и положила по куску мяса в чашки Хэ Юйчжу и Юйшуй, приглашая всех к трапезе. Хэ Юйчжу унаследовал кулинарный дар Хэ Юйчжу, так что блюдо и впрямь получилось невероятно вкусным. И спасибо старику Хэ Дацину, который перед уходом не додумался прихватить с собой кухонную утварь и баночки со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 сегодня тоже ела мясо, но когда Цзя Дунсюй после работы зашел в лавку, лучшие куски уже разобрали. Ему досталось исключительно постное мясо, да и того было совсем мало, так что Цинь Хуайжу просто потушила его вместе с остатками капусты. Готовила Цинь Хуайжу неплохо, но это с чем сравнивать; к тому же жира почти не было, и до аромата вчерашнего мяса из дома Хэ Юйчжу было далеко как до луны. Несмотря на это, редкие кусочки мяса в капусте домочадцы вылопали в мгновение ока — больше всех, разумеется, досталось госпоже Цзя Чжан и ее сыну. Бан Гэн из-за своего возраста успел ухватить всего пару кусочков, а потом мясо закончилось, и мальчик едва не разревелся. Только когда Цинь Хуайжу отдала ему свой последний кусок, удалось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все остались в явном неудовольствии. Госпожа Цзя Чжан вспомнила тот кусок мяса у Глупого Чжу — с аппетитными прожилками жира и куда более крупный, — вот уж где настоящий пир для желудка. Потирая ноющий от удара покрасневший нос, она попыталась подбить сына потребовать с Глупого Чжу компенсацию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 Дунсюй все же дорожил своей репутацией больше матери, к тому же в доме находилась Глухая старушка, так что в случае визита им ничего не светило. Уговаривать себя он не позволил, решив отложить сведение счетов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http://bllate.org/book/22017/2288970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