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и утомительной дороги Хэ Юйчжу, бережно прижимая к груди две сотни с лишним юаней, вернулся в Сыхэюань. Глядя на приунывшую Юйшуй, он задумался, как бы отвлечь сестру. Из соседского дома, где жила семья Цзя, доносился веселый смех. В то время Цзя Дунсюй еще был жив, будущий воришка Бан Гэн оставался всего лишь маленьким мальчишкой в штанах с разрезом, а Цинь Хуайжу была беременна Сяо Дань — семья выглядела вполне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Хэ Юйчжу решил отвести сестру к Глухой старушке, жившей в глубине двора. Она была старейшиной Сыхэюаня, её муж, сын и невестка погибли на войне, и теперь она находилась на государственном обеспечении. Глухая старушка была одной из немногих, кто искренне любил Глупого Чжу, хотя в оригинальной истории Хэ Юйчжу постоянно шел на поводу у Цинь Хуайжу. Старушка относилась к Хэ Юйчжу и Юйшуй как к родным внукам. После того как она их приободрила и окружила заботой, настроение Юйшуй заметно улучшилось, а сама бабушка пообещала приглядывать за девочкой, пока брат занят. Теперь, когда под присмотром оказалась самая уважаемая жительница двора, Хэ Юйчжу мог не бояться, что Юйшуй кто-нибудь обидит, вроде Госпожи Цзя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при себе деньги, Хэ Юйчжу решил поближе познакомиться с этим временем и отправился на Голубиный рынок, где можно было купить продукты. Добравшись туда, он увидел у входа нескольких наблюдателей, а внутри рынок напоминал сельскую ярмарку. Хэ Юйчжу решил купить мяса, чтобы порадовать сестру. Свинина здесь стоила всего несколько мао за цзинь, и хотя из-за отсутствия необходимости в талонах цена была выше, чем в государственных лавках, оно того стоило. Он заметил, что сало ценится выше постного мяса, так как люди в это время страдали от нехватки жиров. Сам Хэ Юйчжу, привыкший к другому, предпочитал постное, но понимал, что для готовки свиной жир необходим, поэтому взял цзинь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дальше, он увидел женщину, продававшую желтых пушистых цыплят, которые жалобно пищали. Хэ Юйчжу подумал, что Юйшуй придет в восторг от таких милых созданий. Изначально он хотел купить пару, но продавец предупредила, что у птенцов слабый иммунитет и не факт, что выживут даже двое. Пришлось взять десять штук вместе с большой клеткой, а в придачу женщина отдала пакет семян для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Сыхэюань, они первым делом пошли к Глухой старушке. Увидев в руках брата мясо, Юйшуй радостно закричала:</w:t>
      </w:r>
    </w:p>
    <w:p w:rsidR="00BB20FC" w:rsidRPr="00357A74" w:rsidRDefault="00357A74" w:rsidP="00BB20FC">
      <w:pPr>
        <w:jc w:val="left"/>
        <w:rPr>
          <w:sz w:val="28"/>
          <w:lang w:val="en-US"/>
        </w:rPr>
      </w:pPr>
      <w:r w:rsidRPr="00357A74">
        <w:rPr>
          <w:sz w:val="28"/>
          <w:lang w:val="en-US"/>
        </w:rPr>
        <w:t>— Брат, мы сегодня будем есть мясо?!</w:t>
      </w:r>
    </w:p>
    <w:p w:rsidR="00BB20FC" w:rsidRPr="00357A74" w:rsidRDefault="00357A74" w:rsidP="00BB20FC">
      <w:pPr>
        <w:jc w:val="left"/>
        <w:rPr>
          <w:sz w:val="28"/>
          <w:lang w:val="en-US"/>
        </w:rPr>
      </w:pPr>
      <w:r w:rsidRPr="00357A74">
        <w:rPr>
          <w:sz w:val="28"/>
          <w:lang w:val="en-US"/>
        </w:rPr>
        <w:t>— Конечно, сегодня я покажу вам свой талант, — улыбнулся Хэ Юйчжу.</w:t>
      </w:r>
    </w:p>
    <w:p w:rsidR="00BB20FC" w:rsidRPr="00357A74" w:rsidRDefault="00357A74" w:rsidP="00BB20FC">
      <w:pPr>
        <w:jc w:val="left"/>
        <w:rPr>
          <w:sz w:val="28"/>
          <w:lang w:val="en-US"/>
        </w:rPr>
      </w:pPr>
      <w:r w:rsidRPr="00357A74">
        <w:rPr>
          <w:sz w:val="28"/>
          <w:lang w:val="en-US"/>
        </w:rPr>
        <w:t>— Вот здорово! Сегодня будем пировать, — просияла Глухая старушка, ведь в наше время мясо было редким гостем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клетке снова заволновались цыплята. Юйшуй тут же бросилась рассматривать их:</w:t>
      </w:r>
    </w:p>
    <w:p w:rsidR="00BB20FC" w:rsidRPr="00357A74" w:rsidRDefault="00357A74" w:rsidP="00BB20FC">
      <w:pPr>
        <w:jc w:val="left"/>
        <w:rPr>
          <w:sz w:val="28"/>
          <w:lang w:val="en-US"/>
        </w:rPr>
      </w:pPr>
      <w:r w:rsidRPr="00357A74">
        <w:rPr>
          <w:sz w:val="28"/>
          <w:lang w:val="en-US"/>
        </w:rPr>
        <w:t>— Какие милые! Это наши?</w:t>
      </w:r>
    </w:p>
    <w:p w:rsidR="00BB20FC" w:rsidRPr="00357A74" w:rsidRDefault="00357A74" w:rsidP="00BB20FC">
      <w:pPr>
        <w:jc w:val="left"/>
        <w:rPr>
          <w:sz w:val="28"/>
          <w:lang w:val="en-US"/>
        </w:rPr>
      </w:pPr>
      <w:r w:rsidRPr="00357A74">
        <w:rPr>
          <w:sz w:val="28"/>
          <w:lang w:val="en-US"/>
        </w:rPr>
        <w:t>— Да, я купил их для тебя и бабушки. Если будем хорошо ухаживать, то скоро у нас будут свежие яйца каждый день. Юйшуй, ты днем в школе, поэтому, бабушка, если у вас будет свободная минутка, присмотрите за ними? Я и корм принес.</w:t>
      </w:r>
    </w:p>
    <w:p w:rsidR="00BB20FC" w:rsidRPr="00357A74" w:rsidRDefault="00357A74" w:rsidP="00BB20FC">
      <w:pPr>
        <w:jc w:val="left"/>
        <w:rPr>
          <w:sz w:val="28"/>
          <w:lang w:val="en-US"/>
        </w:rPr>
      </w:pPr>
      <w:r w:rsidRPr="00357A74">
        <w:rPr>
          <w:sz w:val="28"/>
          <w:lang w:val="en-US"/>
        </w:rPr>
        <w:t>— С огромным удовольствием! Мне как раз будет с кем скоротать время. Ставь клетку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корм, Юйшуй схватила пакет с семенами и, насыпав их на ладонь, начала подкармливать птенцов. Их мягкие клювики щекотали кожу, и девочка невольно рассмеялась. На то, чтобы обустроить цыплят, ушло немало времени — Юйшуй очень старалась помочь, хоть и мешала больше, чем делала, но Хэ Юйчжу не стал её ругать, глядя на её счастливое лицо. Когда пришло время готовить, Юйшуй совсем не хотела уходить, но Хэ Юйчжу не стал настаивать — он всё равно собирался принести ужин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поваром, он имел дома всё необходимое для готовки. Семья Цинь Хуайжу тоже возилась с ужином. Свекровь, Госпожа Цзя Чжан, с нежностью играла во дворе с внуком Бан Гэном. В то время она еще не превратилась в ту сварливую женщину, которая после смерти сына при каждом удобном случае выпрашивала милостыню. Её сын, Цзя Дунсюй, был учеником Первого старейшины И Чжунхая, потомственного слесаря восьмого разряда, и под его чутким руководством уже достиг четвертого разряда. И Чжунхай обещал, что через год-другой тот легко станет слесарем пятого разряда. А тут еще и невестка была на сносях — если родится еще один крепкий мальчик, жизнь и вовсе наладится. Госпожа Цзя Чжан была довольна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Юйчжу с куском свинины, она сразу переменилась в лице:</w:t>
      </w:r>
    </w:p>
    <w:p w:rsidR="00BB20FC" w:rsidRPr="00357A74" w:rsidRDefault="00357A74" w:rsidP="00BB20FC">
      <w:pPr>
        <w:jc w:val="left"/>
        <w:rPr>
          <w:sz w:val="28"/>
          <w:lang w:val="en-US"/>
        </w:rPr>
      </w:pPr>
      <w:r w:rsidRPr="00357A74">
        <w:rPr>
          <w:sz w:val="28"/>
          <w:lang w:val="en-US"/>
        </w:rPr>
        <w:t>— Ишь, Глупый Чжу, надумал мясом объедаться! Ишь какой кусище купил! Мой сын зарабатывает сорок пять юаней, и то мы не позволяем себе столько мяса сразу.</w:t>
      </w:r>
    </w:p>
    <w:p w:rsidR="00BB20FC" w:rsidRPr="00357A74" w:rsidRDefault="00357A74" w:rsidP="00BB20FC">
      <w:pPr>
        <w:jc w:val="left"/>
        <w:rPr>
          <w:sz w:val="28"/>
          <w:lang w:val="en-US"/>
        </w:rPr>
      </w:pPr>
      <w:r w:rsidRPr="00357A74">
        <w:rPr>
          <w:sz w:val="28"/>
          <w:lang w:val="en-US"/>
        </w:rPr>
        <w:t>Вспомнив, что на ужин у них лишь капуста, она недовольно бросила:</w:t>
      </w:r>
    </w:p>
    <w:p w:rsidR="00BB20FC" w:rsidRPr="00357A74" w:rsidRDefault="00357A74" w:rsidP="00BB20FC">
      <w:pPr>
        <w:jc w:val="left"/>
        <w:rPr>
          <w:sz w:val="28"/>
          <w:lang w:val="en-US"/>
        </w:rPr>
      </w:pPr>
      <w:r w:rsidRPr="00357A74">
        <w:rPr>
          <w:sz w:val="28"/>
          <w:lang w:val="en-US"/>
        </w:rPr>
        <w:t>— Эй, Глупый Чжу, ты что, совсем деньги не бережешь? Куда тебе столько? Отдай-ка половину тетушке, а в следующий раз, как мы купим мясо, я тебе тоже половину отдам.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промолчал, лишь внутренне усмехнувшись. Семья Цзя всегда отличалась жадностью, да и вернут ли они хоть что-то? В памяти Хэ Юйчжу сохранилось немало примеров того, как они занимали продукты и не возвращали. Раньше Хэ Дацин не обращал на это внимания, если просили немного приправ, но теперь всё было иначе.</w:t>
      </w:r>
    </w:p>
    <w:p w:rsidR="00BB20FC" w:rsidRPr="00357A74" w:rsidRDefault="00357A74" w:rsidP="00BB20FC">
      <w:pPr>
        <w:jc w:val="left"/>
        <w:rPr>
          <w:sz w:val="28"/>
          <w:lang w:val="en-US"/>
        </w:rPr>
      </w:pPr>
      <w:r w:rsidRPr="00357A74">
        <w:rPr>
          <w:sz w:val="28"/>
          <w:lang w:val="en-US"/>
        </w:rPr>
        <w:t>— Да какое там не съем? Я для Глухой старушки готовлю, и то мало будет! — отрезал он, прекрасно понимая, что в нынешние времена аппетиты у всех отменные, и даже старушка легко съест миску, не говоря уже о растущей Юйшуй. Прикрывшись именем бабушки, он прошел в свой дом, оставив недовольную Госпожу Цзя Чжан ворчать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Цинь Хуайжу, тяжело дыша от большого живота, готовила ужин. Услышав ворчание свекрови, она вышла на улицу, поинтересовалась, в чем дело, и успокоила её, хотя сама была глубоко разочарована. Питание в семье в последнее время стало скудным, а ведь ей так хотелось чего-то вкусненького. Она посмотрела на дорогу — муж должен был вот-вот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двору разлился дразнящий аромат тушеного мяса. Хэ Юйчжу, мастерски используя свой кулинарный талант, готовил мясо по-красному. Свинина в те времена, выращенная без добавок и кормов, была куда ароматнее современной. Этот запах поплыл по воздуху, немедленно привлекая внимание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