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 всех парах примчался к восточным вортам Города Тяньлун, то увидел лишь Сяо Д, стоявшего у входа — от Элемента Разрушения не было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Д, Разрушение ведь уходил вместе с тобой? Куда он подевался? — с любопытством спросил я у Сяо Д, который опустив голову, судя по всему,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вернулся в реальность от моего оклика и растерянно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знаю! Нас перенесло в разные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отправить ему личное сообщение, но связаться не получается — пишет, что-то вроде особой локации. Как думаешь, с ним что-то случилось? — меня охватила тревога. Тот парень, который на вид казался намного младше меня, но на самом деле был старше, и которого я всегда воспринимал как младшего брата, сейчас внезапно пропал. Мне оставалось лишь молча молиться, чтобы с ним всё было в порядке. Интересно, слышит ли мои слова хоть какое-нибудь божество в этой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 ты так, с Разрушением ничего не случится. Может, ему улыбнулась удача, он получил какое-нибудь скрытое задание и сейчас выполняет его, — Сяо Д успокаивающе похлопал меня по плечу, а его персиковые глаза с лукавой улыбкой уставились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даже ради задания нужно сперва сменить класс! Я-то стал магом самым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тебе повезло, за первый переход на новый класс полагается награда, — с улыбкой попытался сменить тему Сяо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всё ещё беспокоился, до меня донёсся знакомый голос. Повернувшись на звук, я увидел, что в поле моего зрения появился Элемент Разрушения, а рядом с ним шагал зеленоволосый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Разрушение, слава богу! Я ведь переживал за тебя, хорошо,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подбежал к нему и в упор уставился на эльфа: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 мой друг, двенадцатиуровневый эльф-лучник, Янъян Ай Чи Цкао, — с нервным потцем на лбу произнёс Элемент Разрушения и украдкой бросил виноватый взгляд на Янъян Ай Чи Цкао.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Клянусь, я чётко видел эти капельки потца.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Янъян Ай Чи Цкао! Меня зовут Цяньу Хуэйинюэ, можешь звать меня просто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а я Dissolute, можете звать меня... кхм, просто Сяо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 Разрушение говорил мне, что в последнее время был обязан всем вам, иначе не смог бы так быстро подняться в уровне, — Янъян Ай Чи Цкао с улыбкой посмотрела на смущённого Элемента Разрушения, который отвёл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мы же все друзья, — мы с Сяо Д оба обменялись с Янъян Ай Чи Цкао запросами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звать меня просто Янъян, — произнесла эльфийка и снова приблизилась к Элементу Разрушения, аккуратно убирая с его лица прядь волос, которую растрепал ветер, закрывавшую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Разрушение, ты же собирался стать магом? Почему в итоге первым магом в Городе Тяньлун оказался я? — этот вопрос всё ещё не давал мне покоя: куда его вообще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силой заставили стать учеником, — наконец вымучил из себя Элемент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Сяо Д в полном неверии переглянулись. Заставили силой? Что это за непопулярный класс такой, учеников в который набирают исключительно принудительно?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Некромант! Он заявил, что у меня неплохие способности, и потребовал, чтобы я стал его учеником. Я, конечно, отказывался! Тогда он закинул меня в какую-то особую локацию и пригрозил, что не выпустит, пока я не соглашусь. Делать было нечего, пришлось сдаться, — сжав зубы, выпалил Элемент Разрушения. Пожалуй, в эту секунду в его голове живо рисовались картины расправы над этим некромантом!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Некромант... Ну, это же всё равно маг, так что ничего страшного, не унывай, — плакать хочется. Такой милый Разрушение — и вдруг его насильно затащили в некроманты, совсем не вяжется с его образом! Эй, паршивый некромант, только попадись мне на глаза — я живо очищу тебя Святым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Хуэйхуэй, я здесь! — раздалось откуда-то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меня зовут Хуэйхуэй, значит, это обращаются ко мне? А тот, кто меня зовёт...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Хуэйхуэй, неплохо! Так быстро взял десятый уровень, весь в младшего брата! — с гордостью заявил старший брат Умин Тянься, после чего его взгляд мгновенно прилип к Сяо Д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они...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Сяо Д, Разрушение и Янъян, мои новые друзья, — по очереди представил я их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старший брат Хуэйхуэй, тринадцатиуровневый воин-человек, Умин Тянься.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старший брат, я Dissolute. Можешь смело доверить мне Иньюэ! — с улыбкой подкатился к нему Сяо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Это с какой стати я должен доверять тебе Хуэйхуэй? — возмутился старший брат, подозрительно косясь на него. Что это твой за малый намылился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старший брат, это игра, давай без официальщины, зови меня Иньюэ, — я поспешил прервать витавшее в воздухе нездоровое напряжение. Атмосфера только что была поистине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Не хочу! Так ведь совсем не ощущается наша близость, — старший брат скорчил скорбную физиономию и жалостливо уставился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возражений. И ещё: тебе предстоит ладить с моими друзьями, уяснил?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Уяснил, — всё тем же жалобным тоном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Тянься, мы сменили класс! — к нам подошли ещё двое парней и девушка, окликнув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позвольте представить: этот синеволосый человек — chobits Сяо Кэ, этот златокожий зверолюд — Айша Таотао, а этот фиолетоволосый небожитель — Синьюань Фэнъинь, — и старший брат представил нас троих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красивая и холодная сестрица! Я всегда мечтала о таком образе, — едва увидев Синьюань Фэнъинь, я сразу же проникся симпатией к этой отрешённой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зовите меня просто Синьюань, — кратко бросила Синьюань Фэнъинь.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хорошие друзья, называйте меня Сяо Кэ! — тут же последовала её примеру chobits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кому-то понадобится помощь — обращайтесь без промедления. И да, зовите меня просто Таотао, — выдал фразу Айша Таотао, о чём ему впоследствии суждено было горько пожалеть. Впрочем, для нас это было лучшим из того, что мы могли услышать, и мы с радостью собирались этим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Мы, конечно же, тоже представились в ответ и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«Дзинь! В связи с тем, что количество игроков выше десятого уровня достигло сотни, официально открываются различные рейтинговые системы. В таблицах фиксируется только первая сотня лучших».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Различные рейтинги? — мы тут же поспешили открыть Облачный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уровней: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место: 14 уровень, 90%, Куанлун Аотянь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место: 14 уровень, 85%, И Шэн Яньлэй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место: 14 уровень, 77%, Хуань 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Четвёртое место: 14 уровень, 70%, Суйфэн Пяосюй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место: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Шестое место: 14 уровень, 11%, Уди Жоубаоцзы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Седьмое место: 13 уровень, 96%, Сюйу Пяомяо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Восьмое место: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место: 13 уровень, 55%, Умин Тянься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Десятое место: 12 уровень, 92%, chobits Сяо Кэ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Одиннадцатое место: 12 уровень, 80%, Айша Таотао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Двенадцатое место: 12 уровень, 76%, Янъян Ай Чи Цкао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Тринадцатое место: 12 уровень, 50%, Синьюань Фэнъинь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Четырнадцатое место: 12 уровень, 32%, Элемент Разрушения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экипировки: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место: Божественное оружие — Меч Стремительного Ветра, Куанлун Аотянь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оружие — Посох Тьмы, И Шэн Яньлэй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место: Скрыто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место: Бессмертное оружие — Тёмный посох, Элемент Разрушения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Четвёртое место: Скрыто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место: Небесный меч молототигра, Умин Тянься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красавиц: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распределения мест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богатства: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место: Скрыто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место: 3 золотых, Куанлун Аотянь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место: Скрыто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Четвёртое место: 1 золотой 52 серебряных, Элемент Разрушения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место: 1 золотой, Умин Тянься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игра только началась, а уже божественное оружие засветилось! — изумлённо завопил игрок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Гляньте-гляньте, тут ещё и скрытые игроки есть! Что у них за снаряжение такое? — удивленно произнес игрок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того! Эти двое со скрытыми никами ворвались и в рейтинг уровней, и в рейтинг экипировки, и в рейтинг богатства. Что за монстры такие? — с завистью уставился на две скрытые позиции игрок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если бы не контроль со стороны ИскИна, я бы подумал, что разработчики читерят, — заворчал игрок 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Одиннадцатое место: 12-й уровень, 80%, Айша Таотао.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Двенадцатое место: 12-й уровень, 76%, Янъян Ай Чи Цкао.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Тринадцатое место: 12-й уровень, 50%, Синьюань Фэнъинь.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Четырнадцатое место: 12-й уровень, 32%, Элемент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снаряжения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место: божественный артефакт Меч стремительного ветра, Куанлун Аотянь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артефакт Посох тьмы, И Шэн Яньлэй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место: скрыто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место: бессмертный артефакт Тёмный посох, Элемент Разрушения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Четвёртое место: скрыто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место: Небесный меч детеныша тигра, Умин Тянься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красавиц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распределения мест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богатства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место: скрыто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место: 3J, Куанлун Аотянь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место: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 место: 1J 52T, Элемент Разрушения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место: 1J, Умин Тянься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игра только началась, а уже появились божественные артефакты! — с невероятным изумлением воскликнул игрок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смотри, тут еще и скрытые игроки есть, что это за снаряжение такое! — потрясенно произнес игрок Б, глядя на рейтинг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эти двое скрытых попали сразу в топ по уровню, снаряжению и богатству, что за монстры такие, — с завистью посмотрел на две скрытые позиции игрок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бы не управление ИИ, я бы точно подумал, что игровая компания жульничает, — забормотал игрок 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http://bllate.org/book/22016/2288906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