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оружие — это бессмертный артефакт, Посох Тьмы: плюс сто к магической атаке, плюс десять к интеллекту, плюс двадцать к телосложению. Пятипроцентный шанс наложить запечатление, пятипроцентный шанс наложить проклятие (минус пятьдесят здоровья каждую секунду), восстановление одного процента здоровья каждую секунду. Подлежит развитию и улучшению. Не привязан к владельцу, не может быть уронен, не может быть передан, не может быть украден (без ограничения по уровню), — с неверием произнес Хуэймей. Бессмертный артефакт! Да как он, новичок, еще не достигший десятого уровня, мог заполучить бессмертный артефакт? Разве это не заставляло его трепетать от восторга? (Автор: Изначально я хотела дать ему божественный артефакт, но подумала и решила — нет, не дам.)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Вы только посмотрите на мое приобретение. Божественный артефакт, Копье Грома: плюс сто двадцать к атаке, плюс тридцать два к силе, плюс тридцать пять к телосложению. Десятипроцентный шанс вызвать окаменение, пятипроцентный шанс критического удара, восстановление одного процента здоровья каждую секунду. Подлежит развитию и улучшению. Не привязан к владельцу, не может быть уронен, не может быть передан, не может быть украден (без ограничения по уровню), — гордо заявил Малыш Ди. Похоже, стоило последовать за Цяньу Хуэйинюэ, как и моя удача пошла в гору! — А еще вот это. Божественный артефакт, Кольцо Света (мужское): плюс тридцать к защите, плюс десять к магической атаке, плюс двадцать к духу, плюс десять к телосложению. Восстановление пяти процентов магической энергии каждую секунду. Позволяет скрывать информацию о владельце. Подлежит развитию и улучшению. Не привязан к владельцу, не может быть уронен, не может быть передан, не может быть украден (без ограничения по уровню). Только вот что означает это слово мужское?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еще куда ни шло, но стоило мне взглянуть на кольцо Малыша Ди, как до меня наконец дошло значение иероглифа женское. О боги мои, неужели ты хочешь свести меня с Малышем Ди в пару?! Хотя он, конечно, невероятно хорош собой, но мужественности в нем куда больше, чем во мне! Неужели ты хочешь сделать из меня пассивного партнера?! (Автор: Ты наконец-то проявил долю самосознания! Всё верно, именно пассивным я тебя и делаю, и даже собираюсь подобрать парочку активных ухажеров! И что ты на это скажешь? Есть возражения?)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покажите свои, — обессиленно произнес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иероглиф женское на моем кольце, то дружно хихикнули, а я, погруженный в пучину горя, даже не заметил этого. (Автор: После скрытия информации никто, кроме самого владельца, не может увидеть параметры предметов.)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Цяньу Хуэйинюэ, глянь-ка, не та ли это трава, которую ты искал? — Малыш Ди указал на растение вдали и окликнул меня, еще не отошедшего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голос Малыша Ди, я поднял взгляд. И верно: в лучах только что взошедшего солнца вдалеке алело именно то растение, которое было мне нужно —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подбежал к нему и с помощью навыка сбора сорвал цветок Фэнсянь. А Малыш Ди тем временем, стремясь побыстрее помочь Хуэймей поднять уровень, перебил еще немало детенышей тигров. Наконец Хуэймей взял десятый уровень, и мы все троє наконец смогли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выдала мне случайную награду! — радостно рассмеялся Хуэймей. Мы тут же заглянули в инвентарь: там лежало яйцо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яйцо питомца — это тоже неплохо! Поздравляю, питомцы ведь здорово помогают в бою! — с улыбкой сказал я. Хе-хе, у меня ведь тоже есть питомец, вот только понятия не имею, кто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травы собраны, возвращаемся в деревню! — нежно глядя на меня, Малыш Ди первым раздавил свиток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Ди уже исчез, мы с Хуэймей тоже поспешно активировали свои свитки. Шутки шутить, с нашей-то боевой мощью оставаться здесь дольше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Аптекарь, я принес нужные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оказался в деревне, то отправил Малышу Ди и Хуэймей сообщение с просьбой отправляться в главный город для смены класса, а в ответ получил указание встретиться у восточных ворот Города Тяньлун. После этого я стремглав бросился к дому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Замечательно, отважный малыш. Получи свою награду, — проговорил старик, и мое тело окутало разноцветное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со сменой класса на аптекаря. Получено: 20 золотых и 200 серебряных монет, 80 очков репутации, 1000 очков опыта. Получен навык создания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Цяньу Хуэйинюэ, подожди пару минут, я мигом приготовлю лекарство! Это быстро! — мягко произнес аптекарь, беря травы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Тогда я сначала сбегаю сдам задание швее, а потом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аптекарем, я повернулся и помчался к швее.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Тетинька швея, я принес вам шкуры детенышей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быстро ты управился, огромное спасибо за помощь! Держи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 со сменой класса на швею. Получено: 10 золотых и 200 серебряных монет, 50 очков репутации, 500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тетинька швея.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Хо-хо, не стоит благодарности. Вот, возьми письмо, не мог бы ты передать его оценщику в главном городе Город Тяньлун? — в глазах швеи блеснули слезы, судя по всему, ее терзали какие-то тяжелые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помогу, — всё равно мне путь лежал в Город Тяньлун, так почему бы не сделать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спасибо, добрый мальчик, отправляйся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швеей, я не спеша направился обратно к дому аптекаря. К моему приходу он уже закончил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 его помощью удастся исцелить болезнь жены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целебный препарат, кивнул аптекарю и покинул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староста! Лекарство, которое вы просили, у меня! — восторженно закричал я, едва завидев главу деревни. Ха-ха, наконец-то я смогу покинуть эту Новичковую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Огромное тебе спасибо, милый мальчик, вот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Поздравляем игрока Цяньу Хуэйинюэ. Получено: 10 золотых и 200 серебряных монет, 50 очков репутации, 500 очков опыта. Получен титул «Доброе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«Доброе сердце»? Староста, а это что такое? — с недоумением спросил я у старика, который как раз с облегчением вздохнул, напоив жену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него масса полезных свойств! С ним можно брать скрытые задания, получать бешеные скидки при покупке товаров у NPC и многое другое. Но всё это тебе предстоит открыть самому. Добрый мальчик, ступай и борись за свое будущее на просторах большого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вызвал панель характеристик и распределил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Цяньу Хуэйинюэ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 (скрыт)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профессии: кузнец, рыбак, швея, аптекарь.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Нераспределенные очки: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6800 / 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божественный артефакт Посох Света, перья детеныша тигра, одежда серого волка, обувь детеныша тигра, браслет детеныша леопарда, ожерелье детеныша тигра, божественный артефакт Кольцо Света (женское), бессмертный артефакт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Классовые навыки: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навык Бросок камня: 3-й уровень, 59%, урон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творения] Создание камня: 2-й уровень, 20%, вспомогательная мощь плюс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Горное дело: 2-й уровень, опыт 2/100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Алхимия: 1-й уровень, опыт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Рыбалка: 1-й уровень, опыт 6/100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Синтез: 0-й уровень, опыт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Сбор: 2-й уровень, опыт 91/100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зелий: 0-й уровень, опыт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6 золотых и 269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с характеристик на доброжелательного старика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у меня уже 6800 опыта, а уровень до сих пор не повысился? Я совсем ничего не понимаю, неужели для повышения уровня нужно выполнить какое-то особое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это! Как только ты сменишь класс, весь накопленный опыт автоматически прибавится, и твой уровень поднимется. А если не сменишь, он так и будет храниться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Спасибо вам, староста,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помахал старосте рукой и повернулся к выходу. Прощай, Новичковая Деревня! Город Тяньлун,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