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Хуэйхуэй, смотри, папа с мамой задействовали все связи и смогли купить тебе игровой модуль! Специальный модуль! При входе в игру он дает особые бонусы, — улыбаясь, посмотрел на меня старший брат, а во взгляде его так и читалось: «Ну похвали меня! Быстро похвали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разочаровывать моего прекрасного брата? Пусть модуль купил вовсе не он, но он ведь хотя бы не поленился прибежать и сообщить мне эту новость.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братишка, я так рад! — Специальный модуль, надо же! Там наверняка будут потрясающие награды. И что же это интересно? Артефакт? Скрытая раса? Скрытый класс? Или, может быть, мои любимые хрустящие монетки?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 деньгах у меня невольно загорелись глаза. Ха-ха, как же я жду наступления завтрашнего дня! Открытое бета-тестирование начнется ровно в полночь. Ладно, сначала нужно как следует подготовиться... то есть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немного вздремну, надо набраться сил перед ночной игрой. Кстати, ты сам-то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Разумеется буду. Все переживают, что Хуэйхуэй будет один в игре, боятся, что плохие люди начнут его обижать. Кто же виноват, что наш Хуэйхуэй такой очаровательный?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 бог, братишка, я же не ребенок! Не забывай, я младше тебя всего на год, а не на десять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Недовольство, самое настоящее недовольство. Хватит относиться ко мне как к малышу!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Хуэйхуэй уже вырос. Умница, ложись спать! Братик не будет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вышел из моей комнаты и не забыл аккуратно прикрыть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хотя игра по сути проходит прямо во время сна, всё равно нужно привести свое ментальное состояние в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Хр-з-з-з! Хр-з-з-з! Хр-з-з-з!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Мр-р-р...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сладко потянулся, поднял голову и взглянул на электронные часы, парившие у изголовья кровати. Всего одиннадцать! До начала еще целый час, пожалуй, стоит полистать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доверху залить капсулу питательным раствором, можно беспрерывно находиться в игре целый месяц. К тому же можно настроить биологические часы, чтобы вовремя выходить из игры — очень полезная функция, теперь не придется опаздывать из-за видеоигр. Соотношение времени в игре и реальности составляет пять к одному. Иными словами, с полным баком питательного раствора я смогу просидеть в игре целых пять месяцев без перерыва.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цифра!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покосился на игровой модуль, который неизвестно когда затащили в мою комнату и уже заполнили питательной жидкостью, и меня прошиб холодный 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валют: 1 фиолетовая кристальная монета = 1000 золотых = 1 000 000 серебряных = 1 000 000 000 медных монет. 0,99 золотой монеты равны 1 юаню (0,01 удерживается корпорацией Чуантянь в качестве комиссии). Обмен валюты на реальные деньги станет доступен только после второй смены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подробности ищите в самой игре, желаем всем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Вот ведь какие таинственные... Так, уже без трех минут полночь. Пора готовиться, я должен зайти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забраться в игровой модуль, как произошло непредвиденное: я по несторожности нажал кнопку входа. Я-то думал, ничего не произойдет, ведь в запасе оставалось еще три минуты, но я каким-то образом вошел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на мгновение всё погрузилось во тьму, а затем передо мной возник сияющий золотым светом дворец. Какой-то NPC с внешностью небесного божества приветливо улыбался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Чудо Вечной Жизни! Поскольку у вас особый аккаунт, обслуживать вас буду я — главный искусственный интеллект Цзы Хуань. Ради реалистичности на один аккаунт может приходиться только один ID, позвольте сперва просканировать вашу радужную оболочку глаза и сделать ДНК-тест.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окатило потоком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Аккаунт и личность успешно подтверждены. Поскольку вы еще не создавали игрового персонажа, желаете ли сделать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предисловий мы наконец перешли к делу. Еще чего, если я буду медлить, моя мечта войти в игру первым пойдет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имя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Цяньу Хуэйинюэ.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зашифровано мое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расу. Если вы выберете случайный выбор, у вас будет шанс один на миллиард получить скрытую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передо мной появились наглядные образы нескольких рас. Как же сложно выбрать! К тому же мне всегда везло.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случайно.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небеса! Раз уж мы с вами виделись, благословите меня! Лишь бы не зверолюди, а остальное сойдет — хотя, конечно, скрытая раса была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Цяньу Хуэйинюэ! Вы случайным образом выбрали Расу Ю — одну из великих скрытых рас. Теперь, пожалуйста, настройте внешность персонажа: вы можете уменьшить или увеличить ее параметры на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мне нужны длинные золотистые волосы и синие глаза. Уменьшим внешность на двадцать процентов.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лишнего внимания, лучше проявить скромность. Ничего не поделаешь, моя нынешняя внешность таковая, что я сам то и дело любуюсь собой в зеркало — больно уж миленькая получилась, да к тому же еще и чертовски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настройте уровень боли в диапазоне от двадцати до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процентов.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в прошлой жизни я был девушкой, а боль я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Подтверждаете ли вы указанную личную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Распределить характеристики автоматически на основе ваших личных данных или выбрать случайным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 основе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Базовые характеристики распределены, вам также доступно 10 свободных очков для самостоятельного распределения. Поскольку вы обладаете особым аккаунт, вам полагается особая награда. Кроме того, поскольку вы вошли в Храм Создания первыми, вам положена еще одна особая награда. Пожалуйста, выберите два числа от одного до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восемь, четыреста восемьнадцать.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Восьмерки к богатству, четверка к процветанию, хе-хе, эти числа точно принесут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игрока Цяньу Хуэйинюэ! Вы выиграли двойной класс и мульти-характеристики. Иными словами, вы сможете сменить два класса. За каждый поднятый уровень вы будете получать на 2 очка характеристик больше, чем остальные, а также единовременно получаете бонус в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какая удача! Моему везению просто нет предела! Искать красавчиков на игровом поприще станет еще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персонажа завершено. Желаете войти в игровой интерфейс?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короткая вспышка темноты — и я покинул дворец, появившись в Новичковой Деревне. И правда, богиня удачи не отвернулась от меня! Мое создание персонажа выдалось невероятно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появившийся в Новичковой Деревне я не заметил странной улыбки главного искусственного интеллекта.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О-хо-хо-хо, как прекрасно! Оказывается, он тоже любит милашек-трапов? М-м-м, раз уж мы связаны такой судьбой, пожалуй, подкину ему еще парочку бонусов. Если он окажется слишком слабым, то не сможет привлечь к себе мощных топ-игроков! Ради будущего веселого зрелища я просто обязана ему помочь, — зловеще хихикала в этот момент ИИ Цзы Хуань в своем уединенном Священном Храме, до смерти пугая всю прислугу из ангелов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Тилинь! Раздался мелодичный системный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появились в игре третьим, в качестве награды вам присвоено 100 единиц репутации, а также случайно выданы набор призов и яйцо питомца, которые уже помещены в ваш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зашел не первый?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захлестнуло меня. Но нужно поскорее посмотреть, что за сокровища мне достались!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Инвентарь!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Цянькунь (ранг: бессмертный артефакт)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Растущий предмет (утреннее примечание: после эволюции характеристики удваиваются, за базовую единицу принимается 1-й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Увеличивает вместимость хранилища на 500 ячеек, нет ограничений по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весьма неплохо! У меня и так было 100 ячеек, плюс еще 500 — итого 600. К тому же эти пространственные мешки складываются, так что емкость должна получиться просто астрономической.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питомца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привязано к хозяину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новичка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новичка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+4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снаряжение и слабенькое, все равно стоит надеть. Не бегать же голышом и не драться кулаками! А вот с яйцом питомца спешить не стоит, лучше подождать десятого уровня и только потом вылуплять.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http://bllate.org/book/22016/2288895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