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эти старейшины из Залов боевой подготовки лучших боевых академий, узнав, что чужеземцы собираются войти в этот мир, заключили соглашение: пока система официально не обнародует существование и назначение Благовония Синхронизации, они ни в коем случае не будут раскрывать его чужеземцам. У чужеземцев и так есть возможность возрождения, а если им еще поможет Благовоние Синхронизации, это станет поистине несправедливо по отношению к коренным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зашло слишком далеко, и по правилам системы, даже не желая продавать благовоние, им пришлось подчиниться. Обдумав всё, старейшина вновь принял бесстрастное выражение лица, слегка опустил веки и механическим голосом спросил:</w:t>
      </w:r>
    </w:p>
    <w:p w:rsidR="00BB20FC" w:rsidRPr="00357A74" w:rsidRDefault="00357A74" w:rsidP="00BB20FC">
      <w:pPr>
        <w:jc w:val="left"/>
        <w:rPr>
          <w:sz w:val="28"/>
          <w:lang w:val="en-US"/>
        </w:rPr>
      </w:pPr>
      <w:r w:rsidRPr="00357A74">
        <w:rPr>
          <w:sz w:val="28"/>
          <w:lang w:val="en-US"/>
        </w:rPr>
        <w:t>— Благовоние Синхронизации стоит сто золотых монет за штуку. Сколько вы намерены купить?</w:t>
      </w:r>
    </w:p>
    <w:p w:rsidR="00BB20FC" w:rsidRPr="00357A74" w:rsidRDefault="00357A74" w:rsidP="00BB20FC">
      <w:pPr>
        <w:jc w:val="left"/>
        <w:rPr>
          <w:sz w:val="28"/>
          <w:lang w:val="en-US"/>
        </w:rPr>
      </w:pPr>
      <w:r w:rsidRPr="00357A74">
        <w:rPr>
          <w:sz w:val="28"/>
          <w:lang w:val="en-US"/>
        </w:rPr>
        <w:t>— Девять штук, — ответил Ли Фэн и ловко извлек из поясного мешочка девять серебряных векселей, взвесив их на ладони. Смысл этого жеста был более чем понятен: деньги готовы, давайте совершать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стал многословствовать, кивком велел мастеру Хуану принять деньги, достал из-за спины лакированную шкатулку из сандалового дерева, которая выглядела куда изысканнее той, что стояла рядом, отсчитал оттуда девять палочек благовония и передал Ли Фэну. Эти палочки мало чем отличались от тех, что использовались для недавнего перехода на новый ранг, разве что на вершине каждой красовался красный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приняв Благовоние Синхронизации, Ли Фэн внезапно поймал себя на мысле: раз эти NPC так отчаянно не хотели, чтобы игроки заполучили синхронизирующие благовония, значит, здесь кроется лазейка, которую можно использовать. Впрочем, Ли Фэн и сам не собирался заранее трепаться о благовонии, да и на нынешнем этапе, кроме него, другим игрокам оно вряд ли понадобилось бы. Просто эти NPC пока не догадывались об этом — вероятно, они всё еще думали, что в реальности мастера боевых искусств бегают повсюду точно так же,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«пусть лучше погибнет товарищ, чем я сам», Ли Фэн аккуратно убрал Благовоние Синхронизации, шагнул вперед и с улыбкой произнес:</w:t>
      </w:r>
    </w:p>
    <w:p w:rsidR="00BB20FC" w:rsidRPr="00357A74" w:rsidRDefault="00357A74" w:rsidP="00BB20FC">
      <w:pPr>
        <w:jc w:val="left"/>
        <w:rPr>
          <w:sz w:val="28"/>
          <w:lang w:val="en-US"/>
        </w:rPr>
      </w:pPr>
      <w:r w:rsidRPr="00357A74">
        <w:rPr>
          <w:sz w:val="28"/>
          <w:lang w:val="en-US"/>
        </w:rPr>
        <w:t>— Старейшина, у меня есть одно предложение. Не знаю, уместно ли будет его озвучить?</w:t>
      </w:r>
    </w:p>
    <w:p w:rsidR="00BB20FC" w:rsidRPr="00357A74" w:rsidRDefault="00357A74" w:rsidP="00BB20FC">
      <w:pPr>
        <w:jc w:val="left"/>
        <w:rPr>
          <w:sz w:val="28"/>
          <w:lang w:val="en-US"/>
        </w:rPr>
      </w:pPr>
      <w:r w:rsidRPr="00357A74">
        <w:rPr>
          <w:sz w:val="28"/>
          <w:lang w:val="en-US"/>
        </w:rPr>
        <w:t>— Предложение? Ну-ка, послушаем, — не выказав ни удивления, ни любопытства, равнодушно бросил старейшина, даже не подняв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усмехнулся и небрежно изложил свою мысль:</w:t>
      </w:r>
    </w:p>
    <w:p w:rsidR="00BB20FC" w:rsidRPr="00357A74" w:rsidRDefault="00357A74" w:rsidP="00BB20FC">
      <w:pPr>
        <w:jc w:val="left"/>
        <w:rPr>
          <w:sz w:val="28"/>
          <w:lang w:val="en-US"/>
        </w:rPr>
      </w:pPr>
      <w:r w:rsidRPr="00357A74">
        <w:rPr>
          <w:sz w:val="28"/>
          <w:lang w:val="en-US"/>
        </w:rPr>
        <w:t>— Всё просто: я хочу заключить со старейшиной сделку. Насколько я уверен, среди игроков о Благовонии Синхронизации пока знаю только я один. И раз старейшина не желает, чтобы об этой вещице узнали раньше времени, я готов хранить молчание — при условии, что вы проявите достаточную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настолько неожиданно, что ни старейшина, ни мастер Хуан никак не ожидали от Ли Фэна подобных речей. Услышав это, оба встрепенулись: ведь скрывать информацию — это как раз то, чего они изначально и добивались, но тут же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мастер Хуан спросил:</w:t>
      </w:r>
    </w:p>
    <w:p w:rsidR="00BB20FC" w:rsidRPr="00357A74" w:rsidRDefault="00357A74" w:rsidP="00BB20FC">
      <w:pPr>
        <w:jc w:val="left"/>
        <w:rPr>
          <w:sz w:val="28"/>
          <w:lang w:val="en-US"/>
        </w:rPr>
      </w:pPr>
      <w:r w:rsidRPr="00357A74">
        <w:rPr>
          <w:sz w:val="28"/>
          <w:lang w:val="en-US"/>
        </w:rPr>
        <w:t>— С чего нам верить, что ты сможешь держать язык за зубами? Мы же не знаем наверняка, вдруг ты нарушишь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хвастовство, но звание первого игрока я сейчас ношу по праву, и падать до дешевой лжи и обмана мне не пристало, — с гордостью произнес Ли Фэн. — Как говорится, человек не за себя — так небо покарает. Если я и предлагаю эту сделку, то лишь для того, чтобы выбить для себя максимальную выгоду. Если же старейшине это неинтересно, тогда я просто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пустые заверения едва ли заслуживают доверия, но встреченные им NPC обладали интеллектом, практически неотличимым от человеческого. Вместо того чтобы пытаться пустить пыль в глаза, лучше сказать всё как есть — а верить или нет, они решат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некоторое время пристально смотрел на Ли Фэна, а затем внезапно спросил:</w:t>
      </w:r>
    </w:p>
    <w:p w:rsidR="00BB20FC" w:rsidRPr="00357A74" w:rsidRDefault="00357A74" w:rsidP="00BB20FC">
      <w:pPr>
        <w:jc w:val="left"/>
        <w:rPr>
          <w:sz w:val="28"/>
          <w:lang w:val="en-US"/>
        </w:rPr>
      </w:pPr>
      <w:r w:rsidRPr="00357A74">
        <w:rPr>
          <w:sz w:val="28"/>
          <w:lang w:val="en-US"/>
        </w:rPr>
        <w:t>— И какую же выгоду ты хочешь получить взамен на молчание перед своими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скрытую насмешку в словах старейшины Ли Фэн не обратил ни малейшего внимания. Жажда выгоды не была чем-то постыдным, а опыт прошлой жизни лишь научил его тому, насколько прагматичен современный мир и что каждый на самом деле живет ради себя.</w:t>
      </w:r>
    </w:p>
    <w:p w:rsidR="00BB20FC" w:rsidRPr="00357A74" w:rsidRDefault="00357A74" w:rsidP="00BB20FC">
      <w:pPr>
        <w:jc w:val="left"/>
        <w:rPr>
          <w:sz w:val="28"/>
          <w:lang w:val="en-US"/>
        </w:rPr>
      </w:pPr>
      <w:r w:rsidRPr="00357A74">
        <w:rPr>
          <w:sz w:val="28"/>
          <w:lang w:val="en-US"/>
        </w:rPr>
        <w:t>— Всё очень просто. Во-первых, пусть эти девять палочек благовония старейшина подарит мне; во-вторых, я бы хотел попросить два добротных оружия: Алебарду Цзи и крепкий лук. Согласитесь, требования вполне умеренные?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слегка задумался, поднялся с деревянного топчана, с давящим, внушительным видом подошел к Ли Фэну, поднял левую руку и сурово произнес:</w:t>
      </w:r>
    </w:p>
    <w:p w:rsidR="00BB20FC" w:rsidRPr="00357A74" w:rsidRDefault="00357A74" w:rsidP="00BB20FC">
      <w:pPr>
        <w:jc w:val="left"/>
        <w:rPr>
          <w:sz w:val="28"/>
          <w:lang w:val="en-US"/>
        </w:rPr>
      </w:pPr>
      <w:r w:rsidRPr="00357A74">
        <w:rPr>
          <w:sz w:val="28"/>
          <w:lang w:val="en-US"/>
        </w:rPr>
        <w:t>— Чужеземец, старик поверит тебе на слово. Но учти: все боевые академии Великой Хань связаны узами братства, и куда бы ты ни спрятался, мы тебя отыщем. Надеюсь, ты не бросаешь слова на ветер — иначе лишишься жизни.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Ли Фэн хлопнул ладонью о ладонь старейшины в знак скрепления договора и с улыбкой сказал:</w:t>
      </w:r>
    </w:p>
    <w:p w:rsidR="00BB20FC" w:rsidRPr="00357A74" w:rsidRDefault="00357A74" w:rsidP="00BB20FC">
      <w:pPr>
        <w:jc w:val="left"/>
        <w:rPr>
          <w:sz w:val="28"/>
          <w:lang w:val="en-US"/>
        </w:rPr>
      </w:pPr>
      <w:r w:rsidRPr="00357A74">
        <w:rPr>
          <w:sz w:val="28"/>
          <w:lang w:val="en-US"/>
        </w:rPr>
        <w:t>— Можете не сомневаться, старейшина, я знаю меру и не пророню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удовлетворенно кивнул, и давящая аура мгновенно рассеялась. Больше не обращая внимания на Ли Фэна, он повернулся к мастеру Хуану:</w:t>
      </w:r>
    </w:p>
    <w:p w:rsidR="00BB20FC" w:rsidRPr="00357A74" w:rsidRDefault="00357A74" w:rsidP="00BB20FC">
      <w:pPr>
        <w:jc w:val="left"/>
        <w:rPr>
          <w:sz w:val="28"/>
          <w:lang w:val="en-US"/>
        </w:rPr>
      </w:pPr>
      <w:r w:rsidRPr="00357A74">
        <w:rPr>
          <w:sz w:val="28"/>
          <w:lang w:val="en-US"/>
        </w:rPr>
        <w:t>— Верни ему фиолетовые золотые монеты, а затем отведи в оружейную выбрать два оружия, чтобы завершить нашу сделку. — Старейшина словно вмиг постарел; медленно опустившись обратно на топчан, он устало махнул рукой: — Мне нужно побыть в тишине. Ступайте.</w:t>
      </w:r>
    </w:p>
    <w:p w:rsidR="00BB20FC" w:rsidRPr="00357A74" w:rsidRDefault="00357A74" w:rsidP="00BB20FC">
      <w:pPr>
        <w:jc w:val="left"/>
        <w:rPr>
          <w:sz w:val="28"/>
          <w:lang w:val="en-US"/>
        </w:rPr>
      </w:pPr>
      <w:r w:rsidRPr="00357A74">
        <w:rPr>
          <w:sz w:val="28"/>
          <w:lang w:val="en-US"/>
        </w:rPr>
        <w:t>— Слушаюсь, — с поклоном отозвался мастер Хуан. С мрачным лицом он подошел, молча вернул Ли Фэну фиолетовые золотые монеты и кивнул на выход: —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выйдя за дверь, Ли Фэн остановил шедшего впереди мастера Хуана и спросил:</w:t>
      </w:r>
    </w:p>
    <w:p w:rsidR="00BB20FC" w:rsidRPr="00357A74" w:rsidRDefault="00357A74" w:rsidP="00BB20FC">
      <w:pPr>
        <w:jc w:val="left"/>
        <w:rPr>
          <w:sz w:val="28"/>
          <w:lang w:val="en-US"/>
        </w:rPr>
      </w:pPr>
      <w:r w:rsidRPr="00357A74">
        <w:rPr>
          <w:sz w:val="28"/>
          <w:lang w:val="en-US"/>
        </w:rPr>
        <w:t>— Мастер Хуан, я бы хотел сначала зайти в Зал боевой подготовки для прохождения оценки. Мы сможем заглянуть в оружейную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Хуан остановился. Вероятно, поскольку сделка только что состоялась, ему было неудобно сразу же отказывать с кислым выражением лица, и он бросил:</w:t>
      </w:r>
    </w:p>
    <w:p w:rsidR="00BB20FC" w:rsidRPr="00357A74" w:rsidRDefault="00357A74" w:rsidP="00BB20FC">
      <w:pPr>
        <w:jc w:val="left"/>
        <w:rPr>
          <w:sz w:val="28"/>
          <w:lang w:val="en-US"/>
        </w:rPr>
      </w:pPr>
      <w:r w:rsidRPr="00357A74">
        <w:rPr>
          <w:sz w:val="28"/>
          <w:lang w:val="en-US"/>
        </w:rPr>
        <w:t>— Хорошо. Как закончишь, приходи искать меня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Зала боевой подготовки, Ли Фэн достал одну палочку Благовония Синхронизации и со взволнованным сердцем встал перед алтарем. Ради этого момента он вынашивал планы уже очень давно, и теперь настало время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Ли Фэна заключалась в том, чтобы задействовать уникальную функцию Зала боевой подготовки — синхронизировать реальные силы с виртуальным персонажем внутри игры. Дело в том, что Зал боевой подготовки, расположенный в боевой академии, служил не только местом, где игроки завершали финальный ритуал прорыва ранга и получали системные награды. У него была еще одна особая функция: игроки могли демонстрировать в зале техники и приемы, освоенные ими в реальном мире, и как только система признавала их, те напрямую переносились на виртуального персонажа в игре, достигая полной синхронизации реальных и виртуальных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уникальная функция была создана главным образом для удобства переродившихся игроков. Количество точек возрождения у игроков в игре ограничено: как только лимит исчерпывался и игрок погибал снова, ему оставалось либо переродиться (сохранив лишь содержимое хранилища и сбросив параметры персонажа до начальных), либо создать персонажа заново (полностью обнулив старого и пройдя повторный замер начальных характеристик). И перерождение, и создание нового персонажа означали возвращение к исторам: бесконечный гринд и повторное постижение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Слепое повторение рутинных действий явно не соответствовало изначальному замыслу создателей «Ретро», стремившихся подтолкнуть человечество к эволюции. И раз уж игра позволяла изучать внутренние искусства ради собственного развития, разработчики «Ретро» предусмотрели возможность переносить реальные достижения игроков на их игровых персонажей. Стоило человеку запустить в реальной жизни освоенные благодаря игре боевые искусства, как система оценивала уровень их владения, а результаты напрямую отражались на виртуальном аватаре. Всё, что требовалось от игрока — потратить сто золотых монет на Благовоние Синхронизации, зажечь его с молитвами перед алтарем Зала боевой подготовки и пройти оценку, синхронизировав свой реальный и виртуальный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игроки, начав заново, получали более высокую стартовую точку, а их сила восстанавливалась значительно быстрее. Но что еще важнее, это заставляло игроков осознать, что реальная сила — это фундамент мощи в игре, стимулируя их уделять больше внимания тренировкам в физическом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механику Ли Фэн и собирался использовать, чтобы перенести на своего игрового персонажа техники и боевые приемы, оттачиваемые им в реальной жизни долгие годы. С таким подходом его позиции как первого игрока впредь никто и никогда не смог бы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Зажегши Благовоние Синхронизации, Ли Фэн водрузил его в курильницу перед алтарем, опустился на соломенный коврик, скрестил ноги, закрыл глаза, сложил ладони вместе и вознес молитву:</w:t>
      </w:r>
    </w:p>
    <w:p w:rsidR="00BB20FC" w:rsidRPr="00357A74" w:rsidRDefault="00357A74" w:rsidP="00BB20FC">
      <w:pPr>
        <w:jc w:val="left"/>
        <w:rPr>
          <w:sz w:val="28"/>
          <w:lang w:val="en-US"/>
        </w:rPr>
      </w:pPr>
      <w:r w:rsidRPr="00357A74">
        <w:rPr>
          <w:sz w:val="28"/>
          <w:lang w:val="en-US"/>
        </w:rPr>
        <w:t>— Игрок Ли Фэн запрашивает синхронизацию и перенос внутреннего искусства. Сим актом зажигаю благовоние и прошу божественный алтарь явить божественный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стихли, как красный оттиск на вершине Благовония Синхронизации вспыхнул, превратился в алый луч света, впитавшийся в алтарь, а мгновение спустя из алтаря брызнул синий свет, окутавший Ли Фэна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почувствовал легкое помутнение в рассудке, а когда вновь открыл глаза, то обнаружил себя в совершенно незнакомом месте. Вокруг расстилалась бескрайняя белая пелена, и кроме густого тумана не было ни души. Окинув взглядом собственное тело, он с удивлением заметил, что одет в реальную тренировочную форму, а внутри циркулируют мощные потоки истинной ци. Это был определенно не виртуальный аватар, а его собственное тело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раздался бесстрастный бесполый голос:</w:t>
      </w:r>
    </w:p>
    <w:p w:rsidR="00BB20FC" w:rsidRPr="00357A74" w:rsidRDefault="00357A74" w:rsidP="00BB20FC">
      <w:pPr>
        <w:jc w:val="left"/>
        <w:rPr>
          <w:sz w:val="28"/>
          <w:lang w:val="en-US"/>
        </w:rPr>
      </w:pPr>
      <w:r w:rsidRPr="00357A74">
        <w:rPr>
          <w:sz w:val="28"/>
          <w:lang w:val="en-US"/>
        </w:rPr>
        <w:t>— Игрок вошел в пространство полного моделирования. Состояние реального персонажа полностью скопировано. Немедленно приступайте к демонстрации внутреннего искусства, оценка начнется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торопливо опустился на колени, сосредоточил сознание и принялся циркулировать Базовое Внутреннее Искусство. А в реальном мире синий свет капсулы виртуальной реальности загорелся вновь — сцена до боли напоминала ту, что происходила при первоначальном определении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полчаса спустя, в тот самый момент, когда Ли Фэн завершил двенадцатый цикл большого небесного кругооборота, бесстрастный голос прозвучал снова:</w:t>
      </w:r>
    </w:p>
    <w:p w:rsidR="00BB20FC" w:rsidRPr="00357A74" w:rsidRDefault="00357A74" w:rsidP="00BB20FC">
      <w:pPr>
        <w:jc w:val="left"/>
        <w:rPr>
          <w:sz w:val="28"/>
          <w:lang w:val="en-US"/>
        </w:rPr>
      </w:pPr>
      <w:r w:rsidRPr="00357A74">
        <w:rPr>
          <w:sz w:val="28"/>
          <w:lang w:val="en-US"/>
        </w:rPr>
        <w:t>— Поздравляем игрока. Результат оценки: Базовое Внутреннее Искусство — 15-й уровень. Начинается обратная связь реальной синхронизации,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мгновение дезориентации, и сознание Ли Фэна вернулось к игровому персонажу в главном зале Зала боевой подготовки, а в ушах тут же зазвенели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Поздравляем игрока с успешным завершением реальной синхронизации. Базовое Внутреннее Искусство повышено до 15-го уровня, последовательно постигнуты свойства внутреннего искусства: Исцеление (2-й уровень), Взрыв (4-й уровень), Усиление удара (6-й уровень), Выброс энергии (8-й уровень), Внутреннее зрение (10-й уровень), Духовное Чувство (12-й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Поздравляем игрока! Базовое Внутреннее Искусство преодолело 13-й уровень, активировано скрытое свойство внутреннего искусства — Закладка Основания. Отныне при каждом повышении уровня Базового Внутреннего Искусства все дополнительные характеристики увеличиваются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циновке, Ли Фэн прислушивался к подсказкам системы и одновременно прислушивался к ощущениям внутри тела: всё в точности соответствовало тому, что было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Фэн не удержался от довольного смеха. Небеса и впрямь оказались к нему благосклонны: мало того, что в реальном мире он обладал потрясающей силой, так еще и здесь, в игре, благодаря механике реальной синхронизации он в одночасье получил преимущество, о котором другие могли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даром, Ли Фэн зажег еще одну палочку Благовония Синхронизации и запросил оценку владения мечом. Снова сменяя друг друга вспыхнули красный и синий лучи, и он вновь перенесся в белое пространство полного моделирования. На этот раз система выдала ему обычный длинный меч. Сжав рукоять, он мысленно представил, что враг находится прямо перед ним: укол, подрез, взмах, рубящий удар — четыре базовых приема владения мечом давались ему так легко, будто он просто протягивал руку. Движения напоминали полет антилопы, цепляющейся рогами за ветку, и каждый выпад безошибочно летел в уязвимые точки противника. Вскоре оценка завершилась, последовала синхронизация, и Ли Фэн вновь собрал богатый урожай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Поздравляем игрока с успешным завершением реальной синхронизации. Базовое владение мечом повышено до 18-го уровня, успешно постигнуто уникальное умение таинственного класса: Смертельный удар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базовое владение мечом смогло подняться аж до 18-го уровня, стало для Ли Фэна приятной неожиданностью. Следует помнить, что в «Ретро» базовые боевые искусства вовсе не были мусором. Даже после изучения высококлассных техник базовые навыки не заменялись — скорее, они играли роль вспомогательных умений. Качать базовое владение мечом до 10-го уровня было еще относительно просто: хватало обычного усердия, и при каждом повышении скорость нанесения ударов мечом возрастала на 1%. Однако после 10-го уровня прокачка становилась невероятно сложной. Тут требовались не только титанические усилия, но и личная проницательность — необходимо было постичь саму суть владения клинком. Разумеется, отдача соответствовала вложениям: после 10-го уровня каждое повышение ранга увеличивало скорость ударов ровно на 10%, что неизменно давало колоссальный прирост боевой мощи фехтовальщика.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техники в «Ретро» в целом делились на две категории: восточные боевые искусства древности и западную боевую магагию. Восточные боевые искусства делали упор на развитие внутренней силы, а даосизм, буддийские практики и расстановка формаций шли как особые умения. Магагия же опиралась на боевую ауру, а магия и прочее выступали в роли вспомогательных дисциплин. Любой игрок мог выбрать как восточный стиль, так и магагию. Особые навыки требовали соблюдения определенных условий для изучения — например, достаточного уровня духовного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рангов техник и боевых приемов, то у восточных боевых искусств их было пять: небесный, земной, таинственный, желтый и базовый; у магагии же соответствия шли по рангам: высший, высокий, средний, начальный и базовый. Базовые боевые искусства можно было раздобыть в обычных академиях: стоило лишь разобраться и усвоить их, как становилось возможным практиковать дальше. А вот с последующими продвинутыми боевыми искусствами дело обстояло куда сложнее. Сложные боевые приемы невозможно было освоить лишь по трактатам — требовалось искать наставника в академии соответствующего уровня и просить о наставничестве. К тому же в игре действовало ограничение: к изучению продвинутых техник допускались лишь те, чьи базовые боевые искусства достигали определенного уровня. К примеру, чтобы изучать техники небесного класса, требовалось иметь базовое искусство не ниже 12-го уровня. По аналогии: земной класс требовал 10-го уровня базы, таинственный — 8-го, а желтый — 6-го.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 в горло, исходя из самого названия, представлял собой усовершенствованную версию колющего удара из базового владения мечом. Удар клинка был подобен молнии, что разит прямо в горло неприятеля — именно этот прием Ли Фэн использовал чаще всего и владел им в совершенстве. 19-й уровень базового владения мечом увеличивал скорость атак на 100%, а в сочетании с тем, что Ли Фэн постиг самую суть колющего удара, это, должно быть, и позволило ему постичь уникальное умение таинственного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на достигнутом, Ли Фэн с помощью благовоний последовательно запросил оценку владения копьем, стрельбы из лука, Искусства Легкости и верховой езды. К счастью, длинное копье, деревянный лук и лошадь предоставлялись самой системой, так что ему оставалось лишь сосредоточиться на отработке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Освоено Базовое владение копьем, навык повышен до 16-го уровня.</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Освоено Базовое искусство стрельбы из лука, навык повышен до 13-го уровня.</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Освоено Базовое Искусство Легкости, навык повышен до 14-го уровня.</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Освоено Искусство верховой езды, навык повышен до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Результатами оценки Ли Фэн остался крайне доволен. Особенно тем, что Базовое владение копьем и Базовое искусство стрельбы из лука преодолели отметку в 12 уровней, что позволяло беспрепятственно перейти к следующему этапу — оценке техник небесного класса, переданных ему Люй Бу, которые и изменили всю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палочки Благовония Синхронизации Ли Фэн использовал с предельной осторожностью, затаив дыхание: речь шла о техниках небесного класса! Если бы система вдруг отказала в их оценке, это стало бы настоящей катастрофой. К счастью, подобных ограничений игра не вводила — очевидно, разработчики не опасались массового наплыва небесных техник из реального мира. В конце концов, для изучения техник небесного класса существовали жесткие предварительные условия, и без должного уровня базовых боевых искусств перенести их в игру было попросту невозможно. К тому же людям свойственен эгоизм: никто бы не стал выставлять на всеобщее обозрение полученную небесную технику. Подобные сокровища неизменно оставались достоянием лишь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Успешно освоено искусство небесного класса Техника Сжигающих Небес, уровень владения: первые шаги.</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Успешно освоена боевая техника небесного класса Алебарда, разить небеса, уровень владения: сноровка.</w:t>
      </w:r>
    </w:p>
    <w:p w:rsidR="00BB20FC" w:rsidRPr="00357A74" w:rsidRDefault="00357A74" w:rsidP="00BB20FC">
      <w:pPr>
        <w:jc w:val="left"/>
        <w:rPr>
          <w:sz w:val="28"/>
          <w:lang w:val="en-US"/>
        </w:rPr>
      </w:pPr>
      <w:r w:rsidRPr="00357A74">
        <w:rPr>
          <w:sz w:val="28"/>
          <w:lang w:val="en-US"/>
        </w:rPr>
        <w:t>— Дзинь! Поздравляем игрока с успешной реальной синхронизацией. Успешно освоена боевая техника небесного класса Божественный лук разрушения мира, уровень владения: поверхностное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было уже не передать радость, переполнявшую Ли Фэна — пожалуй, это можно было назвать исступленным восторгом. Ему нестерпимо хотелось подпрыгнуть, чтобы выплеснуть эмоции, но он тут же взял себя в руки: время и место для показательных выступлений сейчас явно не подходили. В конце концов, торопиться было некуда; раз синхронизация прошла успешно, значит, всё это теперь принадлежало ему, и отточить приемы можно было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 слишком высокого уровня владения уникальными техниками, то Ли Фэн признавал это с абсолютной трезвостью. В «Ретро» уровень владения боевыми искусствами выше базового уже не измерялся цифровыми уровнями. Прежде всего это объяснялось сложностью продвинутых техник — они были настолько запутаны и глубоки, что степень личного постижения напрямую определяла мощь применяемого приема. Поэтому для продвинутых боевых искусств шкала владения делилась на девять ступеней в зависимости от глубины понимания: первые шаги, поверхностное понимание, сноровка, полное слияние, проникновение в суть, достижение совершенства, чистейший блеск, вершина мастерства и непостижимость.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Ли Фэн упорно тренировал лишь Базовое Внутреннее Искусство, тогда как Технику Сжигающих Небес начал практиковать сравнительно недавно, так что статус первые шаги был вполне закономерен. Что же касается двух боевых техник небесного класса, то хотя он и получал личные наставления от самого Люй Бу и упорно тренировался долгие годы, подобные высшие умения невозможно было постичь, просто заперевшись в четырех стенах. В реальной жизни уровень владения алебардой на ступени сноровки уже казался ему пределом мечтаний. Чтобы продвинуться дальше, вероятно, требовалось пройти через реальные сражения и бойню на полях сражений, но к счастью, в игре недостатка в возможностях для боевой практики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ранга и оценками было покончено. Ли Фэн натянул всю имеющуюся экипировку, достал нефритовый диск для настройки характеристик и, глядя на всплывшую перед глазами панель параметров, почувствовал, как в груди поднимается волна законной гордости. С такими статами кто из игроков посмеет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Фэн, второе имя Чжунву</w:t>
      </w:r>
    </w:p>
    <w:p w:rsidR="00BB20FC" w:rsidRPr="00357A74" w:rsidRDefault="00357A74" w:rsidP="00BB20FC">
      <w:pPr>
        <w:jc w:val="left"/>
        <w:rPr>
          <w:sz w:val="28"/>
          <w:lang w:val="en-US"/>
        </w:rPr>
      </w:pPr>
      <w:r w:rsidRPr="00357A74">
        <w:rPr>
          <w:sz w:val="28"/>
          <w:lang w:val="en-US"/>
        </w:rPr>
        <w:t>Статус: В норме</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Ранг: Первый ранг</w:t>
      </w:r>
    </w:p>
    <w:p w:rsidR="00BB20FC" w:rsidRPr="00357A74" w:rsidRDefault="00357A74" w:rsidP="00BB20FC">
      <w:pPr>
        <w:jc w:val="left"/>
        <w:rPr>
          <w:sz w:val="28"/>
          <w:lang w:val="en-US"/>
        </w:rPr>
      </w:pPr>
      <w:r w:rsidRPr="00357A74">
        <w:rPr>
          <w:sz w:val="28"/>
          <w:lang w:val="en-US"/>
        </w:rPr>
        <w:t>Заслуги: 0</w:t>
      </w:r>
    </w:p>
    <w:p w:rsidR="00BB20FC" w:rsidRPr="00357A74" w:rsidRDefault="00357A74" w:rsidP="00BB20FC">
      <w:pPr>
        <w:jc w:val="left"/>
        <w:rPr>
          <w:sz w:val="28"/>
          <w:lang w:val="en-US"/>
        </w:rPr>
      </w:pPr>
      <w:r w:rsidRPr="00357A74">
        <w:rPr>
          <w:sz w:val="28"/>
          <w:lang w:val="en-US"/>
        </w:rPr>
        <w:t>Должность: Отсутствует</w:t>
      </w:r>
    </w:p>
    <w:p w:rsidR="00BB20FC" w:rsidRPr="00357A74" w:rsidRDefault="00357A74" w:rsidP="00BB20FC">
      <w:pPr>
        <w:jc w:val="left"/>
        <w:rPr>
          <w:sz w:val="28"/>
          <w:lang w:val="en-US"/>
        </w:rPr>
      </w:pPr>
      <w:r w:rsidRPr="00357A74">
        <w:rPr>
          <w:sz w:val="28"/>
          <w:lang w:val="en-US"/>
        </w:rPr>
        <w:t>Титул: Отсутствует</w:t>
      </w:r>
    </w:p>
    <w:p w:rsidR="00BB20FC" w:rsidRPr="00357A74" w:rsidRDefault="00357A74" w:rsidP="00BB20FC">
      <w:pPr>
        <w:jc w:val="left"/>
        <w:rPr>
          <w:sz w:val="28"/>
          <w:lang w:val="en-US"/>
        </w:rPr>
      </w:pPr>
      <w:r w:rsidRPr="00357A74">
        <w:rPr>
          <w:sz w:val="28"/>
          <w:lang w:val="en-US"/>
        </w:rPr>
        <w:t>Происхождение: Отсутствует</w:t>
      </w:r>
    </w:p>
    <w:p w:rsidR="00BB20FC" w:rsidRPr="00357A74" w:rsidRDefault="00357A74" w:rsidP="00BB20FC">
      <w:pPr>
        <w:jc w:val="left"/>
        <w:rPr>
          <w:sz w:val="28"/>
          <w:lang w:val="en-US"/>
        </w:rPr>
      </w:pPr>
      <w:r w:rsidRPr="00357A74">
        <w:rPr>
          <w:sz w:val="28"/>
          <w:lang w:val="en-US"/>
        </w:rPr>
        <w:t>Сила: 10 + 5 (уровень) + 1 (ранг) + 0 (потенциал) + 2 (Закладка Основания) + 1 (экипировка) = 19</w:t>
      </w:r>
    </w:p>
    <w:p w:rsidR="00BB20FC" w:rsidRPr="00357A74" w:rsidRDefault="00357A74" w:rsidP="00BB20FC">
      <w:pPr>
        <w:jc w:val="left"/>
        <w:rPr>
          <w:sz w:val="28"/>
          <w:lang w:val="en-US"/>
        </w:rPr>
      </w:pPr>
      <w:r w:rsidRPr="00357A74">
        <w:rPr>
          <w:sz w:val="28"/>
          <w:lang w:val="en-US"/>
        </w:rPr>
        <w:t>Ловкость: 10 + 5 (уровень) + 0 (ранг) + 1 (потенциал) + 2 (Закладка Основания) + 2 (экипировка) = 20</w:t>
      </w:r>
    </w:p>
    <w:p w:rsidR="00BB20FC" w:rsidRPr="00357A74" w:rsidRDefault="00357A74" w:rsidP="00BB20FC">
      <w:pPr>
        <w:jc w:val="left"/>
        <w:rPr>
          <w:sz w:val="28"/>
          <w:lang w:val="en-US"/>
        </w:rPr>
      </w:pPr>
      <w:r w:rsidRPr="00357A74">
        <w:rPr>
          <w:sz w:val="28"/>
          <w:lang w:val="en-US"/>
        </w:rPr>
        <w:t>Телосложение: 10 + 0 (уровень) + 0 (ранг) + 0 (потенциал) + 2 (Закладка Основания) + 0 (экипировка) = 12</w:t>
      </w:r>
    </w:p>
    <w:p w:rsidR="00BB20FC" w:rsidRPr="00357A74" w:rsidRDefault="00357A74" w:rsidP="00BB20FC">
      <w:pPr>
        <w:jc w:val="left"/>
        <w:rPr>
          <w:sz w:val="28"/>
          <w:lang w:val="en-US"/>
        </w:rPr>
      </w:pPr>
      <w:r w:rsidRPr="00357A74">
        <w:rPr>
          <w:sz w:val="28"/>
          <w:lang w:val="en-US"/>
        </w:rPr>
        <w:t>Дух: 10 + 0 (уровень) + 0 (ранг) + 0 (потенциал) + 2 (Закладка Основания) + 0 (экипировка) = 12</w:t>
      </w:r>
    </w:p>
    <w:p w:rsidR="00BB20FC" w:rsidRPr="00357A74" w:rsidRDefault="00357A74" w:rsidP="00BB20FC">
      <w:pPr>
        <w:jc w:val="left"/>
        <w:rPr>
          <w:sz w:val="28"/>
          <w:lang w:val="en-US"/>
        </w:rPr>
      </w:pPr>
      <w:r w:rsidRPr="00357A74">
        <w:rPr>
          <w:sz w:val="28"/>
          <w:lang w:val="en-US"/>
        </w:rPr>
        <w:t>Точки возрождения: 5 + 1 (ранг) = 6</w:t>
      </w:r>
    </w:p>
    <w:p w:rsidR="00BB20FC" w:rsidRPr="00357A74" w:rsidRDefault="00357A74" w:rsidP="00BB20FC">
      <w:pPr>
        <w:jc w:val="left"/>
        <w:rPr>
          <w:sz w:val="28"/>
          <w:lang w:val="en-US"/>
        </w:rPr>
      </w:pPr>
      <w:r w:rsidRPr="00357A74">
        <w:rPr>
          <w:sz w:val="28"/>
          <w:lang w:val="en-US"/>
        </w:rPr>
        <w:t>Свободные характеристики: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w:t>
      </w:r>
    </w:p>
    <w:p w:rsidR="00BB20FC" w:rsidRPr="00357A74" w:rsidRDefault="00357A74" w:rsidP="00BB20FC">
      <w:pPr>
        <w:jc w:val="left"/>
        <w:rPr>
          <w:sz w:val="28"/>
          <w:lang w:val="en-US"/>
        </w:rPr>
      </w:pPr>
      <w:r w:rsidRPr="00357A74">
        <w:rPr>
          <w:sz w:val="28"/>
          <w:lang w:val="en-US"/>
        </w:rPr>
        <w:t>Меч Королевы пчел: острота 10, прочность 6, вес 3</w:t>
      </w:r>
    </w:p>
    <w:p w:rsidR="00BB20FC" w:rsidRPr="00357A74" w:rsidRDefault="00357A74" w:rsidP="00BB20FC">
      <w:pPr>
        <w:jc w:val="left"/>
        <w:rPr>
          <w:sz w:val="28"/>
          <w:lang w:val="en-US"/>
        </w:rPr>
      </w:pPr>
      <w:r w:rsidRPr="00357A74">
        <w:rPr>
          <w:sz w:val="28"/>
          <w:lang w:val="en-US"/>
        </w:rPr>
        <w:t>Обувь Королевы пчел: ловкость +1, скорость передвижения +1%</w:t>
      </w:r>
    </w:p>
    <w:p w:rsidR="00BB20FC" w:rsidRPr="00357A74" w:rsidRDefault="00357A74" w:rsidP="00BB20FC">
      <w:pPr>
        <w:jc w:val="left"/>
        <w:rPr>
          <w:sz w:val="28"/>
          <w:lang w:val="en-US"/>
        </w:rPr>
      </w:pPr>
      <w:r w:rsidRPr="00357A74">
        <w:rPr>
          <w:sz w:val="28"/>
          <w:lang w:val="en-US"/>
        </w:rPr>
        <w:t>Кольцо Королевы пчел: ловкость +1, наносит пчелиный яд, 1% шанс паралича на 3 секунды</w:t>
      </w:r>
    </w:p>
    <w:p w:rsidR="00BB20FC" w:rsidRPr="00357A74" w:rsidRDefault="00357A74" w:rsidP="00BB20FC">
      <w:pPr>
        <w:jc w:val="left"/>
        <w:rPr>
          <w:sz w:val="28"/>
          <w:lang w:val="en-US"/>
        </w:rPr>
      </w:pPr>
      <w:r w:rsidRPr="00357A74">
        <w:rPr>
          <w:sz w:val="28"/>
          <w:lang w:val="en-US"/>
        </w:rPr>
        <w:t>Кожаный доспех Царя Тигров: прочность 6, сила +1, вес 4</w:t>
      </w:r>
    </w:p>
    <w:p w:rsidR="00BB20FC" w:rsidRPr="00357A74" w:rsidRDefault="00357A74" w:rsidP="00BB20FC">
      <w:pPr>
        <w:jc w:val="left"/>
        <w:rPr>
          <w:sz w:val="28"/>
          <w:lang w:val="en-US"/>
        </w:rPr>
      </w:pPr>
      <w:r w:rsidRPr="00357A74">
        <w:rPr>
          <w:sz w:val="28"/>
          <w:lang w:val="en-US"/>
        </w:rPr>
        <w:t>Наручи Короля волков: прочность 5, скорость атаки +1%</w:t>
      </w:r>
    </w:p>
    <w:p w:rsidR="00BB20FC" w:rsidRPr="00357A74" w:rsidRDefault="00357A74" w:rsidP="00BB20FC">
      <w:pPr>
        <w:jc w:val="left"/>
        <w:rPr>
          <w:sz w:val="28"/>
          <w:lang w:val="en-US"/>
        </w:rPr>
      </w:pPr>
      <w:r w:rsidRPr="00357A74">
        <w:rPr>
          <w:sz w:val="28"/>
          <w:lang w:val="en-US"/>
        </w:rPr>
        <w:t>Пояс для хранения: привязан, внутри 10 ячеек пространства для хранения, в каждой ячейке предметы одного типа хранятся без ограничений по количеству, учитывается только общий вес.</w:t>
      </w:r>
    </w:p>
    <w:p w:rsidR="00BB20FC" w:rsidRPr="00357A74" w:rsidRDefault="00357A74" w:rsidP="00BB20FC">
      <w:pPr>
        <w:jc w:val="left"/>
        <w:rPr>
          <w:sz w:val="28"/>
          <w:lang w:val="en-US"/>
        </w:rPr>
      </w:pPr>
      <w:r w:rsidRPr="00357A74">
        <w:rPr>
          <w:sz w:val="28"/>
          <w:lang w:val="en-US"/>
        </w:rPr>
        <w:t>Нефритовый диск: особый предмет, привязан, фиксирует характеристики игрока, системные подсказки, сводки заданий, карты и прочее, позволяет создавать 2 именных пропуска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Навык сбора (2-й уровень, активный навык, шанс успеха 3%, уровень мастерства 701/800)</w:t>
      </w:r>
    </w:p>
    <w:p w:rsidR="00BB20FC" w:rsidRPr="00357A74" w:rsidRDefault="00357A74" w:rsidP="00BB20FC">
      <w:pPr>
        <w:jc w:val="left"/>
        <w:rPr>
          <w:sz w:val="28"/>
          <w:lang w:val="en-US"/>
        </w:rPr>
      </w:pPr>
      <w:r w:rsidRPr="00357A74">
        <w:rPr>
          <w:sz w:val="28"/>
          <w:lang w:val="en-US"/>
        </w:rPr>
        <w:t>Базовое владение мечом (18-й уровень, боевая техника, скорость атаки мечом +100%, (с 1 по 9 уровень +1% за уровень, выше 10 уровня — по +10% за каждый уровень, аналогично далее))</w:t>
      </w:r>
    </w:p>
    <w:p w:rsidR="00BB20FC" w:rsidRPr="00357A74" w:rsidRDefault="00357A74" w:rsidP="00BB20FC">
      <w:pPr>
        <w:jc w:val="left"/>
        <w:rPr>
          <w:sz w:val="28"/>
          <w:lang w:val="en-US"/>
        </w:rPr>
      </w:pPr>
      <w:r w:rsidRPr="00357A74">
        <w:rPr>
          <w:sz w:val="28"/>
          <w:lang w:val="en-US"/>
        </w:rPr>
        <w:t>Базовое Внутреннее Искусство (15-й уровень, пассивный навык, скорость восстановления внутренней силы +70%)</w:t>
      </w:r>
    </w:p>
    <w:p w:rsidR="00BB20FC" w:rsidRPr="00357A74" w:rsidRDefault="00357A74" w:rsidP="00BB20FC">
      <w:pPr>
        <w:jc w:val="left"/>
        <w:rPr>
          <w:sz w:val="28"/>
          <w:lang w:val="en-US"/>
        </w:rPr>
      </w:pPr>
      <w:r w:rsidRPr="00357A74">
        <w:rPr>
          <w:sz w:val="28"/>
          <w:lang w:val="en-US"/>
        </w:rPr>
        <w:t>Базовое владение копьем (16-й уровень, боевая техника, скорость атаки копьем +80%)</w:t>
      </w:r>
    </w:p>
    <w:p w:rsidR="00BB20FC" w:rsidRPr="00357A74" w:rsidRDefault="00357A74" w:rsidP="00BB20FC">
      <w:pPr>
        <w:jc w:val="left"/>
        <w:rPr>
          <w:sz w:val="28"/>
          <w:lang w:val="en-US"/>
        </w:rPr>
      </w:pPr>
      <w:r w:rsidRPr="00357A74">
        <w:rPr>
          <w:sz w:val="28"/>
          <w:lang w:val="en-US"/>
        </w:rPr>
        <w:t>Базовое искусство стрельбы из лука (13-й уровень, боевая техника, скорость стрельбы из лука +50%)</w:t>
      </w:r>
    </w:p>
    <w:p w:rsidR="00BB20FC" w:rsidRPr="00357A74" w:rsidRDefault="00357A74" w:rsidP="00BB20FC">
      <w:pPr>
        <w:jc w:val="left"/>
        <w:rPr>
          <w:sz w:val="28"/>
          <w:lang w:val="en-US"/>
        </w:rPr>
      </w:pPr>
      <w:r w:rsidRPr="00357A74">
        <w:rPr>
          <w:sz w:val="28"/>
          <w:lang w:val="en-US"/>
        </w:rPr>
        <w:t>Базовое Искусство Легкости (14-й уровень, активный навык, скорость передвижения +60%, переносимый вес -60%)</w:t>
      </w:r>
    </w:p>
    <w:p w:rsidR="00BB20FC" w:rsidRPr="00357A74" w:rsidRDefault="00357A74" w:rsidP="00BB20FC">
      <w:pPr>
        <w:jc w:val="left"/>
        <w:rPr>
          <w:sz w:val="28"/>
          <w:lang w:val="en-US"/>
        </w:rPr>
      </w:pPr>
      <w:r w:rsidRPr="00357A74">
        <w:rPr>
          <w:sz w:val="28"/>
          <w:lang w:val="en-US"/>
        </w:rPr>
        <w:t>Искусство верховой езды (6-й уровень, пассивный навык, скорость передвижения лошади +7%, переносимый вес -7%)</w:t>
      </w:r>
    </w:p>
    <w:p w:rsidR="00BB20FC" w:rsidRPr="00357A74" w:rsidRDefault="00357A74" w:rsidP="00BB20FC">
      <w:pPr>
        <w:jc w:val="left"/>
        <w:rPr>
          <w:sz w:val="28"/>
          <w:lang w:val="en-US"/>
        </w:rPr>
      </w:pPr>
      <w:r w:rsidRPr="00357A74">
        <w:rPr>
          <w:sz w:val="28"/>
          <w:lang w:val="en-US"/>
        </w:rPr>
        <w:t>Техника Сжигающих Небес (первые шаги, пассивный навык, уникальное умение Люй Бу, техника небесного класса, способна сжигать небеса и опустошать мир, властная и непревзойденная, поглощает кровь и собирает дух, способна пробить любые законы)</w:t>
      </w:r>
    </w:p>
    <w:p w:rsidR="00BB20FC" w:rsidRPr="00357A74" w:rsidRDefault="00357A74" w:rsidP="00BB20FC">
      <w:pPr>
        <w:jc w:val="left"/>
        <w:rPr>
          <w:sz w:val="28"/>
          <w:lang w:val="en-US"/>
        </w:rPr>
      </w:pPr>
      <w:r w:rsidRPr="00357A74">
        <w:rPr>
          <w:sz w:val="28"/>
          <w:lang w:val="en-US"/>
        </w:rPr>
        <w:t>Алебарда, разить небеса (сноровка, боевая техника, уникальное умение Люй Бу, боевая техника небесного класса, шесть стихий разящих небеса, от ужаса которых воют духи и трепещут божества)</w:t>
      </w:r>
    </w:p>
    <w:p w:rsidR="00BB20FC" w:rsidRPr="00357A74" w:rsidRDefault="00357A74" w:rsidP="00BB20FC">
      <w:pPr>
        <w:jc w:val="left"/>
        <w:rPr>
          <w:sz w:val="28"/>
          <w:lang w:val="en-US"/>
        </w:rPr>
      </w:pPr>
      <w:r w:rsidRPr="00357A74">
        <w:rPr>
          <w:sz w:val="28"/>
          <w:lang w:val="en-US"/>
        </w:rPr>
        <w:t>Божественный лук разрушения мира (поверхностное понимание, боевая техника, уникальное умение Люй Бу, боевая техника небесного класса, пять божественных стилей стрельбы, пробивающих луну и крушащих звезды)</w:t>
      </w:r>
    </w:p>
    <w:p w:rsidR="00BB20FC" w:rsidRPr="00357A74" w:rsidRDefault="00357A74" w:rsidP="00BB20FC">
      <w:pPr>
        <w:jc w:val="left"/>
        <w:rPr>
          <w:sz w:val="28"/>
          <w:lang w:val="en-US"/>
        </w:rPr>
      </w:pPr>
      <w:r w:rsidRPr="00357A74">
        <w:rPr>
          <w:sz w:val="28"/>
          <w:lang w:val="en-US"/>
        </w:rPr>
        <w:t>Смертельный удар в горло (полное слияние, боевая техника, боевая техника таинственного класса, удар мечом подобен молнии, разит человека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Зале боевой подготовки почти два часа, Ли Фэн не спеша вышел наружу. Солнце уже клонилось к закату, и вдоль коридоров главного зала заблаговременно зажгли лампы. Шагая по извилистой дорожке из мелкого щебня во внутренний двор, он увидел мастера Хуана, который стоял у раскидистого дерева на краю небольшой площадки для тренировок,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импульсу, Ли Фэн затаил дыхание, пустил в ход циркуляцию ци, сделав шаг еще более невесомым, бесшумно приблизился со спины к мастеру Хуану и произнес:</w:t>
      </w:r>
    </w:p>
    <w:p w:rsidR="00BB20FC" w:rsidRPr="00357A74" w:rsidRDefault="00357A74" w:rsidP="00BB20FC">
      <w:pPr>
        <w:jc w:val="left"/>
        <w:rPr>
          <w:sz w:val="28"/>
          <w:lang w:val="en-US"/>
        </w:rPr>
      </w:pPr>
      <w:r w:rsidRPr="00357A74">
        <w:rPr>
          <w:sz w:val="28"/>
          <w:lang w:val="en-US"/>
        </w:rPr>
        <w:t>— Мастер Хуан, прошу прощения,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испугавшись неожиданного голоса, мастер Хуан резко обернулся и, узнав Ли Фэна, испытал еще большее потрясение: взгляд стоявшего перед ним юноши был спокоен и глубоко сосредоточен, дыхание — ровным и протяжным, а сам он стоял с прямой осанкой, напоминая гордую сосну, источая невозмутимость, сквозь которую всё так же проступал несгибаемый стержень гордого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