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вырос в трущобах, меня усыпила и вырастила пара бедняков. Пожалуй, ты и не поверишь, что в столь развитом обществе до сих пор существуют люди, которым нечего есть! Да? Только не думай, что я тебе вру, ведь я как раз один из них! — с улыбкой произнес я. Шушэн слушал очень внимательно, больше не дурачился и не шумел, как прежде, а тихо сидел на досках кровати и внимал рассказу о моем прошлом. Глядя на то, как он с нетерпением ждет продолжения, я горько улыбнулся, издал жалобный стон, за что тут же схлопотал от него увесистый пинок. Получив тумаков, мне пришлось принять серьезный вид и продолжить: — Я не видел своих родителей, потому что приемные отец и мать говорили, будто приемный отец подобрал меня на помойке. В тот день он хотел пораньше, до наступления темноты, порыться в мусоре в надежде выручить побольше денег, но нашел не кучу отходов, а меня. Мне тогда было всего несколько месяцев от роду, и от других младенцев меня отличало лишь то, что на груди у меня красовалось родимое пятно в форме луны, которое каждую ночь начинало ярко светиться, стоило мне только уснуть. Ты никогда не видел, как оно светится, потому что с тех пор, как я стал вампиром, я больше не спал по ночам. Говоря это, я распахнул на груди одежду, чтобы он взглянул. Пятно было размером примерно с пять квадратных сантиметров. Увидев его, Шушэн сильно удивился. Затем, под его изумленный вздох, я запахнул одежду и продолжил свою историю: — Когда мне было одиннадцать, тех двоих сбила машина на шоссе. Водитель, увидев, что под колеса угодили столь ничтожные люди, не оказал никакой помощи и даже не стал выплачивать компенсацию, а просто уехал. К счастью, приемный отец отделался лишь царапинами, а вот приемную маму от удара заставило рвать кровью. Перепуганный отец, не зная, что и делать, был вынужден отвезти ее в ближайшую больницу. Он думал, что теперь она спасена, но у него не оказалось достаточно денег на оплату больничных расходов, и те самые врачи, что день за днем кричали о спасении жизней, бессердечно выгнали их за дверь. Больше отец ничего не мог придумать. Подхватив непрерывно кровоточащую, с бледным лицом жену, он вернулся в трущобы. Шел снег, он поддерживал ее, и они ковыляли к дому, а дорога позади была окрашена кровью. Мне было так страшно, до головокружения. Помню, приемная мать позвала меня, я подошел, а она с трудом погладила меня по голове, после чего медленно-медленно заснула прямо у меня на глазах. В тот миг приемный отец издал мучительный вопль: он прорыдал на коленях возле тела жены всю ночь напролет. На следующий день, с тяжелыми веками и исцарапанным телом, он снова отправился в ту больницу, желая заставить тех врачей заплатить жизнями, но он и представить не мог, что эта шайка докторов окажется хуже бандитов — трое набросились на него разом. Никто вокруг не захотел помочь моему приемному отцу, кругом лишь толпились зеваки. Отец рассвирепел от людской бессердечности и принялся безумно нападать на всех, кто попадался под руку. Тот бунт был страшным, настоящий переполох, наверное, ты слышал о нем? Мм? А потом, потом... кхм, да! Потом я собственными руками похоронил их под кучей мусора там, в трущобах.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рыдания, я смахнул слезы, застрявшие в уголках глаз, и, напустив на себя вид храбреца, повернулся к нему с улыбкой. Шушэн тоже попытался улыбнуться, но улыбка вышла такой натужной и неловкой. Вдруг он обнял меня, прижал к себе за плечи и мягко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Прости! Я заставил тебя ворошить столько душевных ран, прости!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 почему, но едва услышав эти три слова, слезы, которые мне только что удалось сдержать, хлынули с новой силой. На этот раз я уже не мог сдерживать этот ливень, уткнулся ему в плечо и зарыдал в голос. Он продолжал утешать меня, а я все плакал и плакал, без остановки, и сам не понимал, откуда во мне взялось столько слез. Но я не мог остановиться и просто безудержно голосил. Мне хотелось плакать так до тех пор, пока я не усну или не умру.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Шушэн просидел со мной очень, очень долго. Наконец, получив от меня твердое заверение, что со мной все в порядке, он вышел из игры спать. Когда он покинул сеть, я остался лежать, тупо глядя в потолок комнаты. Подумать только, я действительно стал настоящим вампиром. Подумать только, мой внутренний мир так отчаянно жаждал чьей-то заботы. Я без конца винил себя, каждую секунду корил себя за это и даже отвесил себе пару пощёчин.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Шушэн снова появился в сети. На смену легкой беззаботности, с которой он покидал игру, на его лице теперь залегли тяжелые тучи меланхолии. Я понял: пока его не было, случилось что-то очень серьезное.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Лицо такое мрачное? — первым заговорил я, заметив, как он колеблется, не зная, с чего начать.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на меня взгляд, а затем снова задрал голову и уставился на потолок. Так продолжалось минут десять, после чего он наконец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ходить вокруг да около! — Он медленно подошел, сел на край кровати и тихо произнес: — Тебя объявила в розыск организация «D»!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я не мог поверить, что меня объявили в розыск. — Как? Как такое возможно? Я же никому не причинил вреда!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Выпалив это, я схватился за голову и принялся остервенело мотать ею: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меня могла обнаружить организация «D», и за что меня объявили в розыск?!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Причина проста: то видео с парочкой из Фракции Света! Простые игроки могли подумать, будто ты просто обладаешь уникальным классом в игре, раз уж оказался таким кровожадным. Но разве мог облик вампира ускользнуть от глаз охотников на вампиров? Несколько человек из организации «D» тоже играют в Новую Эра и видели те ролики, поэтому весть о том, что ты вампир, мгновенно дошла до них. Почему-то они придают тебе огромное значение — этого я не знаю. Они повсюду тебя ищут и требуют, чтобы Мировой Машинный Интеллект удалил твой игровой ID, а также раскрыл твою реальную личность! Понимаешь, Линь Си? Но, к счастью, Машинный Интеллект не согласился удалить твой ID, именно поэтому тебя до сих пор не вышвырнули из игры.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Шушэн прекрасно понимал, сколь бурной будет моя реакция, поэтому не стал сыпать утешениями — есть вещи, с которыми нам неизбежно приходится сталкиваться лицом к лицу.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он произносит мое настоящее имя, я наконец отбросил в голове мысли о том, что все это неправда. Похоже, меня действительно разыскивают. Но уж лучше пусть меня поймает Шушэн, чем кто-то чужой — по крайней мере, он не станет надо мной измываться.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Вяжи меня! — я поднял голову и с обреченным видом протянул руки, точно преступник, попавшийся в лапы дяди-полицейского.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блядь! Ты совсем рехнулся? Ты что, всерьез думал, что я собираюсь тебя арестовывать? — придя в ярость от моих действий, Шушэн вскочил на ноги, ткнул себя пальцем в грудь и рявкнул: — Если бы я хотел тебя схватить, ты, твою мать, уже давно бы откинулся! Едва организация «D» скинула документы, я тут же рассказал деду про нас с тобой. Дед ответил: «Подумать только, в наше время еще остались вампиры, способные сохранять человечность — неплохо! Раз вы с ним братья, так помоги ему. Он никому не навредил, так что пока мы не станем его трогать! Но если он хоть раз кого-то покалечит — мы убьем его без промедления! Ступай, забери его к нам сегодня вечером!» Только благодаря тому, что дед оставил тебе лазейку, я и вернулся в игру — чтобы сказать тебе: сегодня вечером ты переезжаешь!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 на него, испытывая жгучий стыд и страх. Где это видано, чтобы вампир бежал прятаться в логово охотников на вампиров? Это же все равно что подселить серого волчка в деревню овец.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обладая телепатией, Шушэн будто прочитал мои мысли и тут же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бойся! Раз уж мы братья, то даже если однажды тебя придется убить, моей руки в этом не будет!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Мм! — услышав это, я наконец отпустил камень, висевший на сердце.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еще немного поболтали, договорившись о времени и месте встречи. Сегодня я впервые за полторы недели вышел из игры раньше обычного: на часах было уже 20 минут седьмого вечера, нужно было собирать вещи и отправляться в убежище к Шушэну. Едва ли кому-то придет в голову, что разыскиваемый ими вампир поселился в доме высокопоставленного чиновника организации «D».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http://bllate.org/book/22013/2288579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