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ладно, скоро наша очередь. Мисье, не хотите ли пойти с нами? — в самый критический момент Мама Мяньмянь спасла Аньина.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с облегчением выдохнул, перевёл взгляд на приближающихся товарищей по команде с самыми разными выражениями на лицах и уже было хотел отказаться от любезного предложения Мамы Мяньмянь, как восторженная Мяньмянь сама взяла Аньина за руку и потянула к одной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пойдём с нами, нас как раз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Аньин, конечно, мог бы с легкостью высвободиться из хватки слабенькой малышки, но, поймав ласковый и полный ожиданий взгляд девочки, сам не зная почему, послушно позволил увести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Тьмы?! — игроки воочию наблюдали, как Аньина утащила в кабинку какая-то девчонка. Кто-то даже узнал в ней ту самую малышку, что заговорила с Аньином у входа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колесе обозрения явно что-то не так. Мы ведь даже не успели предупредить Бога Тьмы, что его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тех из нас, кто катался раньше, кто-то предупреждал? Такие вещи надо прочувствовать на собственном опыте. В конце концов, раз уж даже Бога Тьмы не испугали такие жуткие монстры из Парка развлечений «Дьявол», разве найдется что-то способное его озадачить?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же переживаю: а вдруг Бог Тьмы расплачется перед ребенком и напугает малышку?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 себя с ним! Не знаю как он, а вот ты меня напугал до усрачки. Кто бы мог подумать, что взрослый мужик будет рыдать так безудержно? Меня чуть Кондратий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имеешь наглость меня попрекать? Я еще про твою похотливую ухмылочку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похотливой ухмылки — это ты просто Гаоду не видел,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обязательно друг другу душу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спорить, Бог Тьмы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обернулись, но Аньин лишь бросил на них мимолётный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 бы мог подумать, что Бог Тьмы так нравится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Охринеть, у Бога Тьмы, оказывается, есть такая нежная сторона! Видели, он даже присел, чтобы подстроиться под рост ребенка, когда 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малышня будет бояться к нему подходить. Всё-таки с виду Бог Тьмы человек суровый и властный, а оказалось, он пользуется такой популярностью! Решено: в следующий раз, когда потащу в парк жену и ребенка, обязательно позову Бога Тьмы. Пусть он приглядывает за моим сорванцом,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Охринеть, губа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Опомнись, это же Бог Тьмы, мать твою! По своей боевой мощи он стоит десятерых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я бы и сам не посмел вольничать, но после всего, неужели никто из вас не заметил, что с Богом Тьмы на самом деле очень легко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Бог Тьмы отлупит тебя в парке до полусмерти 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попробуешь — не узнаешь. Захватите меня в следующий раз, я тоже дочку возьму. Меня вечно Бог Тьмы втаптывает в грязь, пора бы уже и долги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и меня запишите.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деле. Хоть детей у меня нет, зато есть племянник,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хихикала, стоя на свободной площадке неподалеку и оживленно болтая в ожидании Аньина.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у Аньина внезапно зачесался нос. Ощутив странное предчувствие, он подумал, что кто-то замышляет против него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плавно поднималось вверх. Аньин устремил взгляд на толпу внизу — те всё еще оживленно о чем-то спорили, лица их казались невероятно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люди внизу стали такими крошечными! — несмотря на то, что Мяньмянь каталась уже несколько раз, она по-прежнему с неподдельным восторгом прижимала личико к стеклу, так что её изящные черты лица комично сплющились.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папа же тебе уже столько раз говорил: если будешь так прижиматься лицом к стеклу, нос превратится в пятачок, и ты перестанеш быть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снаружи и правда так красиво! — Мяньмянь еще немного посомневалась, но всё же не стала отодвигать лицо, чем вызвала у родителей улыбку смешанную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тоже посмотрел наружу: проносящийся вдалеке Единорог, ленивые белые облака, беззаботно счастливые толпы людей… Огромный парк развлечений был виден как на ладони, и куда ни падал взгляд — везде бурлила жизнь, отчего на душе становилось легко 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парк развлечений, полностью оправдывая свое название, был местом сказочной красоты, совершенно не похожим на привычную эпоху звездных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колесо обозрения остановилось на самой макушке, взгляд Аньина затуманился. Из облаков неподалеку медленно выплыл крошечный милый белый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пушистое тельце, короткие лапки и даже крошечная родинка на ушке — точь-в-точь как у того котёнка, что жил у него в детстве. Если бы не остатки здравого рассудка, Аньин почти поверил бы, что питомец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вернуться? Он ведь сам похоронил его собственными руками. При воспоминании об этом в груди Аньина заныло, и он отвёл взгляд от усердно царапавшего стекло кабинки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белый котёнок с недоумением и надеждой смотрел на него, словно не понимая, почему тот не открывает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знает меня? — при виде знакомого взгляда котенка Аньин растерялся. Неужели это и вправду Сяобай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как следует всё обдумать, котёнок за стенами кабинки каким-то непостижимым образом очутился у его ног и жалобно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котёнок смотрел до боли знакомым взглядом, и движения его тоже были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