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парка развлечений, троица разошлась в разные стороны. Лю Хао добавил в видеоматериал новые кадры, а дальше оставалось лишь дожидаться завтрашних результатов замеров уровня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с чувством полного удовлетворения зевнул, с улыбкой рухнул на кровать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заглянули в окно, и Лю Хао, сонный и растерянный, поднял руку, чтобы проверить уровень эмоций на Оптическом Мозге. От одного взгляда на цифры у него чуть глаза из орбит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привиделось? Лю Хао недоверчиво потёр глаза, но цифры на Оптическом Мозге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двенадцать целых и ноль десятых, и не одна целая и двадцать сотых — абсолютно точно 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слетели с Лю Хао в одно мгновение. Он резким рывком сел на постели и быстро перекинул данные в видеоредактор.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единиц уровня эмоций! В период своего расцвета — когда он был ещё ребёнком — уровень эмоций редко поднимался до столь нелепых высот, не говоря уже о нынешнем взрослом возрасте, когда этот показатель стабильно держался на отметке в двадцать-тридцать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день ничем не отличался от остальных, и единственным особым событием было посещение парка развлечений под названием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место способно поднять уровень эмоций взрослого человека до показателей раннего детства, то будет просто вопиющей несправедливостью, если такой парк не станет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Лю Хао завершил монтаж видео и с рекордной для себя скоростью загрузил его в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парк развлечений под названием Сказка обязаны посетить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подписчиков у Лю Хао было не так много, но аудитория отличалась преданностью, и под только что загруженным роликом сразу же появились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парк развлечений из вчерашнего обзора? Брат Хао действительно так его расхваливает?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мало аттракционов. Пять единиц эмоций — вроде бы и немного, но если экономить, на день хватит. Что-то соотношение цены и качества кажется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парк развлечений? Брат Хао продался за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подписчик бросался смотреть видео сию же секунду, да и вчерашнюю трансляцию из парка видели далеко не все, поэтому в самых первых комментариях царило прохладное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чёрта, чёрта! Я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тоже теряю рассудок. Что это за уровень эмоций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единиц? Разве взрослый человек вообще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Лю Хао был смонтирован в очень тёплой атмосфере: залитый карамельными оттенками парк развлечений выглядел донельзя сказочно. Уютные дорожки, вымощенные камешками, священный Единорог, очаровательная Карусель, сказочная Долина Бабочек и забавная поляна для пикников. А пасхалка с маленьким белым облачком, которую не показывали во время трансляции, заставила многих поклонников умилённо вздыхать. Каждая травинка и каждый кустик в этом парке излучали в его видео заразительную атмосферу радости, а в сочетании с фирмéнным весёлым музыкальным сопровождением парка это и вовсе заставляло сердца зрителей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до этого момента, фанаты уже были покорены и считали, что пять единиц эмоций — вполне адеквная цена. А появившиеся в самом конце ролика сто двадцать единиц, принадлежавшие лично Лю Хао, окончательно привели всех в безумное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пребывали в растерянности: поверить в то, что взрослый человек способен генерировать столько эмоций, казалось сложнее, чем в фальсификацию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Опомнитесь, братья сверху! Разве можно подделать данные, выданные напрямую Оптическим Мозгом? — взорвался спонсор Лю Хао, занимавший вторую строчку в топе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спонсора звали Цзоу Фан, и он занимал невысокую руководящую должность в одном из государственных ведомств. В звездную эпоху, когда ручной труд давно заменили автоматизацией, каждый, кто сумел устроиться на госслужбу, был элитой из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прекрасно известно, что данные, зафиксированные Оптическим Мозгом, отличаются высочайшей точностью. И прежде уже случались вбросы о якобы поддельных показателях Оптического Мозга, но все они неизменно оказывались обычными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Хао умел подделывать данные Оптического Мозга, ему вовсе не потребовалось бы вести блог — бесчисленные теневые организации с радостью приняли бы его как самого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хотя, скорее всего, его бы просто вежливо пригласили на чашечку чая в соответствующие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совсем уж отбитых радикалов, подавляющему большинству людей и в голову не приходило фальсифицировать показатели уровня эмоций. Дело в том, что страдающие от Синдрома Апатии на самом деле испытывали мучительные,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заболеть Синдромом Апатии, как он погружался в пучину мрачного отчаяния, из которой не мог выбраться самостоятельно. Хотя огромные затраты уровня эмоций и позволяли временно вернуть радость жизни, контраст между этим отчаянием и остатками рассудка приносил невероятно болезненные ощущения разрыва изнутри. На поздних стадиях больные Синдромом Апатии редко тратили весь запас эмоций ради собственного спасения — чаще они предпочитали передать оставшиеся единицы близким, а затем накладывали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подавляющему большинству людей вовсе не требовалось иметь на Оптическом Мозге колоссальные запасы эмоций. На самом деле всем было нужно лишь то, чтобы их организм ежедневно вырабатывал стабильное и приличное количество эмоций, ведь только гарантированный ежедневный приток позволял избежать Синдрома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эту нехитрую истину понимали далеко не все. К тем, кто встал на скользкую дорожку сомнительных махинаций, общество относилось крайне враждебно: не дай бог какой-нибудь придурок действительно взломает Оптический Мозг и искусственно завысит всем показатели эмоций, из-за чего больные на поздних стадиях Синдрома Апатии упустят драгоценное время для лечения! Это же чистой воды вредительство.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подобные мошенники искренне верили, что спасают мир — просто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безумным было то, что многие родственники больных Синдромом Апатии охотно верили им, наивно полагая, что накопление достаточного количества эмоций способно спасти жизнь любимого человека, а в итоге оставались обманутыми, лишаясь и денег, и последних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 по ту сторону экрана вспомнил всю эту слабоумную братию, добавлявшую ему бесконечной работы, и помрачнел от злости. Именно поэтому, услышав, как кто-то ставит под сомнение подлинность данных Оптического Мозга, он не сдержался и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подделки данных Оптического Мозга не существует, это же элементарные знания, чёрт возьми! Не вводите людей в заблуждение, так ведь и на удочку мошенников можно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http://bllate.org/book/22012/2288495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