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всегда прекрасно знал меру. Опасаясь, как бы господин не стал обсуждать с мальчиком для развлечений что-то лишнее, он нарочно отошел чуть дальше — так, чтобы и за обстановкой вокруг приглядывать, и случайно не услышать того, чего не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несмотря на это, яростная возня изнутри кареты доносилась и до него: бац-бац, трах-бах — словно они собрались эту самую карету разнести по дощечкам. Он невольно скосил глаза в ту сторону: поперечные балки под колесами мелко дрожали от толчков, принимая на себя немалую нагрузку.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раздумывал, не отойти ли еще подальше, как увидел спешащего к нему Бэйтан Ле. Тот понизил голос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господин? Куда он этого парня уволок?..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нахмурился и выразительно покосился на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Бэйтан Ле вымолвить что-то еще, как изнутри донесся приглушенный, полный гнева окрик: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бесстыдник! …Делай со мной что хочешь, я ни за что не стану сопротивляться…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фразы в сочетании с покачивающейся каретой невольно наводили на мысли интимного характера.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тыж…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свои планы, нам лучше не прислушиваться, — произнес Цзян И, развернулся и зашагал прочь, оставив Бэйтан Ле задумчиво смотреть на карету. Пройдя пару шагов, он оглянулся и потащил Бэйтан Ле за рукав за собой: — Подслушивать чужие разговоры — не дело благородного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Ты-то благородный муж, а я и не рвался им быть… Не тяни, не тяни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Бэйтан Ле был утащен.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творилось снаружи, Цзун Цзинь не знал; перед лицом Хэлянь Хэна он был слаб и беспомощен, и лишь в глазах по-прежнему полыхало яростное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Хэлянь Хэн был для него лишь одним из бесчисленных соперников — просто самым напористым из всех. Цзун Цзинь терпеть его не мог, но в этой неприязни крылась и доля уважения. Юйчи Лань ни в грош никого не ставил: ни клан Хуанфу, занимавший столь выгодное географическое положение, ни клан Сыма, вечно следивший за ними хищным взглядом, — для него всё это было не лучше пекинской капусты на грядке и никакой угрозы не представляло. Даже правящий клан Сэндай, что по сей день прочно восседал в городе Тяньду, Юйчи Лань никогда не принимал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Хэлянь Хэн. Среди множества неприятелей один лишь Хэлянь Хэн мог считаться достойным противником, равным ему по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ненавидел Хэлянь Хэна лютой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первую же ночь после возвращения в чужом теле его изнасиловал Хэлянь Хэн. Такое неслыханное унижение, пожалуй, не удастся забыть, даже если переродиться и испить супа забвения Мэн 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Хэлянь Хэну были безразличны ни его угрозы, ни этот свирепый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Цзун Цзинь прекратил сопротивление, приняв вид человека, готового встретить смерть лицом к лицу, Хэлянь Хэн и не думал останавливаться. Сжав в руке кинжал, он со злобным размахом нанес удар прямо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последний момент Цзун Цзинь невольно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 рассек воздух, издав у самого уха резкий свист; однако ожидаемой жгучей боли не последовало, лишь что-то скользнуло по его боковой стороне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 вновь пронзил гусиный пух подушки, с глухим стуком вонзился в дерево —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Цзинь медленно открыл глаза: ненавистное лицо Хэлянь Хэна оказалось совсем близко. Грудь Цзун Цзиня тяжело вздымалась, и он сбивчиво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увернулся, неужели и так промахнешься?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 кровь сочилась из мелкого пореза на боку шеи, оставляя на коже яркий алый след, который просачивался под воротник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Хэн взглянул на кровь, после чего его взгляд быстро переметнулся на переносицу Цзун Цзиня.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боишься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тут бояться, — через силу скривил губы Цзун Цзинь и жалко усмехнулся. — Разве на свете есть тот, кто не умирает? Смерть и смерть, чего с нее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умирать ему было не впервой.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после этой смерти он снова переродится, сменит оболочку и заново вернется к жизни в чужом 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выпустил рукоять кинжала и, словно разъяренный его отношением, вдруг схватил его за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ты приходишься Юйчи Ланю?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прихожусь… Какое тебе дело? — с трудом выдохнул Цзун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заявляешь, что из клана Юйчи, и утверждаешь, что у тебя с Ло Чэньхуанем кровная месть… Кто твой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Хэлянь Хэна тут же сжалась сильнее, он давил изо всех сил, отчего щеки Цзун Цзиня ввалились, и тот рефлекторно попытался оторвать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лицом Хэлянь Хэна сила Цзун Цзиня была подобна попытке майского жука пошатнуть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хочешь сказать, что твой отец — Юйчи Лань, а погиб он от руки Ло Чэньхуаня? — Мужчина наклонился еще ниже, его волосы свесились и упали Цзун Цзиню на грудь. — Юйчи Ланю всего двадцать шесть, у него никак не мог быть ребенок твоих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— с трудом выдавил Цзун Цзинь. — Если не отпустишь… как я скажу…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 впрямь немного ослабил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пальцам разжаться, как Цзун Цзинь зашелся кашлем — лицо его покраснело от притока крови, глаза наполнились слезами, но он по-прежнему в упор, свирепо, словно дикий зверь, вглядывался в него, не отводя взгляд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задался этим вопросом вовсе не из-за тех слов, что Цзун Цзинь наговорил Бэйтан Ле. А потому что… слишком уж похож. Поразительно похож. Бэйтан Ле, который хоть раз издалека видел Юйчи Ланя во время противостояния двух армий, и тот нашел сходство, что уж говорить о нем самом — ведь ему довелось лично сходиться в бою с Юйчи Ланем, сражаясь с ним на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Цзинь прижимал руку к горлу, долго откашливаясь, затем нащупал кровь на шее и поднес ладонь к глазам, разглядывая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а с Ло Чэньхуанем у меня счеты, — совсем тихо проговорил мальчик для развлечений, вынуждая мужчину напрячь слух и ловить каждое его слово. — И Юйчи Ланя убил тоже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Доказательств нет, — ответил Цзун Цзинь. — Хочешь верь, хочешь нет…!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неожиданно перешел в атаку. Его окровавленная рука вдруг обвила шею мужчины, и в это движение он, казалось, вложил все оставшиеся силы; сдернуть мужчину вниз ему не удалось, но, используя этот упор, он напряг поясницу, резко приподнял верхнюю часть туловища и прижался грудью к груди Хэлянь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Нападение произошло слишком быстро и внезапно, и в следующее мгновение Цзун Цзинь широко раскрыл рот и через ткань одежды впился зубами в плечо Хэлянь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http://bllate.org/book/22011/2288240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