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небо на востоке только начало сереть, копыта лошадей уже ступали по улицам Кэчжоу.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клана Хэлянь простиралась далеко: с востока на запад земли Ганьань, Кэчжоу, Ханьчжоу и Юйцюань — все принадлежали Хэлянь и выстроились ровной грядой к югу от города Тяньду, буквально разрезая государство Чэньянь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поместье Хэлянь располагалось в Кэчжоу. Чтобы добраться до Цзюлун, предстояло не только проехать через Ханьчжоу и Юйцюань, но и пересечь Шанчжоу, принадлежавший клану Юйчи. На весь путь отводилось всего семь дней, времени в обрез, поэтому брать с собой крупное войско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взял лишь дюжину отборных воинов, выстроившихся в две конные шеренги. Авангардом командовали Бэйтан Ле 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одной рукой сдерживал поводья, а другой зачерпнул горсть снеди из маленького поясного мешочка, закинул в рот кусочек и, пережёвывая, скосил глаза назад — отряд из двенадцати человек двигался стройно и ровно, вот только рядом с каретой появился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хрупкий и нежный мальчик легкого поведения сидел верхом и, судя по всему, с великим интересом озирался по сторонам. То, что он умел держаться в седле, уже сильно удивило Бэйтан Ле, но еще больше поражало другое... как глава вообще додумался взять его с собой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он его прихватил? — спросил Бэйтан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ним Цзян И был страшным человеком в одиночном бою: не умея командовать войсками, он мастерски владел искусством скрытных убийств. Была лишь одна беда — Цзян И вечно не высыпался и в любое время суток казался полусонным, словно вот-вот готов провалиться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Бэйтан Ле, Цзян И лениво бросил взгляд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...Будет прислуживать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потерял всякий интерес и, повернувшись обратно, заметил, как Бэйтан Ле снова сует что-то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 жуешь?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Вяленые сливы, — Бэйтан Ле протянул руку, предлагая поделиться. — Набрал полный карман перед выходом, У Сян приготовила... Всего горсть, так и быть, угощу тебя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молча закатил глаза, взял угощение, закинул в рот и проглотил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глава взял его с собой,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возразил Бэйтан Ле. — Мне вот кажется — как ни посмотри, а главу околдовали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смелости — скажи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кишка тонка, — Бэйтан Ле ухмыльнулся с плутовским выражением лица. — Сам подумай: мы отправляемся в Цзюлун, а там восьми за девять столкнемся с Хуанфу, того и гляди дойдет до драки. Глава тащит с собой мальчишку, который тяжелее пера ничего в руках не держал, разве это не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...Понятия не имею, не спрашивай, я спать хочу, — бросил Цзян И и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думай, что глава целыми днями такой весь из себя отрешенный и бесстрастный, — понизив голос, заговорщицки зашептал Бэйтан Ле. — В глубине души у него есть зазноба, вот только кто именно... Знаю лишь одно: кажется,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пялился на ехавшего позади и выглядевшего на редкость довольным Цзун Цзиня и всё больше утверждался во мнении, что этот мальчик чертовски хорош собой и обладает странным притягательным очарованием. Цзян И долго хранил молчание, а когда Бэйтан Ле бросил: «Ну дай же хоть какую-то реакцию!», — оказалось, что Цзян И уже уронил голову на грудь и заснул прямо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Цзун Цзинь любовался открывшимися пейзажами, и на душе у него было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Хэлянь Хэне всё-таки есть толк! По крайней мере, слова он сдержал и действительно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малых лет вырос в седле, и после того, как его душа переродилась в теле этого хрупкого мальчишки, он впервые очутился на лошади. И уж тем более не говоря о том, что сейчас они двигались на восток, прямо на земли его клана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Ло Чэньхуаня, покушение на убийство, издевательства со стороны Хэлянь Хэна — вся эта мерзость пока отошла на второй план. Вдыхая свежий лесной воздух, Цзун Цзинь ощущал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два часа пути после выезда из города ситуация изменилась — от непрерывной тряски у него заболело всё тело, кости казались готовыми рассыпаться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до какой же степени хрупким было это тело? Неужели обычная простуда способна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мучился и то и дело судорожно втягивал воздух. Как вдруг в этот самый момент шторка стоявшей рядом кареты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неприятное до зубовного скрежета лицо Хэлянь Хэна, и до него долетели небрежно брошенные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если выбился из сил, я еще могу велеть отправить тебя назад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выбиваться из сил? — сквозь зубы процедил Цзун Цзинь. — Всего-то конная прогулка, сущая пустяковина.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с минуту молча смотрел на него, после чего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терпеть семь дней и семь ночей, да еще и в карете? И такой человек еще смеет замахиваться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раздраженно выругался про себя, но тут же поморщился от боли, напрочь забыв о Хэлянь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Юйчи Ланем, даже став пленником клана Хэлянь, он наверняка проложил бы себе путь с боем и триумфально вернулся в Цзюлун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опустил взгляд, и мысли об этом невольно навеяли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уныние длилось не дольше нескольких мгновений, как он снова со стоном втянул носом воздух и изо всех сил стиснул бока лошади ногами, пытаясь хоть немного унять боль в пояснице. Вскоре ноги тоже затекли, да так сильно, что ослабевшие мышцы отказывались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еще даже не покинули пределы Кэчжоу... Что же будет в оставшиеся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какой стати ему вообще тащиться в Цзюлун вместе с армией Хэлянь?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лошадь, дорогу он знает... Цзун Цзинь украдкой скосил глаза на ехавшую рядом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сидит внутри, и если он сейчас ускользнет, тот, пожалуй, не сразу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 нем нет ни гроша, ни оружия, это всё равно лучше, чем постоянно находиться под надзором Хэлянь Хэна. Тем более — как бы сильно Цзун Цзинь ни противился этой мысли, — сейчас он объективно не мог тягаться с Хэлянь Хэном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Цзун Цзинь не сводил глаз с кареты и плавно натянул поводья, отчего конь, повинуясь его воле,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проехала мимо него, за ней последовал остальной хвост отряда, и всего через несколько мгновений Цзун Цзинь оказался в самом хвосте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действительно никто не 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бежать сейчас, то когда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дикого ликования захлестнула его сердце. Глядя на пыль, поднимаемую копытами замыкающих всадников, Цзун Цзинь привычным движением развернул коня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