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потерявший память Цин Цзю — совсем не тот Цин Цзю, которого он знал прежде! Он больше не мог переносить свои прежние представления о Цин Цзю на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потери памяти характер Цин Цзю изменился настолько, что ему приходилось узнавать его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никак не мог знать, что стоявший перед ним Цин Цзю давным-давно перестал быть прежним Цин Цзю и оказался совершенно другим человеком. Если бы Цин Цзю сам об этом не рассказал, он бы ни за что не догадался об этом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Цин Цзю раскрывать своё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наивности он понимал, что может воспользоваться личиной Цин Цзю, чтобы спокойно жить здесь! Зачем ему превращаться в чужака в 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Цин Цзю услышать удивлённый тон Цзинь Сы, как он сообразил, что только что проговорился и продемонстрировал свои навыки! А насколько ему было известно, прежний Цин Цзю совершенно не умел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всего лишь жалкие крупицы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правда: он действительно владел лишь самыми 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обучиться боевым искусствам? Почему я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взгляд Цзинь Сы, словно у ищейки, учуявшей запах запретных веществ, прилип к лицу Цин Цзю и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это! Да ещё в детстве. Родители видели, что я хилый, и заставили немного позаниматься, чтобы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правда, только вот относилась она к детству Шуй Хэня, а не Цин Цзю. Разумеется, Цзинь Сы ни за что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раньше я никогда не видел, чтобы ты их применял?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Цин Цзю принялся глуповато улыбаться и лишь спустя добрую половину дня выдал: — Я же всё позабыл! А теперь, после потери памяти, всё недавнее из головы вылетело, зато вспомнилось то, что было в самом-самом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вышла из рук вон плохо продуманной.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да Цин Цзю, ну до чего же он бестолковый! Каждый раз, когда он лжёт, получается вот такая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заставить Цзинь Сы поверить в столь паршивую ложь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Цзинь Сы всё ещё звучало сто тысяч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продолжит задавать вопросы, на которые будет трудно ответить, Цин Цзю быстренько сменил тему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прятался в моей комнате и пугал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он тут же пожалел об этом. Разве это не означало сыпать соль на рану?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только сейчас вспомнил, что из-за этой выходки так и не задал главный вопрос, поэтому он вновь уставился на собеседника свирепым взглядом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выкладывай честно: куда тебя понесло всего на мгновение, пока я отвлёкся? Да ещё с таким паническим видом! Опять натворил каких-то 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 Цзю только и умел, что проказничать, уследить за ним было невозможно. Он даже не догадывался, что люди присматривают за ним исключительно из добрых побуждений — чтобы он не наломал дров во дворце и не лишился головы. Вместо этого он думал, будто за ним следят из-за излишней придирчивости, и целыми днями норовил ускользнуть за спиной, чтобы где-нибудь погулять. Ну просто дерево бесчувственное!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же сам сказал: прошло всего мгновение, каких дел я мог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Цзю говорил с самым невозмутимым видом, опираясь на недавний опыт склонности этого парня влипать в неприятности, Цзинь Сы по-прежнему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скажешь мне правду, то когда в один прекрасный день кто-нибудь явится за тобой, даже не думай, что я стану тебя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бывал послушным и ласковым лишь тогда, когда ему что-то было нужно, а в остальное время только и делал, что шёл наперекор. Скажешь ему идти на восток — обязательно попрётся на запад посмотреть, что же там такого запретного; прикажешь двигаться на запад — так нет же, побежит глазеть на восток! С ним хлопот было куда больше, чем с прежним Цин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Саньцзы, о чём-то тревожном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стоял рядом с нахмуренным и перекошенным лицом. Хотя ему, императору, вроде бы не полагалось заботиться о мыслях какого-то слуги, сегодня ситуация была особенной, так что проявить интерес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Никаких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Поменьше говорить, побольше делать и наблюдать — вот самое главное правило для хорошего слуги,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некоторых делах ещё не до конца разобрался — болтать языком категорически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сегодняшний Сяо Цинцзы… — Ли Юньфэн бросил взгляд на Сяо Саньцзы, чьё лицо слегка изменилось при упоминании этого имени, и продолжил: — Ты ведь никогда раньше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Раб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 дворец поступали новые евнухи, он так или иначе пересекался с ними хотя бы для того, чтобы иметь представление обо всех! Но сегодняшнего паренька по имени Сяо Цинцзы он явно отродясь не встречал, иначе непременно запомнил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в отличие от тебя, нахожу его лицо смутно знакомым. Кажется… будто я где-то уже видел его. Только вот в чём я уверен на все сто — так это в том, что он никакой не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совершенно не было раболепного вида, подобающего никчемному слуге. Напротив, от него исходило какое-то тяжёлое… Быть может, это слово не совсем подходило, но, чёрт побери, он отчётливо чувствовал: от этого так называемого евнуха по имени Сяо Цинцзы исходила аура человека, который смотрит на всё с презрением, словно он никогда и ни перед кем не гнул спину! Это ощущение было настолько сильным, что император сразу же решил: этот малый по имени Сяо Цинцзы ни за что на свете не является евнухом, вопреки тому, что утверждали он сам и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евнух и при этом находился в покоях вдовствующей императрицы, которая к тому же заступилась за него, то личность этого человека становилась вдвойне подозрительной!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следовало думать о вдовствующей императрице в таком ключе — в конце концов, с самого детства она относилась к нему как к собственному сыну, окручив материнской любовью мальчика, потерявшего мать в ранние годы. И всё же, всё же… Тот человек тайком прятался в покоях вдовствующей императрицы, и этому не было никакого другого разумного объяснения, кроме того, что он — тайный любовник, которого она прячет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выражение лица? Разве вдовствующая императрица способна на такое? Не смей распускать подобные слухи, понял? Если до меня дойдут хоть какие-то неподобающие сплетни из дворца, я с тебя голову сорву.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Сяо Саньцзы выражение, выдававшее те же самые догадки, Ли Юньфэн поспешно отдал суровый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касались не только императорского достоинства, но и, что куда важнее, он не хотел, чтобы кто-то запятнал добродетельное имя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понял, раб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Сяо Саньцзы тут же рухнул на колени и застучал лбом о пол, словно выколачивая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да что с ним такое? Как он вообще посмел думать о подобных непотребствах в присутствии императора? Впрочем, император тоже хорош — уж слишком властный! Сам думает о чём вздумается, а ему, простому слуге, значит, и помыслить нельзя. Хотя, с другой стороны, кто заставлял его быть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императора немного смягчилось, Сяо Саньцзы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только что упомянули, что уже где-то видели этого Сяо Цинцзы… Вы случайно не помните,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вспомнить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нахмурился, пытаясь хоть что-то выудить из глубин памяти,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припомнить, что видел этого человека пять лет назад, в день своего восшествия на престол, когда Цин Цзю доставили из династии Сифэн?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— слишком, слишком долгий срок. Его вполне хватило на то, чтобы позабыть внешность того, с кем довелось столкнуться всего лишь раз мимолётом.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http://bllate.org/book/22010/2288148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