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кто такой? И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вошёл первым и, разумеется, сразу же заметил парня по имени Цин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евнух…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паршивая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готова упасть в обморок. Она бросила взгляд на пояс парня — к счастью, тот догадался вовремя отцепить нефритовую подвеску. Хоть ума немного… самую капельку…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подозрительно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Ли Юньфэн, стоявший рядом, хранил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 новенький евнух, только сегодня прибыл на службу, поэтому ещё не успел переодеться в одежды евнуха, — поспешно вмешалась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ты чего стоишь? Живо ступай вниз, чтобы Сяо Саньцзы мог сменить мне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впопыхах она никак не могла сообразить, какое имя дать этому молодому господину Цин, так что пришлось образовать прозвище для евнуха прямо от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Цинцзы? Но в Дворце Баоцы вроде бы не появлялось новых евнухов!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был главным евнухом, и хотя он не во всех дворцах знал всё до мелочей, персонал в покоях таких важных персон, как император, вдовствующая императрица или любимые наложницы, всегда подбирал и отправлял лично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назначенные прислуживать императрице, императору или фавориткам — пусть даже не его личные доверенные лица, — по крайней мере, не были незнакомцами, которых он видел впервые! Так с чего бы ему не удивиться, увидев в покоях вдовствующей императрицы евнуха по имени Сяо Цинцзы?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евнух Сяо Саньцзы, ты ставишь под сомнение слова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вдовствующей императрицей — сплошное удовольствие, ведь никто не осмеливается ей перечить. И тогда она, с лицом холодным, как лед, сурово и властно отчитала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вздрогнул. Не успел он вымолвить и слова оправдания, как рядом раздался голос Ли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ты всё ещё здесь? Или ждёшь, пока императрица лично попросит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уже чуть не умирал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дворец — это вовсе не шутки. Только что атмосфера накалилась до предела! Похоже, в следующий раз, когда захочет пофлиртовать с красотками, ему нужно быть куда осторожнее. Ни в коем случае нельзя больше вот так бездумно слоняться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 сию минуту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героям из сериалов, Цин Цзю наспех отвесил неуклюжий поклон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комнаты, Цин Цзю тревожно огляделся — слава богу, за ним никто не следил. Похоже, его тайное убежище ещё не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пронесло!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прихлопнули как какого-то извращенца, посмевшего домогаться вдовствующей императрицы! И надо же было этому Ли Юньфэну явиться не раньше и не позже, а ровно в тот самый момент! Просто напасть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удача зайдёт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из-за своего низкого положения во дворце, пожалуй, за всю жизнь не увидят императора или императрицу, а он в самый первый раз, стоило ему тайком ускользнуть погулять, столкнулся в резиденции с двумя самыми могущественными людьми на свете среди десятков тысяч придворных. Даже не знаешь, считать это удачей или невезением! Если бы он смог вернуться в будущее, пожалуй, стоило бы купить пару лотерейных билетов и проверить, действительно ли его удача настолько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всё ещё дрожащим от страха сердцем радовался, что его не уволокли на плаху, как вдруг прямо за спиной раздался оглушительный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чуть-чуть? Где тебя носили черти?! У тебя такой вид, будто совесть не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Обезумевшего от страха Цин Цзю так тряхнуло, что он во весь голос завопил: «Ай!», «Ой!», совершенно забыв о том, что перед ним стоял Цзинь Сы, а вовсе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двусмысленный и жалобный вопль, Цзинь Сы в сердцах бросился вперёд и зажал ему рот рукой,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орать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знают, сам он ничего подобного не делал, но сегодня другие фавориты принялись советовать ему умерить пыл, заявляя, будто им всё известно про его отношения с Цин Цзю, только просили не устраивать такие громкие сцены каждый день и быть с Цин Цзю чуточку помягче. От услышанного он чуть не подрался с этими дураками! И всё это — исключительно благодаря этому идиоту Цин Цзю, который только и делал, что орал как резаный почем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— ещё счастье, что между ними ничего не было. А если бы и вправду что-то произошло, по его мнению, об этом разволнился бы весь бедный свет! До чего же тот доводил его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задыхался под его плотно прижатой рукой. Поначалу он слабо попытался вырваться, но безрезультатно, а потому применил боевые искусства и с помощью приёма «четыре ляна побеждают тысячу фунтов» в мгновение ока освободился от хватки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кунг-фу?!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потери памяти Цин Цзю нёс чушь о том, что якобы умеет кое-что из боевых искусств, увидев это вживую, Цзинь Сы был искренне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болтовня Цин Цзю про боевые навыки — пустые слова, которыми тот просто пытался его запугать, но теперь оказалось,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— когда и где Цин Цзю успел обучиться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совместной жизни — срок немалый, и насколько он знал, Цин Цзю никогда не принадлежал к числу людей, способных скрывать свои таланты. Так что владел тот боевыми искусствами или нет, было для него очевидным фактом с самого начала,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после амнезии может внезапно овладеть тем, чего раньше отродясь не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Сы показалось, что перед ним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