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умиление умилением, а обещание обещанием, на следующий день, как только Цзинь Сы отлучился по делам — а этот человек словно банный лист прилипал к нему каждую секунду, страшась, что он натворит глупостей, и покидал его лишь изредка, когда требовалось разобраться с личными делами, — Цин Цзю тут же усидеть на месте не смог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живут красавицы из гарема?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миновал одни ворота за другими. Вокруг высились бесчисленные дворцовые стены, и он понятия не имел, где находятся их покои и куда вообще занесло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просмотренным им ранее историческим сериалам о династии Цин, существовало три места, куда соваться точно не стоило: во-первых, Дворец Цаньцин — туда нельзя, там живет император; во-вторых, Дворец Куньнин — тоже табу, резиденция императрицы; и наконец, Дворец Цынин, поскольку там обитает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падок на красавиц, благородный муж чужого не отнимает, так что жены императора его не интересовали, а матушка правителя оказалась слишком стара, к ней у него тоже не лежало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наложницы старого императора разве не считаются его женами? Ну, Цин Цзю их в расчет не брал. Он ведь человек из современного мира, а потому признает исключительно моногамию, а всё, что выходит за эти рамки, для него не существует.)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упустил из виду одну деталь: перед ним вовсе не декорации из сериала о династии Цин, а неведомая ему Династия Тайпин! Как он мог по глупости применять названия дворцов из телевизионных драм к этой эпохе?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женщин вокруг всё больше! Ой-ой, какие же они нежные, хрупкие, словно от ветерка согнутся! Древние девы совсем другие! Только такие и могут утолить мою жгучую жажду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облизывался, разглядывая шествовавших мимо него длинными рядами прелестниц — каждая с лицами, словно сотканными из цветов, и кожей из снега, веющих поистине классической красотой, — и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еще одни дворцовые ворота, и только Цин Цзю собрался шагнуть внутрь, как в голове всплыло другое важное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Неверно! Я же сейчас в древности, презервативов нет, так что если предаться утехам любви, разве не останутся после меня маленькие Цин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земля и люди! Только сейчас вспомнил о таком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древним человеком — такая тягомотина!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чтобы зафлиртовать с девчонкой, приходится просчитывать всё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стоп, если уж эти дворцовые наложницы смеют изменять, наверняка у них есть способы не оставлять после себя потомство! Мои тревоги напрасны! Хе-хе, какой же я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вопросом, Цин Цзю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Баоцы! Возведен так роскошно и величественно, наверняка здесь обитает наложница высокого ранга! А дамы высокого ранга, как правило, пользуются наибольшей любовью и благосклонностью императора, который, опять же по логике, должен навещать их чаще остальных. Так стоит ли мне заходить? А вдруг наткнусь на государя, который захаживает сюда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долго колебался, но в конце концов решился: Наложницы из числа любимиц непременно должны быть писаными красавицами! Даже если не отведаю плода, хоть погляжу!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Цин Цзю направился к этому роскошному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кто такой? — преградил ему дорогу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торопливо кашлянул и, изменив голос, пропищал: Я — новый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совсем не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переоделся!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похожий на массивного медведя, с сомнением оглядывал смазливого Цин Цзю добрую половину минуты. Видимо, умом этот обладатель развитых мускулов не блистал, так что раздумывать долго не стал и пропустил Цин Цзю внутрь. Он ведь и помыслить не мог, что кто-то осмелится средь бела дня заявиться во Дворец Баоцы с дурными намерениями против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(Бедный Цин Цзю еще не подозревал, что ворвался в покои вдовствующей императрицы, и самодовольно радовался тому, какой он умный — сумел обвести вокруг пальца самого стражника!)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во внутренний двор, он услышал доносящиеся откуда-то звуки мелодичной игры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нотах звучала глубокая печаль, и неизвестно, что́ тому было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вокруг ни души, Цин Цзю прочистил горло и, приняв независимый вид знатока искусств, принялся декламировать, отбивая ритм ладонью: Красавица спускает жемчужную занавесь, сидит в глубине покоев, хмурит брови. Видны лишь влажные следы от слёз, и неведомо, на кого затаила обиду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Возомнив себя реинкарнацией великого поэта, он выглядел не иначе как избалованный мажор, пристающий к порядочной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дерзкий слуга смеет подслушивать музыку моей хозяйки снаружи, а ну проваливай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напоминавший пение иволги — прекрасный, но несознательно исполненный властных нот, донесся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 себе может говорить только вдовствующая императрица! Увы, Цин Цзю, окончательно сбитый с толку бесчисленными современными сериалами, где принцессы, наложницы и императрицы поголовно величают себя именно так, даже не подумал, что женщина, назвавшаяся подобным образом, должна быть вдовствующей императрицей, а вовсе не какой-нибудь рядовой обитателькой гарема.услышав столь восхитительный голос, он беспечно поправил одежду, без страха шагнул внутрь и мысленно поклялся оставить о себе у красавицы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увидел несравненную, не поддающуюся описанию красавицу, восседающую на возвышении в главном зале позади гуслей. Она подняла взгляд и холодно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красавицы сияли гладкостью, кожа источала нежное матовое свечение, станом она обладала гибким и хрупким, фигура ее заставляла бледнеть саму чистую белизну снега, а лицо соперничало с прелестью распустившегося лотоса. К тому же манеры ее отличались абсолютным изяществом — в ней не было той избыточной соблазнительности, свойственной обычным коварным наложницам, при недостатке истинного благородства. Виденные им ранее красавицы, от вида которых у него текли слюнки, не шли ни в какое сравнение с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мгновенно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красавицы невозможно было определить возраст: двадцать ей лет или тридцать? Никак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цветущему лицу, ей едва ли дашь чуть за двадцать, но откуда тогда у нее такая невозмутимая уверенность в каждом движении, какая не под силу ни одной девушке в ее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 Разве ты не знаешь, что мужчинам вход в задние дворецы запрещен?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дело, невиданное! Странности случаются каждый год, но нынешний год просто превзошел все ожидания: кто-то осмелился вломиться в ее Дворец Баоцы с непристойными намерениями! Либо этот парень смертельно устал от жизни, либо за его спиной стоит кто-то очень могущественный. Впрочем, если говорить о тех, кто ничего не боится... найдется ли вообще такой человек перед лицом вдовствующей императрицы? Даже нынешний Сын Неба испытывает перед ней страх и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Мужчинам? — услышав это, Цин Цзю сглотнул слюну, спешно припрятал зарождающуюся похоть и произвел: Э-э... понимаете... я вовсе не настоящий мужчина, 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— и даже щеки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Евнух?! — в холодных, сияющих глазах вдовствующей императрицы мелькнула улыбка. — Пожалуй, мне еще не доводилось встречать человека, способного столь бесстыдно лгать глядя в глаза! Молодой господин — представитель знати из Династии Сифэн, верно? Это я разглядеть сумела, но вот чего никак не ожидала, так это того, что благородный юноша осмелится средь бела дня выдавать себя в моих покоях за евнуха. Что, решили, будто я, запертая в глубоком дворце, лишена слухов и ума, и явились сюда ради того, чтобы посмеяться над моим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что он принадлежит к аристократии Династии Сифэн, за одно лишь незаконное проникновение в запретную зону та давно приказала бы страже скрутить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ей известно, что он из Династии Сифэн? И более того, она назвала его аристократом, хотя об этом факте он сам понятия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слова! Ты же не настоящий Цин Цзю, так с чего бы тебе знать хоть что-то о его происхождении и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презреннейшим, ничтожным мужским фаворитом? Как он вдруг превратился в знатного вельможу Династии Сифэн?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правда, разве Цин Цзю не был наложником-мужчиной? Как он умудрился в один миг возвыситься до аристократа?! Жутковато как-то...)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http://bllate.org/book/22010/2288145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