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он, конечно, не мог рассказать Цзинь Сы! Иначе зачем было только что притворяться, будто он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и так уже порядком злился на него, поэтому, услышав, что он якобы что-то позабыл, хоть внутри у него всё и переворачивалось от ярости, ругаться больше не стал. Если он продолжит орать, его горло просто не выдержит, так что он решил напрямую выложить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группа фаворитов-мужчин,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Мужчин-фаворитов?!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Шуй Хэня снова взлетел вверх, и Цзинь Сы пришлось в очередной раз зажать ему рот ладонью. Лишь когда тот вроде бы немного успокоился,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место нашлось! Этот идиот орёт во всю глотку, однажды он точно навлечёт на них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Шуй Хэнь усвоил урок и спросил едва слышным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какой-нибудь вдовствующей императрицы вроде Цыси? Во дворецких покоях, кроме обладающей высшей властью императрицы, кто еще осмелится держать фаворитов-мужчин?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вдовствующая императрица, заведи она себе фаворита, не посмела бы делать это столь дерзко и открыто. Насколько ему было известно из истории, нашелся лишь один человек, обладавший подобной смелостью,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Мы сейчас в эпоху Чжоу, мы — наложники-мужчины императрицы по фамилии У, урождённой Цзэтянь,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Цзэтянь взошла на престол уже в весьма преклонном возрасте. Неужели? Ох-ох… Хотя он и любил женщин, и если бы она была старше его лет на десять, он бы еще стерпел, но разница в возрасте была колоссальной! У него на такую просто не хватит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эпоха Чжоу, какая императрица! Впервые слышу! Мы сейчас в пятый год правления Кайпин династии Тайпин. Нынешний император — Ли Юньфэн, а мы — его фавориты. Тебе двадцать лет, ты родом из династии Сифэн; мне восемнадцать, я из династии Шэдяо. Ровно пять лет назад, когда он взошёл на престол, правители наших тогдашних государств преподнесли нас Ли Юньфэну в качестве подарка на коронацию. Всё, теперь всё разъяснено, ты можешь наконец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 смерти устал от него. Прежний Шуй Хэнь был невыносим, а нынешний раздражал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год правления Кайпин династии Тайпин? Что это за династия такая? Я помню Тайпинское небесное царство, но никогда не слышал об императоре по имени Ли Юньфэн! Разве не Хун Сюцюань?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Шуй Хэнь не посмел снова приставать к вспыльчивому Цзинь Сы и принялся бормотать себе под нос. Однако даже бормотание способно вызвать раздражение: Цзинь Сы резко приподнялся на локте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какой еще Хун Сюцюань, и про твою У Цзэтянь впервые слышу! Я знаю лишь одно: мы сейчас в династии Тайпин, по соседству с нами лежат династии Шэдяо и Сифэн — обе довольно сильные. С нашей страной граничат еще шесть-семь государств, но все они слабосильные, либо вассалы нашей державы, либо подчиняются Шэдяо и Сифэну. Теперь тебе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 ли? Конечно же, ничего не понятно, стало только запутаннее! Мог ли он сказать вслух, что сроду не слыхивал ни о каких подобных странах?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династия была до Тайпин?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удастся провести хоть какую-то параллель?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Ангкор.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в обморок.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 он тоже никогда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слишком много всего. Сначала крушение самолета, едва не стоившее ему жизни, затем перемещение сквозь время и пространство в древнюю эпоху, к тому же совершенно незнакомую, где не на что опереться. Будь это привычный исторический период, он бы блеснул способностями предвидеть будущее и легко добился бы славы и успеха в прошлом! Но теперь всё рухнуло: вокруг сплошной неизвестный и непредсказуемый мир, и что страшнее всего — его собственный статус фаворита-мужчины!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кто бы мог подумать, что в этом месте найдется человек, как две капли воды похожий на него, да еще и занимающий положение фаворита! Только вот… судя по его прежней внешности и высокому росту, разве пристало ему годиться на роль какой-то ручной игрушки? Весьма сомнительно. Похоже, у древних людей совсем не было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Фаворит-мужчина! Что вообще значит это понятие? Ох, он прекрасно это понимал! Всё строилось на том, чтобы угождать чужим взорам своей красотой, такие люди стояли даже ниже дворцовых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наложницы увянут с годами, у них хотя бы останутся дети, на которых можно опереться. Даже без детей они носят официально дарованный императорский титул, так что из дворца их обычно не выгоняют.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них, людей без статуса, без положения и без единой опоры, чья единственная участь — служить забавой, в старости останется лишь одна дорога: изгнание за ворота дворца, когда сменится Сын Неба. В самом деле, станет ли кто-нибудь кормить никому не нужного старика? И тогда, старый, лишенный трудоспособности, ничего не умеющий, как выживать в этом суровом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ждало абсолютно мрачное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Небеса! Снова вопрошаю вас: за что вы так со мной поступили? Зачемвергли в столь плачевное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скорчил такую кислую минy?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вовсе не собирался больше возиться с этим парнем — его клонило в сон, но вид этого несчастного, у которого, казалось, вот-вот рухнет небо, вывел его из себя, и ему пришлось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благосклонностью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благоволит к нему, глядишь, осыплет щедрыми дарами, и тогда, когда настанет день изгнания из дворца, у него при себе хотя бы останется немного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резко дёрнул одеяло, накрылся с головой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однако, он снова откинул край одеяла и уставился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захотелось императорской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хочется или нет, — проигнорировав саркастический тон Цзинь Сы, тихо вздохнул Шуй Хэнь. — Если бы я пользовался благосклонностью, возможно, мне перепало бы от императора хоть капля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надо же, а Шуй Хэнь после потери памяти оказался изрядным прагматиком.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когда-нибудь, когда мы состаримся, подурнеем и нас выгонят из дворца, у нас хотя бы останутся какие-то деньги на жизнь, не придется бояться голодной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слава богу, оказывается, дело не в жадности, а в обычном страхе перед будущим. Впрочем, сейчас ему всего двадцать лет, а он уже задумывается о таких вещах — это выглядело по меньшей мере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Забегаешь ты, однако, сильно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http://bllate.org/book/22010/2288140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