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морских аристократов был разрушен самым первым. Огромная волна ещё катилась в сотне метров от берега, но ураганный ветер, мчавшийся вслед за ней со скоростью более трехсот метров в секунду, уже превратил прочные особняки в дырявые решета. Ветер действовал подобно косе жнеца: высокие пальровые рощи перед виллами сминались, словно скошенная солома, ломаясь ровно посредине. Стволы деревьев, подгоняемые ужасающей скоростью ветра, летели, как выпущенные из тугого лука стрелы, с легкостью пробивая бетонные внешние стены особняков. Двускатные стальные и стеклопластиковые крыши сотен вилл легко подхватывало и уносило в небо, где они кружились, точно стая распростравших крылья гигантских птиц. Оставшиеся левитирующие автомобили, обломки стен, осколки мебели — всё, что могло двигаться и не могло, затягивало ввысь, и эта масса с резким свистом рассекала воздух, словно рояль выпущенных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Океанские волны еще не добрались до места, а ураган уже разнес группу вилл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следовало из видеозаписей на Небесном Экране, всех простолюдинов, чьё жилье находилось снаружи массивных зданий и которые не успели спрятаться в относительно герметичных и прочных убежищах, рассекало на части лезвиями ветра задолго до того, как до них докатывались гребневые валы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у Экологического здания. Трупы простолюдинов, ранее выброшенные на пляж, рифы весом в несколько сотен и тысяч цзиней, левитирующие автомобили, выброшенные на берег рыбы, креветки, крабы и моллюски причудливых форм, а также всякий прочий случайный мусор — всё это, зажатое между защитным куполом здания и наступающими валами, стиралось в тончайший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левитирующий автомобиль, от которого осталась лишь наполовину разбитая рама, был намертво прижат ураганом к защитному куполу. Свирепствующие миллиарды тонн морской воды с сокрушительной силой обрушились на него, подобно гидравлическому прессу в десятки тысяч тонн. Машину сплющило в тонкий лист, после чего она внезапно взорвалась, превратившись в огромный пылающий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океан ревел, ураган бушевал, и насколько хватало глаз, всюду бурлили неистовые, вздымающиеся водяные вал. Все звуки тонули за прочным куполом. Энергетический щит здания проектировался так, чтобы выдерживать террористические атаки смертников из числа простолюдинов и природные катаклизмы вроде цунами и землетрясений. Натиск цунами был страшен, но он всё же не мог совладать с высшим достижением человеческой научно-технической цивилизации. Если посмотреть сверху, здание выглядело как утёс посреди бурного потока, неколебимо стоявший под яростными ударами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Трехметровая толща воды окружила здание со всех сторон, но энергетический купол сдерживал её на расстоянии двадцати метров, не позволяя соприкоснуться с прозрачными внешними стенами. Образовалась гигантская пустая чаша, однако пустовала она не до конца: морская вода устремилась через канализационные трубы прямо внутрь Экологического здания, забив фонтанами, и это странное зрелище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этот спутниковый снимок побил все рекорды по количеству просмотров на Небесном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купола постепенно иссякла и он тихо растворился, а сверху одновременно обрушились миллиарды тонн воды. Впрочем, лишенная скорости и дистанции вода уже не представляла никакой угрозы для здания — она лишь разбила несколько хрустальных витражей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ежесекундно поглощал колоссальное количество энергии. В эту эпоху энергия ценилась куда выше человеческих жизней, и разбрасываться ею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от внешнего мира толпа снова услышала оглушительный грохот цунами и пронзительный свист ветра, напоминавший раскаты грома. Посреди поднявшегося всеобщего галажа люди, которые минуту назад тряслись от страха перед неодолимой мощью природы, бледнели и цепенели, постепенно приходили в себя и теперь взволнованно обсуждали увиденное, осознав себя свидетелями беспрецедентного суперцунами.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трое крепких мужчин, как и бесчисленные другие, хлопали себя по едва не выпрыгивавшим из груди сердцам и жадно глотали воздух. Это были трое из тех четырех гротолломов, что сопровождали Долунь. У людей государства Дацзинь не было веры — точнее, их верой были всемогущие деньги. Но сейчас все они невольно крестились или складывали руки на груди, мысленно отправляя проклятия в адрес того проклятого злого духа, что выпустил на волю демона-цунами, и одновременно благодаря судьбу за то, что им посчастливилось оказаться на столь близком расстоянии от чудовища и остаться целыми и невредимыми, чтобы и дальше продолжать борьбу за выживание в этом проклятом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трех амбалов было проучить Сяо И — так избить его, чтобы он на полмесяца застрял в больнице и не мог подняться с постели. Таково было указание той прекрасной и злобной заказчицы. Однако перед самым выходом Долунь украдкой провел пальцем по горлу, изобразив вполне однозначный жест, и трое головорезов мгновенно всё поняли. За избиение заплатят лишь пару тысяч тяньюаней, а вот если прикончить парня — куш вырастет до десятков тысяч, разве это не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в Поднебесной творился хаос, и прикончить простолюдина было проще простого, всё равно что раздавить цыпленка, безопаснее и придумать нельзя.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оскорбить злодея, чем женщину! Парень, смирись со своей судьбой! — мысленно оплакали беднягу трое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прибрежном баре Тан Хун уже протрезвела под впечатлением от ужасов цунами. Заметив, как трое амбалов под прикрытием толпы украдкой подбираются к Сяо И, она почувствовала, как в её глазах мелькнуло сожаление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наручный коммуникатор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прислонился к перилам и потрясенно смотрел на развернувшуюся вокруг водную стихию, когда его наручный коммуникатор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взглянул на номер, нахмурился, подумал немного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И! Раньше я сказала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принял это близко к сердцу, — холодно ответил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я изменюсь, ты передумаешь? — дрожащим голосом спросила 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не пара! Никогда! Мы никогда не сможем быть вместе! — без колебаний и с полной твердостью ответил Сяо И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Тан Хун ошеломленно смотрела на крепкую осанку молодого человека, любующегося пейзажем у перил, а по её щекам текли слезы. Помолчав с минуту, она повернулась к сидевшему за столиком и неспешно потягивавшему вино Долуню: — Я больше не хочу его видеть.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исказилось от жгучей злобы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Долунь с улыбкой произнес: — Как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приспешникам и отдал приказ: — Ано, Тайлун! Скиньте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словно хищники перед броском на добычу, осторожно и медленно приблизились к погруженному в задумчивость у перил Сяо И. Один из них подстраховывал товарищей, пока двое других схватили Сяо И с обеих сторон за ноги и резко рванули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нападения Сяо И даже не успел толком разглядеть их лица, как летящим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издал отчаянного вопля. Собрав всю волю в кулак, он сохранял ясность ума и выравнивал тело, стараясь падать строго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плескалось трехсотметровая толща воды, и падение с такой высоты не обязательно означало смерть, но потерять сознание в полете было равносильно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проносился мимо ушей, от бешеной скорости падения мышцы лица исказились и онемели. Словно падающая звезда, прочертившая небосвод, он летел в бескрайнюю бушующую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http://bllate.org/book/22009/2288060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