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Экологического небоскреба Хунфэн в поперечнике достигало трех километров, а сам он возвышался до самых облаков, веся при этом не то что сотни миллионов, а целые миллиарды тонн. Разумеется, для столь грандиозного сооружения требовался исключительно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для расчета несущей способности фундамента выглядит следующим образом: $f = f_k + eta_bgamma(b - 3) + eta_dgamma_0(d - 0.5)$. Это весьма сложная формула, которая зависит от ширины основания, глубины заложения, объемного веса грунта ниже и выше подошвы фундамента, несущей способности слабого слоя грунта у основания подушки и от множества других параметров. При этом решающим фактором выступает именно нормативное значение несущей способности слабого грунта у самого основания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Рифовая скала под Экологическим небоскребом представляла собой уходящий вглубь моря массив суши. Ее толща превышала десять километров, отличаясь невероятной прочностью, достаточной, чтобы выдержать колоссальный собственный вес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четырех- или пятисотметровый участок скалы между небоскребом и побережьем отшлифовали, превратив в ровную площадь. Это было прекрасное место, где влюбленные пары могли любоваться восходами и закатами.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площадь превратилась в настоящий ад. На гладкой поверхности рифа в полном беспорядке валялись окровавленные, изуродованные тела. Стоило человеку угодить под удар парализующей гранаты, как у него оставался лишь один исход — если не удавалось за считанные секунды вырваться из человеческого моря, его неминуемо затаптывала миллионная толпа обезумевших беглецов. Люди спешили спасти свои жизни, превращая несчастных в густую буро-черную мясную жижу, в которой с трудом угадывались очертания человеческих тел. Липкая кровавая кашица, словно расплавленный гель, медленно стекала в море, окрашивая прибрежные воды в красно-черный цвет, а от удушливого запаха крови першило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плачущие люди стояли по щиколотку в этой скользкой мешанине. Женешки искали мужей, родители — детей; они переворачивали искорки человеческой плоти, завернутые в обрывки одежды, и, то и дело вытирая затуманенные слезами глаза, вглядывались в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отвратительного, тошнотворного зловония уже не было сил отгородиться. Под ногами хлюпала теплая, вязкая полужидкая масса, состоящая из раздробленных внутренних органов и мясного фарша, и каждый шаг сопровождался зловещим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простолюдинов лежали на земле, стонали и вопили или пытались, ковыляя, убраться подальше. По сравнению с безмолвными товарищами вокруг, им еще повезло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отступала. Тяжелые потери повергли людей в отчаяние: раз прорвать оборону не удалось, оставалось только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закрепил на груди рабочий пропуск и направился прямиком к семье из трех человек. Полицейские и охранники небоскреба не стали чинить препятствий: движение работало только на выход, выпустить наружу было легко, а вот вернуться обратно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Фа работал зарядщиком энергетических капсул. Энергокапсула представляла собой стандартный накопитель энергии, напоминающий батарейку древней цивилизации. Энергокапсулы лежали в основе цивилизации Тяньланьсин и одновременно служили универсальной валютой: один юань Тяньюаня шел по курсу за одну стандартную капсулу. Энергии одной такой капсулы хватало, чтобы нагреть килограмм воды от нуля до ста градусов. Сфер применения у энергокапсул было множество — от питания карманных фонариков и двигателей флаеров до приведения в движение боевых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Хун Фа была предельно проста: целыми днями механически крутить педали, приводя в движение шестеренки, которые с помощью системы передач поднимали воду с низин наверх. Сила падающего потока вращала генератор, превращая потенциальную энергию в электричество, которым и заряжали разряженные энергокапсулы.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ежедневные усилия Хун Фа преобразовывались в сохраняемую энергию. Тяньланьсин ежедневно поглощал колоссальные объемы ресурсов, а потому нуждался и в армии рабочих-зарядщиков. Эта работа не требовала никаких навыков: люди трудились словно тягловый скот — лошади или быки. Каторжный труд до полного изнеможения при мизерном заработке, которым занимались лишь доведенные до отчаяния низы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приближении разрушительного цунами, Хун Фа тут же позвал жену и дочь, собираясь бежать из города в поисках спасения. Однако все внешние транспортные артерии уже парализовало. Общее население Города Биньхай превышало пятьсот миллионов человек, и раз уж сбежать желали столь многие, раздобыть три билета прочь оказалось сложнее, чем простолюдину подняться до статуса полноправного гражданина. Не найдя иного выхода, он был вынужден вести семью к ближайшему Экологическому небоскребу. Кто же знал, что на площади творится такое безумие! Желая защитить жену и дочку, он не стал вместе с остальными штурмовать рубежи охраны и держался подальше от людского потока, но все равно угодил подлетевшим воздушным «телом» — ему сломало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желанием в жизни Хун Фа было вырастить дочь. И если бы перед собственной смертью он успел увидеть ее в подвенечном платье и, взяв за руку, передать надежному молодому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казалось величайшим счастьем, какое Хун Фа вообще мог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мечты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подошел ближе, Хун Фа как раз отчаянно уговаривал жену и дочь уходить. Он прекрасно понимал, как тяжело придется семье без него, главы дома, но если жена и дочка выживут, у них останется хоть какая-то надежда. Тащить же его с собой, превращая в обузу, означало одно: до прихода цунами они попросту не найдут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окинул взглядом троицу. Оба супруга были самыми обычными простолюдинами, ничем не примечательными. Единственное, что вызывало уважение — их глубокая привязанность друг к другу. Муж изо всех сил гнал жену с ребенком прочь, чтобы они искали спасения в одиночку, а жена хоть и терзалась сомнениями из-за жалости, ради дочери металась между двумя решениями. Малышке едва исполнилось три-четыре года, но она уже подтверждала старую истину о том, что дети бедняков рано взрослеют. Девочка была не по годам смышленой: услышав, что отец собирается их покинуть, она побелела от страха, вцепилась ручонками в его рукав, залилась слезами и горько зарыдала, глядя на него покрасневшими глазами. На это зрелище невозможно было смотреть без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упал на личико ребенка, смягчился. Он легко потрепал девочку по макушке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дядя проведет вас внутрь Экологического небоскреба!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Фа остолбенел. В этот миг перед лицом смерти Сяо И показался ему ангелом с сияющим над головой огромным ореолом, рассеявшим тучи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смерти к спасению оказался столь резким, а неожиданная радость — столь великой, что Хун Фа попросту не смел этому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обществе причинять вред другим ради собственной выгоды считалось само собой разумеющимся, но чтобы кто-то навредил себе ради чужого блага... О таком он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незачем сомневаться, да и взять с вас нечего, раз уж на то пошло. Я делаю это лишь потому, что не хочу, чтобы эта мать с ребенком разделили ту же горестную участь, что выпала на долю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прекрасно понимал, почему мужчина перед ним колеблется, и одной фразой развеял все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Фа горько усмехнулся: в его нынешнем положении у него действительно не было ничего, ради чего кто-то стал бы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выглядела совершенно заурядно, и если бы кто-то позарился на ее красоту, над этим можно было только посмеяться. В конце концов, пятнадцать тысяч Тяньюаней — сумма, за которую легко можно купить невинность десятка молоденьких простолюдинок!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встретил легендарного доброго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груди Сяо И рабочий пропуск небоскреба Хунфэн, Хун Фа сперва ярко вспыхнул надеждой, но тут же поник. Сотрудник высотки мог провести с собой двоих за полцены, однако за третьего человека требовалось заплатить полную стоимость — пятьдесят тысяч! Но разве он сейчас стоил этих пятидесяти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дикой боли в сломанной ноге, Хун Фа резко рухнул на колени и принялся отбивать Сяо И тяжелые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звонких ударов лоб мужчины покрылся кровью — по этому усердию было ясно, сколь искренни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решил, что мужчина молит о собственном спасении,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 Раз я сказал, что проведу вас, значит,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лишь прошу благодетеля спасти моих жену и ребенка! Моя нога уже переломана, я больше не гожусь для работы и стану лишь обузой для них. Этот калека не стоит того, чтобы тратить на него пятьдесят тысяч! Ради сироты и несчастной вдовы... умоляю, если благодетель хотя бы немного присмотрит за ними, я, Хун Фа, и в подземном мире буду вечно благодарен за такую великую милость... Конечно, если благодетелю неудобно тащить за собой такой балласт, пусть просто заведет их в небоскреб, а дальше они сами как-нибудь выживут — и за это Хун Фа будет бесконечно признателен. В этой жизни мне нечем отплатить, останется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Хун Фа больше всего на свете хотел сказать, чтобы оставшиеся пятьдесят тысяч отдали жене и дочке,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речи, жена крепко прижалась к нему и зарыдала еще сильнее. Дочка же вцепилась отцу в рукав, закрыла ему ладошкой рот и сквозь слезы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 не хочет, чтобы папа умирал! Папа, не пугай Синьсинь!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задумался, проникшись к этому человеку еще большим уважением. Даже в такой момент тот думал не о себе, а исключительно о семье — настоящий,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при легких хворих еще могли позволить себе купить лекарств в лавке, но стоило заболеть серьезно, как оставалось уповать лишь на милость небес. Больницы здесь вовсе не спасали жизни — это были логова разбойников и бандитов. Стоило туда переступить порог, как легкая болезнь пускала по миру, а тяжелая — оставляла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И всплыло, как его собственный отец несколько раз тяжело болел и балансировал на краю смерти, но даже тогда не смел обратиться в больницу — приходилось выкарабкиваться самому. При одном лишь слове «больница» в груди Сяо И поднималась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http://bllate.org/book/22009/2288057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