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стоял у окна, наблюдая за этой односторонней бойней. Если смотреть с высоты двух тысяч метров, люди казались не больше человеческого сустава, но по тощим, хрупким или, напротив, массивным фигурам всё же можно было различить мужчин и женщин, стариков и детей... О нет, не стариков — простому люду и низам было невозможно дожить до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стальная рука боевого робота взмахнула, и дюжина чёрных точек взлетела в воздух. В том месте, где упала одна из таких точек, находилась семья из трёх человек: хрупкая женская фигура, по всей видимости мать, прижимала к себе ребёнка. Заметив падающую тень, муж яростно оттолкнул мать с дочерью в сторону, а сам оказался придавлен снизу. Мать и дочь бросились вперёд, раскачивая безжизненного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И слегка задрожало. Он резко развернулся и бросился к ближайшему узлу внутренней транспортной сети — эта пара матери и ребёнка напомнила ему несчастную мать и его собственное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этом равнодушном мире он давно научился глубоко прятать чувства на дне души, не выдавая на лице ни радости, ни гнева. Он всегда думал, что его сердце давно превратилось в ледяную глыбу, но теперь он понял: его кровь всё ещё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Экологическом небоскребе Хунфэн он был лишь ничтожным простолюдином, похожим на муравья прохожим, объектом для притеснений, совершенно неспособным что-либо изменить, — пусть большая часть его сбережений крутилась на бирже, оставшихся на счету денег вполне хватило бы, чтобы помочь этой семье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Экологический небоскреб насчитывал более тысячи девятисот этажей, если считать наземную и подземную части, а общая площадь здания составляла почти пятнадцать тысяч квадратных километров. Помимо ферм и заводов, в нём размещались крупные торговые центры, бары, голографические кинотеатры, супермаркеты, виртуальные арены, различные стадионы, музеи, оранжереи и даже зоопарк. За исключением таких мрачных мест, как тюрьмы и крематории, здесь было практически всё, что положено иметь среднему или небольшому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поток людей в Экологическом небоскребе Хунфэн был поистине поразительным: в пиковые моменты он превышал даже сто миллионов человек. Если отбросить низы, которым вход был запрещен, получалось, что в здании находилось около одной пятой населения Города Биньхай. Казалось бы, при общей площади в пятнадцать тысяч квадратных километров в среднем на единицу площади приходилось не так уж много людей. Но не стоит забывать, что, хотя полезная площадь небоскреба велика, фермы, заводы, перерабатывающие предприятия, жилые и офисные зоны занимали девять десятых пространства. При таком раскладе можно легко представить, насколько чудовищными были заторам супермаркеты и другие места с относительно высокой плотностью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система небоскреба также отличалась исключительной сложностью и продуманностью.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транспорт располагался на парковочных платформах, которые охватывали здание по кругу каждые триста этажей и расходились вовне тридцатиградусными лучами, позволяя взлетать и садиться аэрокарам. Кроме того, у поднодия здания находились кольцевые подземные станции метро в форме решетки (из соображений безопасности метро не приближалось к небоскребу ближе чем на пятьсот метров).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транспортная сеть представляла собой цилиндрическую монорельсовую сеть, которая простиралась на один километр от центра круглых этажей и была в сотни раз сложнее пчелиных сотов или муравьиных нор. Каждые двадцать градусов на каждом этаже образовывали узел, и всего в здании насчитывалось около тридцати пяти тысяч пространственных узлов. Вся система полностью регулировалась звездным суперкомпьютером небоскреба, который с помощью точнейших алгоритмов гарантировал, что между любыми двумя узлами потребуется не более трех пересадок.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узла располагалась платформа для отдыха людей и ряд из пятидесяти терминалов проверки личности по сетчатке глаза и отпечаткам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Сяо И заметил, что у узла +054202 (542-й этаж, наземная часть, узел 02) толпится человек тридцать-сорок. Все они выглядели крайне встревоженными, били себя в грудь, топали ногами, а некоторые даже громко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нахмурил брови. Когда поток людей превышает расчетный, заторы неизбежны, однако пропускная способность узловой сети была чрезвычайно высока, и даже если возникали пробки, они разрешались очень быстро. Почему же сегодня застряло столько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явление было крайне редким. Стоит учесть, что каждым вагончиком управлял суперкомпьютер небоскреба. Как только кто-то вызывал транспорт на узле, компьютер немедленно отправлял туда вагончик. Он выполнял сложнейшую сортировку на основе десятков правил по степени важности: расстояние до места вызова, социальный класс вызывающего, коэффициент преобразования энергии (движение вниз — это процесс перевода потенциальной энергии в электрическую и ее накопления, а движение снизу вверх — энергозатратный процесс), плотность вызовов в единицу времени на узле (уровень заторов) и так далее. Благодаря этому достигалась максимальная эффективность вагончиков.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могла означать лишь одно: все до единого вагончики во всем огромном здании работали на пределе возможностей, и свободных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во всем небоскребе насчитывалось тридцать пять тысяч узлов, и если на каждом из них застряло по несколько десятков человек, значит, в ловушке оказались около миллиона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подошел к терминалу проверки личности по сетчатке и отпечаткам пальцев, просканировал их и ввел целевой узел +000102 (вестибюль первого этажа, узел 02), пассажиров: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но механический женский голос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Сяо И, пожалуйста, ждите терпеливо. Если в узловой сети нет вызовов с более высоким приоритетом, вагончик прибудет через два часа сорок пять минут! Время слишком велико, невозможно рассчитать следующий узел пересадки, пожалуйста, сделайте запрос повторно через два часа тридцать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Пассажирские вагончики вмещали до пяти тонн груза. Руководствуясь принципом максимальной эффективности, суперкомпьютер централизованно распределял маршруты в зависимости от пунктов назначения пассажиров. Возможно, вагончик не вез напрямую, а делал небольшой крюк, чтобы подобрать других попутчиков. Планирование затрагивало миллионы переменных, и с каждой дополнительной минутой их число росло в геометрической прогрессии — вплоть до того, что компьютер мог зависнуть. Именно поэтому закладывался определенный временной интервал, и здесь он был спроектирован равным десяти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понадобиться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информацию на терминале, Сяо И узнал, что транспорт небоскреба сейчас в первую очередь должен обеспечивать транспортировку и переброску между этажами полиции, жандармерии, охраны и всевозможных видов оружия. Во-вторых, высота волн цунами превышала триста метров: хотя здание и было защищено энергетическим куполом, никто не мог гарантировать, что даже водостойкие стеклянные внешние стены не треснут. К тому же, даже если бы стены устояли, по закону сифона морская вода хлынула бы обратно через канализационные трубы на этажи ниже шестьдесят пятого. Во избежание бессмысленных потерь все арендаторы и их оборудование с семидесятого этажа и ниже сейчас эвакуировались на верхние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Приоритеты, разумеется, выстраивались по социальной иерархии: аристократия — знатные граждане — граждане — простолюдины — низы. Статус Сяо И был лишь простолюдином, что стояло всего на одну ступень выше низов, и его очередь наступила бы только после завершения всех указанных выше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часов! К тому моменту те бедные мать с ребенком наверняка уже канут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тревоги четверо крупных телохранителей в длинных черных плащах и темных очках с высокомерным видом растолкали толпу, расчищая проход. Обрюзгший толстяк, обнимая писанную красавицу с пышными формами, нагло шествовал впереди. Запрокинув голову, толстяк окинул взглядом людей у узла слева направо, тяжело выдохнул через нос, издал холодный смешок и важно подошел к терминалу проверки. Просканировав личность, он ввел пункт назначения — +000102! Пассажиров: 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скрежетали зубами от злости: вид этого толстяка был донельзя отвратительным, отчего каждому хотелось съездить ему по физиономии. Впрочем, это были лишь мысли: судя по его осанке, простой люд и низы не могли позволить себе связываться с таким типом, так что лучше было не искать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знатный гражданин Чэнь Юрке, вагончик прибудет через четыре минуты двадцать семь секунд! В числе попутчиков могут разместиться Чжан Сяоцзюнь, Чжао Вэньлун... Сяо И и еще 14 человек. При полной загрузке вагончик не будет совершать пересадок и доставит вас в пункт назначения +000102 напрямую за две минуты двенадцать секунд. Благодарим за пользование нашей системой, приятной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гневно уставились в их сторону. Черт побери! Прождав столько времени и не дождавшись ни одной машины, этот проклятый толстяк взял и влез без очереди! Хм, экая важность, подумаешь, знатный гражданин! Эх, завтра же, разбогатев, я тут же пойду оформлять новый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лица нескольких человек заметно расслабились — очевидно, их пункт назначения совпадал, и они могли воспользоваться привилегиями знатного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тоже на мгновение замер и мысленно вздохнул: классовые различия проникали в самые мелкие детали жизни, и стоило подняться по иерархической лестнице чуть выше остальных, как тебе открывались бесконечные удобства. Общество поощряло такое поведение, так как же после этого людям не поддаваться алчности и не карабкаться по головам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столь возвышенным, чтобы упустить такую халяву. Заплатив три юаня, Сяо И вошел в вагончик, прозванный серебряной пулей. В пути все пассажиры выглядели встревоженными и, независимо от того, были они знакомы или нет, обсуждали инцидент с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и суеты Сяо И добрался до цокольного этажа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http://bllate.org/book/22009/2288056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