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Сяоцюй! Думаю, будь вы наверху, прыгали бы куда красивее любой обезьяны! Кстати, директор Тан меня вызывает, мне нужно идти! — холодно бросил Сяо И и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Я по-доброму приглашаю тебя, а ты в ответ смеешься надо мной. Я так не оставлю, сегодня ты обязательно составишь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Хун топнула ꮜожком и, вцепившись в Сяо И, затянула капризную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больше не мог терпеть. Рявкнув от гнева, он с трудом подавил импульс врезать кулаком по этому миловидному, но злобному лицу, резко выдернул руку и, хлопнув дверью, вышел. Тан Хун не успела опомниться и чуть не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Хун то зеленело, то белело. Ее белая кожа исказилась и посинела от ярости. Глядя вслед уходящему Сяо И, она взбешенно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сопляк по фамилии Сяо, неблагодарная ты скотина! Да кто ты такой? Всего лишь паршивая собака, которую подобрал мой статец, отброс из низших! Не воображай, будто раз уж ты теперь вырядился прилично, то чего-то стоишь. Стоит тебе уйти отсюда — и ты никто! Даже если ты возвысишься до простолюдина, полноправного гражданина или даже элиты и пробьешься в верхи, в твоих жилах все равно течет презренная кровь 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Визгливые, ядовитые проклятия Тан Хун раскатывались по торговому залу. Внутри царила мертвая тишина: несколько десятков торговых специалистов сидели тише воды ниже травы, никто не смел ввязываться. Все уткнулись в свои квантовые компьютеры и делали вид, будто поглощены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Сяо И на мгновение замедлился, зубы крепко сжались, на лбу вздулись вены. Лишь спустя долгие мгновения он с потемневшим лицом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пределы Тань Лана, Сяо И глубоко вздохнул, успокоил разум и, отбросив недавние неприятности, легко постучал в дверь кабинета Тань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Голографический интерьер кабинета Тань Лана был настроен под бескрайний космос: под ногами в пустоте медленно вращалась небесно-голубая планета, над головой сиял прекрасный космос во время вспышки сверхновой, мимо то и дело проносились кометы и метеоры, а туманности, белые карлики, двойные звезды и червоточины казались настолько осязаемыми, что их можно было рассмотреть во всех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Экологический небоскреб — примета этой эпохи. Каждое такое здание представляет собой целый город, где проживают десятки миллионов человек. Подобно живому, обладающему чувствительностью организму, небоскреб с помощью заложенных датчиков передает данные о повреждениях, вызванных повседневной эксплуатацией, центральному квантовому мозгу, который способен проводить самодиагностику и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каркас здания выполнен из высокопрочных, износостойких и термостойких специальных сталей. Расчетная прочность позволяет выдерживать мощнейшие землетрясения силой выше десяти баллов. Небоскреб оснащен высокоинтеллектуальным центральным квантовым мозгом и термоядерной энергетической системой, способной создавать мощный энергетический щит, достаточный для отражения большинства непредвиденных происшествий и стихийных бедствий. Разумеется, главная суть экологического небоскреба заключена в самом слове «экология»: он способен идеально циклично использовать солнечную и ветровую энергию, тепло человеческих тел, механическое движение и подавляющее большинство других видов энергии. К примеру, в экологическом небоскребе Хунфэн насчитывается 435 подземных и 1778 наземных этажей. Из них тысяча этажей отдана под многоярусные фермы для выращивания различных сельскохозяйственных культур, животноводческие комплексы и перерабатывающие предприятия. Абсолютно все в здании — бумажные пакеты, алюминиевые банки, упаковочные бутылки, сточные воды и прочее — подвергается вторичной переработке и используется вновь. В экологическом небоскребе нельзя растрачивать впустую ни единую каплю воды, ни единую песчинку почвы, все применяется до мельчайшего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строительства экологического небоскреба баснословно высока, это жилье для высших слоев аристократии и знатных граждан, недоступное для обычного слоя полноправных граждан. Каждое такое здание имеет собственный порядковый номер, и на всей планете подобных небоскребов насчитывается не больше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лишь супергорода с крайне развитой экономикой и населением, превышающим триста миллионов человек, тратят колоссальные средства на возведение экологического небоскреба, который неизменно служит символом городского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Голографические проекции комнат, настраиваемые под вкусы хозяина, — лишь одна из базовых функций помещений в таком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 пригласил Сяо И присесть и закурил дорогую сигару «Мечта», стоившую целого месячного дохода простолюдина. Зная, что Сяо И не курит, Тань Лан не стал предлагать сигару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рукой по макушке, где от чрездумных раздумий почти не осталось волос, он выпустил струйку бледно-голубого дыма с очаровательным ароматом и с улыбкой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настройке фона комнаты можно судить о характере человека. Я специально навел справки: говорят, те, кто предпочитает космические пейзажи, от природы обожают исследования, исследование неизведанных миров. Такие люди с трудом удовлетворяются достигнутым, обладают упрямым и гордым нравом, любят погоню за чем-то иллюзорным и недосягаемым. А И, я намеренно установил в комнате тот фон, который нравится тебе больше всего. Мне любопытно, о чем я думаю: какова же твоя цель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Сяо И, Тань Лан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только пришел в компанию, тебе было семнадцать, ты ничего не понимал и не имел за душой ни гроша. Однако твои успехи сильно поразили меня. В то время как другие парни из компании спускали честно заработанную зарплату на развлечения и гулянки на стороне, ты скупал всевозможные книги, усердно учился и инвестировал в акции. Я посчитал, что у тебя отличный глобальный кругозор и талант к инвестициям, поэтому дал тебе шанс. И за эти годы ты меня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обязан протекции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Сяо И произнес искренне и от чистого сердца: не спаси его Тань Лан и не заметь его потенциал, он бы давно сгнил у обочины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Главное, что у тебя у самого есть способности. Будь ты сущим дерьмом, я бы ни за что не вытянул тебя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меня удивляет другое: почему ты до сих пор сохраняешь статус простолюдина? По моим подсчетам, за последние пять лет твои совокупные дивиденды и зарплата составили по меньшей мере тысяч пятьсот, не так ли? С твоими способностями удвоить или утроить эту сумму не составит труда, а значит, твое состояние должно исчисляться как минимум миллионами. Переход в класс полноправных граждан для тебя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получил повышение до управляющего всего год назад, а первые несколько лет работал торговым специалистом. Суммы, которыми он распоряжался, выросли с изначальных ста тысяч до нынешних десяти миллионов, и его доходы резко подскочили тоже только в этом году. Тем не менее, если подсчитать, за пять лет одна лишь зарплата и дивиденды от Тань Лана действительно превысили полмиллиона, а благодаря успешным операциям самого Сяо И его личное состояние приблизилось к трем миллионам.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при наличии соответствующего дохода первым делом стремится повысить свой статус. Разные ступени олицетворяют различные права и пределы продолжительности жизни. Династия Дацзинь — страна со строгой иерархией. Хотя классовые барьеры здесь непреклонны, они всё же не абсолютны: при наличии денег выходец из низов может подняться до простолюдина, полноправного гражданина, знатного гражданина или даже до аристократа. Что же до высшего слоя аристократии, то он подобен знати средневековой эпохи — титулы передаются по наследству или даруются по милости влиятельных кланов, и одних денег тут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Население Династии Дацзинь приближается к ста миллиардам человек, что делает ее самой густонаселенной среди 125 государств Тяньланьсина. Подданные Династии Дацзинь делятся по своему имуществу и доходам на пять основных классов: аристократы, знатные граждане, полноправные граждане, простолюдины и выходцы из 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Аристократы — это богатейшие купцы, знать и именитые кланы, чье среднее имущество превышает десять миллиардов тяньюаней. Они составляют правящий класс Династии Дацзинь, занимая все важнейшие посты в стране и высшие военные должности. Именно они устанавливают правила игры на выживание и обладают правом распоряжаться чужими жизнями и смертями. Земли, шахты... абсолютно все в Династии Дацзинь принадлежит им. Аристократия насчитывает около миллиона человек — это одна стотысячная от общего населения, при этом в их руках сосредоточено более девяноста процентов ресурсов всей Династии Дацзинь.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Аристократия — привилегированный класс, сверху вниз разделенный на гунов, хоу, бо, цзы и наней. Для каждого ранга действуют строжайшие разграничения. Законы и нормы пишутся ими самими, но на них самих не распространяются. В Династии Дацзинь убийство аристократом полноправного гражданина, простолюдина или выходца из низов карается лишь выплатой определенной компенсации в зависимости от ранга (за исключением военнослужащих), точно так же, как за убийство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Условием для перехода в класс знатных граждан является личное имущество, превышающее сто миллионов тяньюаней. К этому слою обычно относятся врачи, юристы, высшее и среднее руководство крупных корпораций, звезды шоу-бизнеса и прочие элитные специалисты, чей годовой доход в тысячи раз превышает заработки обычных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Полноправные граждане владеют личным имуществом от одного миллиона тяньюаней и выше. Обычно это рядовые белые воротнички, технические специалисты, младшие армейские офицеры и тому подобные лица. Их годовой доход в десять-сто раз превышает средний доход простых простолюдинов Династии Дацзинь. Знатные и полноправные граждане составляют около десяти процентов от общего населения; их можно считать средним и верхним слоями социальной пирамиды, обладающими определенными политическими 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простолюдинов включает в себя рядовых сотрудников предприятий, работников сферы услуг, занятых в сельском хозяйстве и растениеводстве людей и другие малообеспеченные слои. В Династии Дацзинь численность этого класса превышает пятьдесят миллиардов человек, это самый многочисленный слой. Доходы здесь крайне неоднородны: заработок тех, кто на самом дне, составляет лишь десятую часть от средних показателей, в то время как верхушка приближается к классу гунов. Для этих людей главной целью всей жизни является возможность до наступления предельного возраста реинкарнации подняться до слоя гунов и обеспечить своим детям более высокую стартовую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Выходцы из низов — это, само собой, городские бродяги, нищие, уличные торговцы и прочие безработные и не имеющие постоянного дела лица. Общая численность низов составляет около сорока миллиардов человек. Совокупное имущество таких людей обычно ниже годового дохода одного полноправного гражданина, а порою и вовсе уходит в минус. Они — изгои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Выходцы из низов! Их также называют муравьиным или презренным слоем — это самое дно социальной пирамиды. Каждый день тысячи людей из низов тихо умирают в разных уголках процветающих мегаполисов, и никому до этого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бурного роста населения двести лет назад правящие круги установили закон о предельных сроках жизни для разных классов. По достижении установленного возраста человек обязан отправиться на так называемую реинкарнацию. Эта реинкарнация представляет собой гуманитарное уничтожение: мышечные ткани и кости перемалываются на удобрение для почвы, а человеческие органы изымаются для сильных мира сего, чьи собственные органы уже иссохли, либо для элиты и полноправных граждан, способных за это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выходцам из низов запрещено занимать большинство средне- и высокооплачиваемых должностей. Им не дозволено работать врачами, юристы, госслужащими, солдатами, биржевыми брокерами и так далее. Пусть это и не прописано напрямую в законах, но вход в заведения с высоким уровнем потребления для низов также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аристократов, выходцы из низов способны выполнять лишь низкопробную физическую работу, а к сорока годам они обрастают болезнями и начинают потреблять больше ресурсов, чем производят, так что в их дальнейшем существовании нет никакой необходимости. Поэтому закон о предельных сроках постановил: выходцы из низов могут доживать лишь до сорока лет, простолюдины — до пятидесяти, полноправные граждане — до шестидесяти, знатные граждане — до семидесяти, а аристократы ничем не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И насильно забрали на реинкарнацию как раз в день ее сорокалетия.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http://bllate.org/book/22009/2288049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