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Приключениеская команда встретила прибывших участников и приготовила для всех сытный ужин. В то же время руководство объяснило инцидент с трупом, обнаруженным в среднем течении Янцзы, и принесло извинения всем членам экспедиции, заявив, что это была чистейшая случайность, которая никак не помешает предстоящему путешествию, и вместо этого потребовало от всех подготовиться к завтрашней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часовой пешей прогулкой, большинство людей после ужина быстро нашли свои заранее распределенные комнаты и рухнули на кровати, чтобы как следует выспаться, восстановить силы и подготовиться к завтрашней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и доктор Ситуя поселили в одной комнате. Он не знал, было ли это намеренным решением Ситуя, но чувствовал, что жить в одной комнате с таким авторитетным доктором — большая честь. Пожалуй, выпавший ему шанс соприкоснуться с человеком столь высокого уровня — это удача, которую не сыскать и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Линь Сяою сначала позаботился о Бай Шаньэр, а затем вернулся в комнату отдыхать. За последние дни ему довелось пережить немало пугающих и странных вещей, от которых тело сильно устало, а после долгого пешего перехода во второй половине дня он и вовсе валился с ног. У него не осталось сил на беседы с доктором Ситуя, поэтому он лишь вежливо обменялся с ним дежурными фразами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Ситуя же, напротив, выглядел чрезвычайно бодрым и ни капли не уставшим. Он то и дело внимательно осматривал здешний базовый лагерь, после чего без устали что-то записывал в блокнот и лишь поздно ночью потушил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подумал, что тот, будучи ученым, в силу археологической привычки обязан исследовать окружающую обстановку в любом новом месте, так что в этом не было ничего удивительного. Перестав обращать на доктора внимание, он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сколько проспал, Линь Сяою начал погружаться в полудрему, и ему показалось, будто дневная сцена — тот сумрачный лес — снова возникла в ночном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до самого конца аллеи, обсаженной деревьями, и знакомая обстановка вновь пробудила его воспоминания, создавая ощущение, будто в какой-то день, в какой-то час много лет назад он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смех — ха-ха-ха… — раздался снова. Он тревожно огляделся по сторонам, но вокруг не было ни души. В полумраке леса он остался совсем один, и лишь резкие крики нескольких черных иволгов делали это и без того пустынное место еще более мрачным, сырым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краю леса снова появилась та самая молодая пара. Они шли, держась за руки, и тихонько смеля удалялись. Знакомые силуэты усилили недоумение Линь Сяою, и в его голове внезапно всплыл вопрос: Кто они?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попытался броситься за ними в погоню, но те парень с девушкой внезапно исчезли на самом краю, и в той стороне не осталось ничего. Поднятый ветром вихрь из желтых листьев и клубящаяся пыль начали заволакивать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посмерли шаги, которые стремительно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есть, — сообразил он и украдкой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неотвратимо надвигался блестящий клинок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Безумный доктор с двадцатисантиметровым кинжалом в руке шел прямо на него с абсолютно бесстрастным, свирепым выражением лица. Его зловещий взгляд пронзал Линь Сяою насквозь. В глазах доктора не было ни единой эмоции, и он неумолимо приближался, холодно глядя в лицо, словно японский ниндзя из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хотел позвать на помощь, но голос словно застрял в горле, намертво перекрыв дыхание, и издать хоть звука не получалось. Его ноги, казалось, намертво пригвоздило к земле, и он не мог сдвинуться с места ни на шаг. Ему оставалось лишь во все глаза смотреть на безумца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Ситуя вонзил клинок ему в грудь, и ярко-красная кровь брызнула во все стороны. Лицо доктора полностью забрызгало кровью, сквозь которую виднелись лишь леденящие кровь глаза. Не желая прекращать терзания Линь Сяою, он продолжал смотреть на него взглядом, полным зеленеющего свечения, готовым проглотить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леденящий холод мгновенно сковал этого несчастного парня, и наконец из его горла вырвался глубокий, сдавленный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в ужасе проснулся. Терзающая боль в груди продолжала саднить, и он невольно прижал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чувствовал, как бешено колотится его сердце, а крупные капли пота градом катились со лба, падая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поблизости доктор Ситуя по-прежнему крепко спал и вовсе не проснулся от его криков. Его добродушное лицо немного успокоило Линь Сяою, и тот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всего лишь кошмар,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лег обратно и мягко прикрыл глаза. Боль в груди слегка утихла, больше не терзая его столь разрывающей душу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доспать, как лежавший рядом Ситуя шевельнулся, и кровать издала слабый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предположил, что мог потревожить его своими недавними движениями, поэтому не стал открывать глаза, боясь разбудить соседа окончательно. Крепко зажмурившись, он попытался продолжить сон, однако его бдительность лишь возросла — сцена из кошмара, где доктор Ситуя вонзает кинжал ему в грудь, вновь встала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Ситуя ворочался, словно собираясь встать, и казалось, начал слегка подбираться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Линь Сяою затуманенным взглядом посмотрел в ту сторону: Ситуя действительно вылез из постели, тихонько пододвинулся ближе, и его лицо оказалось прямо перед лицом Линь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отчетливо уловить дыхание Ситуя, а исходивший от него тяжелый запах лишь усиливал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усилил бдительность, но изо всех сил старался сохранять прежнююпозу, чтобы не вызвать подозрений. Он до боли сжал кулаки, поджидая дальнейших действий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Ситуя некоторое время внимательно всматривался в него и, решив, что тот все еще крепко спит, наконец успокоился и отстранился. Затем он обулся, накинул верхнюю одежду и бесшумно, крадучись,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видел каждый его шаг. Сначала он подумал, что Ситуя просто отлучился в туалет, но тут же подумал: стал бы он так пристально вглядываться в спящего ради похода в уборную? Тот определенно направлялся куда-то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тревогой, Линь Сяою поднялся с кровати и, стараясь вести себя благоразумно, выскользнул следом, решив проследить за доктором. Ему нужно было выяснить, зачем именно тот куда-то направился, ведь оставаться жить под одной крышей со столь странным человеком без ясности происходящего он просто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царила кромешная тьма, хоть глаз выколи. К счастью, слабый свет, исходивший от построек базового лагеря, позволял не испытывать слишком сильного страха. Однако стоило вспомнить приставленный к его груди кинжал из кошмара, как сердце вновь пронзала резкая боль, и несколько раз по пути он порывался прекратить преследование. Но жгучее любопытство подстегивало довести дело до конца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неотступно следовал по пятам за Ситуя, стараясь держаться на почтительном расстоянии, чтобы не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Ситуя быстро добрался до главного зала базового лагеря и, соверсив пару легких движений у входа, щелчком открыл навесной замок. Линь Сяою едва не лишился дарха речи: ловкость движений доктора позволяла назвать его настоящим мастером воровского дела, что никак не вязалось с его прежним образом почтенного ученого мужа. Это не могло не вызывать подозрений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Ситуя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не смел расслабляться. Подойдя вплотную к двери, он заглянул внутрь сквозь стеклянное окно, отчетливо видя доктора и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Ситуя сноровисто рылся в вещах, казалось, прекрасно зная планировку главного зала. Осмотрев один предмет, он тут же возвращал его на место с ловкостью матерого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он ищет? — в сердце Линь Сяою закралось сомнение. Стараясь не потревожить человека внутри, он затаил дыхание и боялся даже вздохнуть, опасаясь, что Ситуя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нужной вещи доктор так и не отыскал — он беспрестанно качал головой, однако уходить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обратил внимание на подсобное помещение в глубине главного зала, инстинктивно направился туда, и вскоре до ушей Линь Сяою донеслись тихие звуки возни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всё-таки ищет? — снова задал себе вопрос Линь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стоило войти внутрь и посмотреть самому? Только так можно было узнать, чем занимается Ситуя. Но если он зайдет, то наверняка будет обнаружен — а вдруг тот действительно достанет кинжал и убьет его? Линь Сяою внезапно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войти в одиночку, он так и застыл у дверей, вглядываясь в темноту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Ситуя вышел обратно. В руке он что-то держал, но из-за кромешной тьмы разобрать, что именно,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доктор все-таки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стремглав бросился обратно тем же путем и, как ни в чем не бывало, тихо лег на кровать,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Ситуя сначала снова замер над лицом Линь Сяою, проверяя его, и лишь убедившись, что тот действительно крепко спит, на цыпочках направился в угол и отпер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видел все до мельчайших деталей. Он отчетливо разглядел, как Ситуя положил найденную вещь внутрь чемодана, снова запер его на замок, вернулся в постель и лег спать, словно ничего и не произошло. Вскоре по комнате вновь разнесся размеренный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 больше не мог сомкнуть глаз. Он молча смотрел на чемодан доктора Ситуя: какая же таинственная вещь скрывалась внутри? Еще на корабле у него возникали подозрения насчет содержимого этого чемодана, а теперь Ситуя принес туда еще какую-то находку из главного зала базы. Что именно там лежало, оставалось загадкой. Ему безумно хотелось встать, открыть чемодан и посмотреть все своими глазами, но он боялся разбудить Ситуя. А если не смотреть — изъедавший душу страх и тревога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напролет он провел в мучительных тревогах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http://bllate.org/book/22007/2287884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