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хозяина дома была прекрасная дочь, которой в этом году исполнилось двадцать восемь лет. Когда-то у неё была отличная работа в Баодин, но год назад компания отправила её с несколькими коллегами на юго-запад для открытия нового проекта. Она уехала на полмесяца, а вернувшись, словно переменилась: стала молчаливой, замкнутой, совсем не похожей на прежнюю себя. Прошло совсем немного времени, как она при загадочных обстоятельствах покончила с собой в собственной комнате — схватила ножницы и проткнула себе горло, умерев от потери крови и удушья. И никто до сих пор не знал, почему она решилась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этой комнате моя дочь жила при жизни, — указал хозяин дома. — Она умерла именно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рукой, Линь Сяоюй с отчётливым ужасом понял, что это та самая комната, в которой он сам прожил уже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 день, его всё равно прошиб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это время жил в месте, где кто-то умер. Трудно было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бессовестный старик, поселили нас в комнате покойницы! — возмутилась Бай Шаньэр. Впрочем, ей тоже было не по себе, а воспоминания о событиях прошлой ночи заставляли её сердце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её голоса, в котором послышались нотки оскорбления его дочери, хозяин дома тоже перестал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какая есть. Разрешил вам пожить в комнате моей дочери — считайте это знаком уважения. Хотите — живите, не хотите — съезжайте, — бросил он и, махнув рукой,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Шаньэр хотела броситься за ним и выяснять отношения, но Линь Сяоюй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Я и так прожил здесь столько времени, теперь уже всё равно ничего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здесь оставаться не собираюсь, я съезжаю, — быстрым шагом направилась к себе Бай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не стал её останавливать и позволил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тяжёлые раздумья: откуда вдруг взялась эта дочь хозяина дома, да к тому же покончившая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смерть А Цяна как-то связана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охватил страх, и он резко вспомнил о побежавшей в свою комнату Бай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Шаньэр упаковывала вещи, совершенно не подозревая, что прямо за её спиной, словно бесплотная тень, стоит женщина в белых одеждах и молча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 Та самая женщина из прошлой ночи, которая просила передать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Сяоюя бешено заколотилось, а ничего не подозревающая Бай Шаньэр в комнате продолжала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жить в комнате покойницы, сейчас же съеду, — продолжала ворчать Бай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и вдруг увидела перед собой женщину в белом. Вещи из её рук тут же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договорить она не успела и замерла, без чувств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Сяоюй, стоявший у окна, в этот момент очнулся словно ото сна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комнату, он не обнаружил там ничего, кроме потерявшей сознание Бай Шаньэр, которая уже была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Шаньэр так и не пришла в себя, её пришлось госпитализировать.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наконец принял окончательное решение вступить в Отряд Исследования Смерти. Он начал прозревать и увидел суть проблемы — проблему, от которой зависели жизни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Бай Шаньэр, он сидел на обочине дороги и машинально крутил в руках ту самую десятиюаневую купюру, оставленную А Цяном перед смертью. Случайно заметив в её нижнем углу едва различимые размытые буквы, он прочитал пугающую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вступай в Отряд Исследования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этом и заключался секрет, который пытался открыть ему А Цян…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поразило осознание того, что эта знакомая фигура А Цяна до боли напоминала мужчину с фотографии, которую он видел в кабинете Мэри. Неужели это 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отдыхая в собственной комнате, он по-прежнему чувствовал незримое присутствие дочери хозяина дома. Странно, но ему виделось, как она медленно подходит к столу, берет в руки ножницы и глубоко вонзает их себе в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Сяоюй снова случайно встретил на улице Мэри, сотрудницу компании Отряда Исследования Смерти. Её уверенная улыбка заставила его испытать ещё большие сомнения и страх…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все приготовления и был готов отправиться в путь вместе с отрядом. Больше всего его тревожила судьба сестры Бай Чжу — Бай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без сознания, тихонько лежала на больничной койке, и её ровное дыхание словно говорило о том, что угрозы жизни нет, однако в себя она так и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утверждали, что её здоровью ничего не угрожает и, возможно, после отдыха ей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уже давно считал её родным человеком, хотя Бай Шаньэр, возможно, продолжала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лица Бай Шаньэр, он оставил для неё прощальное письмо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 тому моменту, как она придёт в себя, он уйдёт уже очень далеко, и ей останется лишь прочитать написанные на бумаге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Шаньэр, я ухожу. Возможно, когда ты очнешься, меня уже не будет в этом мире — даже не знаю, где именно я окажусь. Прости, что ухожу без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всегда винила меня за то, что я не уберёг твою сестру Бай Чжу. Моя вина перед ней огромна: это я не смог защитить её. Её внезапный уход заставил меня потерять всякую надежду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она выбрала смерть, но её улыбка перед уходом навсегда врезалась в мою память. Порой мне безумно хочется последовать за ней, но я чувствую, что она сама не позволяет мне сделать этот шаг — она хочет, чтобы я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Шаньэр, мне нечего тебе оставить, поэтому я дарую тебе тот дневник твоей сестры. Надеюсь, глядя на него, ты будешь вспоминать о ней, и обо мне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хорошая девушка. Очнувшись, возвращайся домой,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думай ни о чём, когда проснёшься — просто забудь всё, что произошло, иначе это принесёт тебе лишь новые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Шаньэр,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отдал Мэри свою последнюю банковскую карту с лимитом овердрафта в две тысячи юаней. Денег на оплату этой экспедиции у него давно не было, но, к счастью, у него имелась кредитная карта Промышленно-торгового банка с ровно таким же лимитом в две тысячи и пятидесятидневным льготным периодом погашения. Даже вернувшись из похода, он вряд ли смог бы вернуть долг, но ради участия в этой смертельно опасной экспедиции он был готов рискнуть всем — а со всеми проблемами разберётся уже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деньги и собираясь уходить, он отчётливо услышал уверенный голос Мэри: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экспедиция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целью был загадочный регион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вылазки организаторы собрали немало людей, разумеется, самых разных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места, и пассажиры зашумели, с любопытством обсуждая предстоящий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погрузился в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перед его глазами возникала стоящая на самом краю крыши Бай Чжу. С той же смертной улыбкой она пронзительно смотрела на него, а затем вдруг шагнула назад, и её белое платье обагрилось потоками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виделся объятый ужасом А Цян с абсолютно белым лицом, в отчаянии судорожно сжимающий в руке десятиюаневую купюру…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дочь хозяина дома, медленно поднимающая блестящие ножницы и глубоко вонзающая их себе в горло, после чего струя крови стекает на пол, где она беззвучно замирает…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плакал. Незабываемые люди, незабываемая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будто у обочины дороги неподалёку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Бай Чжу, А Цян и дочь хозяина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http://bllate.org/book/22007/2287880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