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 умер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именно он умер, и никто не понимал, почему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судебной медицинской экспертизы оказались крайне разочаровывающими и неубедительными. Эксперты заявили, что А Цян умер от удушья в результате сильного нервного перенапряжения либо предельного страха и душевной пустоты, которые привели к помутнению рассудка и закупорке каналов ци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после смерти Бай Чжу, как в академии при загадочных обстоятельствах погибли уже двое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смерти отсутствовали напрочь!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академия была потрясена, Баодин был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некогда тихий небольшой городок внезапно закралась пугающая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Сяоюй знал, что смерть А Цяна вовсе не так проста. А Цян никак не мог покончить с собой — судя по выражению его лица перед смертью, он определенно увидел что-то ужасное. К тому же деньги, которые он сжимал в руке, явно предназначались для возврата Линь Сяоюй, просто он не успел их отдать, как произошло нечто странное и он мгновенно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исход по-прежнему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Сяоюй и А Цян не были близко знакомы, они всё же учились в одной школе и некоторое время жили в одном постоялом дворе. Особенно вспомнив, как перед самой смертью тот не забыл вернуть долг, Линь Сяоюй проникся к нему неожиданной тоской. Жаль только, что пообщаться по душам они не успели, прежде чем навек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обочине в полном одиночестве и, закрыв глаза, погрузился в раздумья о тех бесчисленных странных событиях, что произошли за последнее время. Каждое из них казалось невероятным, каждое врезалось в память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внезапно шагнула вниз, и её улыбающийся взгляд был устремлен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Жуткие шаги посреди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перепачканную кровью руку, выбил дверь женского общежития H-612 и обнаружил тот самый Дневник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Непостижимым образом оказался в поезде, идущем до Станции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похожая на призрака фотография вдруг издала скрипящий звук, и таинственный человек неожиданно повернул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силуэт позади него в лифте...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странная смерть А Цяна, оставившего ему лишь десятиюаневую купюру...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валилось на него слишком внезапно, словно в кино, только вот происходящее было до ужаса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вообразить, что в эту так называемую эпоху науки может происходить столько невероятных вещей. Порой он даже сомневался, не сошёл ли с ума собственный рассудок и не было ли всё это сном, от которого стоило проснуться, чтобы всё вернулось на круги своя и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рядом пару ног, он поднял взгляд и увидел Бай Шаньэр.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Шаньэр протянула пакет с едой и произвела невнятный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держи...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Бай Шаньэр вдруг стала относиться к нему совсем иначе: её исполненный ненависти взгляд утратил былую враждебность, сменившись на куда более мягкое расположение к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повороту он даже не сразу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возможно, вид трупа в тот день напугал её, или же она прочла тот дневник и поверила в историю любви между ним и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статус Линь Сяоюй в сердце Бай Шаньэр мгновенно изменился с объекта ненависти на что-то неопределенное.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просто вспомнил прошлое,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Грустно! Из-за моей сестры? — Бай Шаньэр глуповато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что ты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мне не понимать? Я последнее время только и делаю, что читаю ваш дневник любви, похоже на какую-то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Шаньэр подобрала наглядное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Бай Шаньэр в последнее время не расставалась с тем дневником. Читая описанные там истории об их знакомстве с Бай Чжу и последовавших романтических отношениях, она вдруг прониклась неким трепетом к их чувству. Возмущавшая её душу обида заметно улетучилась, и на Линь Сяоюй она стала смотреть совсем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не особо замечал перемен в её отношении, но появление Бай Шаньэр неожиданно решило его проблему с пропитанием: теперь за еду платила она, а он лишь пользовался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Сяоюй громко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Бай Шаньэр громко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смех доносился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платить я точно не буду, нельзя же всё время вешать это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платить — нас обоих выставят за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Сяоюй уже собирался ложиться спать. Едва он разделся, как дверь оттолкнула вошедшая Бай Шаньэр.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испуге прикрылся одеялом и встревоженно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одной как-то боязно, я сегодня переночую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Шаньэр не стала церемониться, притащила собственное одеяло и забралась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смертей на постоялом дворе дожить до сегодняшнего дня для хрупкой девушки было уже неплохим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прижал к себе одеяло и, отступив к краю,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 Мы же мужчина и женщина, люди станут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боятся? Если я никому не скажу, кто узнает? Какой же ты старомодный, мы же ничего такого не делали. — Бай Шаньэр улеглась на постель, намереваясь сразу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отродясь не спал в одной комнате с девушкой, даже с твоей сестрой такого не было, умоляю, не подставляй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поверит? С первого взгляда видно, что ты извращенец, прикидывающийся праведником. — Она бесцеремонно бросила: — Ладно, делай что хочешь,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кровати, а я тогда где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Линь Сяоюй пришлось ущемить себя и покорно улечься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Линь Сяоюй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шелест опадающих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Шаньэр во сне внезапно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она уловила доносившиеся снаружи звуки плача, принадлежавшие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девушкой, она испугалась и, подбежав к Линь Сяоюй, принялась тревожно теребить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мм,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сладко спал, но был разбужен её толканиями.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посреди ночи, людям и поспать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снаружи кто-то плачет,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Линь Сяоюй окончательно проснулся. Увидев неподдельный испарившийся страх в глазах Бай Шаньэр, он собрался с силами: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— Бай Шаньэр указала в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— успокоил он её и поднялся,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неподалеку во дворе, скорчившись у стены, белела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доносился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обилия пережитых за последнее время событий он уже не испытывал прежнего страха, а скорее хотел докопаться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Шаньэр не горела желанием идти туда, но оставаться одной в комнате боялась еще больше, поэтому, вцепившись в руку Линь Сяоюй и дрожа от страха, она послушно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неподалеку, не приближаясь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напротив, казалось, почувствовала чье-то присутствие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Линь Сяоюй и Бай Шаньэр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«Женщина-призрак» рассмеялась. Голос звучал мелодично, но от него веяло сущим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 здесь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отражался эхом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и Бай Шаньэр больше не стали ничего спрашивать, их охватил страх и тревога. Бай Шаньэр вжалась в его спину, ухватившись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«Женщина-призрак» приближалась, шаг за шагом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пятились назад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«женщина-призрак» подняла руки и протянула вперед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понял, что она требует взять его. Выбора у него не было: протянув руку, он осторожно принял ношу и слегка приподнял голову, чтобы разглядеть лицо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Чистое, невинное лицо, источающее юношеский трепет, казалось еще более завораживающим из-за исходившего от него леденящего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бывают такие красивые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 ему и медленно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Шаньэр очнулась от сна, когда солнце уже поднялось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переведя дыхание, Бай Шаньэр поудобнее укуталась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мгновение она резко проснулась, обнаружив, что Линь Сяоюй лежит прямо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Сяоюй... — она отвесила ему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проснулся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— Но тут, увидев обстановку вокруг, он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перебраться на кровать, он и сам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опустил голову, мысленно коря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лежал тот самый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него, и в памяти постепенно начали всплывать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Шаньэр, собиравшаяся было устроить скандал, затихла, заметив сверток, и тоже уставилась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и ясно они увидели выведенные на нем крупные иероглифы: «Хозяин постоялого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передал сверток хозяину, и тот внезапно погрузился в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сверток, хозяин обнаружил внутри несколько женских прядей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кто она? — внезапно спросил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Дочь? — переспросила Бай Шаньэр.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дочь. Только она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Мертва? — Линь Сяоюй и Бай Шаньэр произнесли это практически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их поразило: так кого же они встретили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http://bllate.org/book/22007/2287879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