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Линь Сяоюй получил звонок от Мэри из компании Отряд Исследования Смерти. Она сказала, что он соответствует критериям для участия в предстоящей экспедиции на юго-запад, и, если у него есть такое желание, он может прийти в компанию для обсуждения связанных с этим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уже некоторое время находился в Баодине. Он надеялся после выпуска получить хорошую работу, но смерть Бай Чжу внезапно всё перевернула. В последнее время ему то и дело доводилось сталкиваться со слишком большим количеством странных вещей, из-за чего его нервы были натянуты до предела. Он даже подумывал о том, не уехать ли ему куда-нибудь развеяться, чтобы успокоить расшатанные нервы. Он не знал, что именно кроется за Отрядом Исследования Смерти, но всё же полагал, что, возможно, сама судьба свела его с этим безумным отрядом, и, быть может, шагнув ему навстречу, он сможет узнать ещё больше невероятных историй. Поэтому он решил сходить и посмотреть. Говорить об участии пока рано, но разобраться во всём было крайне необходимо — по крайней мере, это лучше, чем запирать себя в одиночестве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сел на автобус и вскоре добрался до того самого здания, мимо которого проходил вчера. На этот раз всё было обычно. Странно, но автобус под номером 311 больше не появлялся, страшный поезд смерти внезапно исчез, и казалось,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Встретила его всё та же прекрасная госпожа Мэри. Они обменялись рукопожатиями и любезностями, после чего Мэри попросила его присесть и принялась рассказывать подробности предстоящей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наша компания специально провела совещание, чтобы обсудить вашу кандидатуру, — пояснила Мэри. — Изначально вы не подходили для этой экспедиции, но, учитывая ваши отличия от других и наличие у вас способностей, которых нет у обычных людей, мы всё же решили одобрить ваше присоединение.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Линь Сяоюй внезапно хотел о чём-то спросить, но слова застряли у него на языке, и он проглотил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вас что-то смущает? Почему мы обратили на вас внимание? Об этом я тоже хотела с вами поговорить. У нашего отряда есть собственные требования и правила, и мы принимаем далеко не каждого, кто хочет участвовать в экспедициях. Вы и сами понимаете, что в процессе исследований мы никак не можем предвидеть абсолютно всё. Нынешняя экспедиция на юго-запад — это продолжение того, что открыли первая и вторая наши экспедиции. Мы обнаружили множество малоизвестных тайн, и я должна сказать, что сам путь будет полон ужасов и терний, повсюду может подстерегать смертельная опасность. Мы не можем ручаться, что обычный, нормальный человек сможет это выдержать. Только те, у кого внутри пробудились скрытые способности, способны справиться со столь сложной задачей, — Мэри почувствовала, что выразилась чересчур сурово. — Но, пожалуйста, будьте спокойны: в нашем отряде накоплен передовой опыт экспедиций, весь процесс сопровождается мерами безопасности, которые станут вашей гарантией. К тому же после начала этого похода мы оформим страховку на каждого друга, решившегося на участие. Если во время экспедиции произойдёт какой-либо несчастный случай или вы погибнете, наша компания выплатит клиенту стократную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сначала узнать, какова стоимость участия в этой экспедиции?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юаней! Для Линь Сяоюя эта сумма теперь превратилась в астрономическую, он уже был не в силах её заплатить. Сейчас для него даже еда стала проблемой, откуда у него возьмутся деньги на участие в смертельной экспедиции? Он начал задумываться о том, есть ли вообще смысл оставаться здесь. Единственное, что его заинтересовало, — это последние слова Мэри: «Если во время экспедиции произойдёт какой-либо несчастный случай или вы погибнете, наша компания выплатит клиенту стократную компенсацию». Стократный размер от двух тысяч — это же двести тысяч! Если хорошенько посчитать, игра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уже… — Линь Сяоюй не успел договорить, как у Мэри зазвонил телефон. Она встала, попросила его немного подумать и вышла отвечать на звонок в одиночку, оставив его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Линь Сяоюй хотел сказать, что у него совсем не осталось денег и он, боится, не сможет присоединиться к экспедиционному отряду. К тому же в последнее время он то и дело сталкивался с невероятными вещами и опасался, не смертельно ли он болен. Если же он погибнет по неосторожности во время экспедиции, разве их компания не понесёт огромные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деньгах он разочаровался и решил, что оставаться здесь больше нет никакого смысла. Как бы сильно ему ни хотелось поучаствовать в этой экспедиции, всё равно толку не будет — лучше уж молча уйти, уступив эту возможность тем, у кого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немного жаль, он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скрипучий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мышь грызёт дерево, или будто медленно открывается и трётся о косяк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голову: вокруг было тихо, как и прежде, и никаких звуков больше не раздавалось.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как вдруг этот скрип раздался снова. Резкий, пронзительный звук едва не нарушил царившую в комнате тишину, мгновенно добавив этому месту зловещих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и первое, что бросилось ему в глаза, — висевшая на стене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она во всём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внезапно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фотографии, протянул руку и слегка заглянул за неё — ничего подозрительного не обнаружилось, разве что силуэты на снимке стали ещё отчётливее. Ему пришлось вернуть всё на место, чтобы Мэри, вернувшись, ничего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обнаружив, он снова повернулся, чтобы уйти. Звук скрипа стал ещё громче, его сердце забилось быстрее, а на лбу выступил пот, потому что он отчётливо слышал: позади определённо что-то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ощущения не обманули его: звук исходил от фотографии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издавна вглядывался в мрачный снимок на стене, и вдруг у него возникло ощущение, будто он растворяется в нём. Он начал приближаться к тому, что было внутри, всё ближе, ближе, ближе… Далёкие горные леса уже предстали прямо перед его глазами, а стоявший впереди мужчина со спины начал издавать этот скрипучий звук. Знакомый силуэт внушал ему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чувствовал, что звук исходит из шеи мужчины. Голова мужчины слегка шевелилась, медленно, дюйм за дюймом поворачиваясь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почти ощутил лицо мужчины, стоявшего к нему спиной. Ему было страшно видеть это ужасное лицо, он хотел отвернуться, но его будто притянуло какой-то силой, и оба глаза могли лишь неотрывно, неподвижно пялиться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фотографии всё ещё поворачивал голову, из шеи начала сочиться кровь. Жуткое лицо вдруг развернулось прямо к нему, и Линь Сяоюй отчётливо увидел нечто мертвенно-бледное с синеватым отливом, с окровавленным ртом, полным зубов, и вылезшими наружу зелёными глазами, которые уставились на него мёртвым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голова мужчины отделилась от шеи — казалось, её живьём оторвали чьи-то руки, — и, отделившись от тела, она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толкнула дверь и вошла, и в этот момент Линь Сяоюй резко очнулся отвадения.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стоящего человека, Мэри слегка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стену: фотография всё так же висела там, зловещие тона по-прежнему наполняли пространство, а те несколько людей по-прежнему стояли к ним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всё обдумали? — голос Мэри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молча прошёл мимо неё и остановился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подумать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господин Линь решится, просто позвоните мне, и мы сможем как можно быстрее подготовить для вас снаряжение, — сказала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так и сделаю.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 всё ещё мысленно возвращался к недавней сцене. Эта реальная сцена вовсе не была похожа на галлюцинацию, а знакомый силуэт запомнился ему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немного испугался, а придя в себя, только теперь заметил, что находится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обстановка, жуткие цвета — большинство страшных историй происходят именно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старый фильм режиссера Гу Тяньлэ «Журнал ужасов», где репортерша в лифте сталкивается с мёртвой девушкой, и в конце концов обеих вешают там же на зонтах. Атмосфера ужаса начала сгущаться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совладать со страхом, отчаянно желая, чтобы лифт скорее добрался до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уже начал замечать присутствие тени — к счастью,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позади его тени отчётливо виднелся человек, стоящий к нему спиной, чья голова медленно, дюйм за дюймом поворачивалась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предельно ясно: точно так же, как только что в комнате Мэри, голова мужчины слегка шевелилась, медленно, дюйм за дюймом поворачиваясь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скрипа заполнил тесную кабину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поворачивать голову, из его шеи сочилась кровь. Жуткое лицо внезапно развернулось прямо к нему, и Линь Сяоюй отчётливо увидел нечто синеватое, мертвенно-бледное, с окровавленным ртом, полным зубов, и вылезшими наружу зелёными глазами, которые уставились на него мёртвым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двинулся вперёд. Линь Сяоюй стоял не шевелясь, окаменев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протянул ледяную руку, крепко вцепился ему в горло и с мерзким скрипом свернул ему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Линь Сяоюй медленно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тихо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http://bllate.org/book/22007/2287877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