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Покинув офис компании Отряд Исследования Смерти, Линь Сяоюй сразу же сел на автобус и поехал обратно. На этот раз он проявлял особую бдительность, но автобус под номером 311 ему так и не встретился. Когда он спросил об этом прохожих, те обрушились на него с бранью, назвав сумасшедшим: с чего бы в этой жуткой глуши взяться триста одиннадцатому маршруту, автобус под номером 311 отродясь не ходил по этой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было еще рано, он сначала заглянул в интернет-кафе. Хотя он прекрасно понимал, что его финансовое положение трещит по швам, он всё равно считал, что идти туда необходимо. Его железная логика гласила: сидеть в интернете — это то же самое, что есть; неужели можно отказаться от еды только потому, что нет денег? Разумеется, нет, а значит, он был обязан пойти в интернет-кафе.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пробыл там очень долго. Уже совсем стемнело, на улице поднялся ветер, но он даже не помышлял об уходе. Он был в самом разгаре игры и не собирался останавливаться. Его персонаж в игре Тяньлун Бабу уже дошел до пятьдесят второго уровня, что считалось средним показателем.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его начало клонить в сон. Закрыв глаза, он подумал немного передохнуть, прикончить еще парочку монстров — и тогда уже можно будет отправляться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был полностью погружен в игру, сидевший рядом мужчина неожиданно в упор, нависши над ним всем корпусом, заговорил хриплым, тяжелым голосом, от которого разило зловонным дыханием — судя по всему, тот не чистил зубы уже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Братуха, есть еще баксы? Одолжи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момента, как Линь Сяоюй занял это место, он даже не подозревал о присутствии соседа. Внезапное нападение напугало его, а бледное, синеватое лицо собеседника лишь усилило внутренний страх. Он уже хотел было ответить, что денег нет, но от затуманенного мозга вдруг начало казаться, будто этот человек ему до боли знаком, будто он где-то его видел, причем далеко не один раз, вот только вспомнить никак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А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Цян? — Линь Сяоюй внезапно всё понял. Перед ним стоял А Цян, мужчина, который снимал комнату по соседству. Если бы тот не подсказал, он бы ни за что не вспомнил, кто это. Они не виделись с А Цяном уже много дней, и теперь он просто не мог его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к А Цяну внимательнее, Линь Сяоюй заметил, что тот сильно осунулся. И без того худое лицо выглядело донельзя желчным и изможденным, а два больших глаза неестественно вылезли из орбит, казалось, они готовы были лопнуть. Издали они напоминали стеклянные шарики — ни капли жизненной силы. Налитые кровью глазные яблоки выдавали, что он не сомкнул глаз уже несколько суток, а на лице отсутствовала всякая краска, словно он тяжело переболел или едва оправился от страшного недуга.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пришел? — с любопытством спросил Линь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обессиленно ответил А Цян. — Пожалуй, дня три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здорово удивили Линь Сяоюя. Он никак не мог предположить, что А Цян докатится до такой жизни: заигрывался в интернете до потери пульса.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вздохнул он про себя. Все говорят, что окончание университета — это прекрасное начало жизненного пути, но глядя на А Цяна и на самого себя, волей-неволей приходилось признать: университетский диплом означает лишь безработицу, принося с собой лишь бесконечное чувство безысходности.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Одолжи деньжат, как вернусь — сразу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Линь Сяоюя лишних денег уже не осталось, но ему не хотелось портить А Цяну настроение. Он отлично понимал, каково это — остаться без гроша в кармане, к тому же они оба были выпускниками одного учебного заведения и теперь ютились под одной крышей, так что у него не было причин отказывать в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пошарил по карманам и, нащупав десятиюаневую купюру, щедро протянул ее А Цяну.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принял деньги как бесценный дар. Не сказав даже банального «спасибо», он тут же побежал к кассе, чтобы пополнить счет и продолжить свою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Посидев еще немного, Линь Сяоюй почувствовал смертельную усталость. Обернувшись взглянуть на А Цяна, он увидел, что тот по-прежнему увлеченно лупится в монитор, полностью погруженный в процесс и абсолютно не замечая никого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Линь Сяоюю стало казаться, что А Цян словно превратился в совершенно другого человека, или вовсе перестал быть похож на живого. Он давным-давно изменился по сравнению с прежним собой: его глаза в упор, не мигая, впились в экран компьютера, готовые прожечь его насквозь. Во взгляде, лишенном всякой жизни, читалось отчаяние, пропитанное страхом, ужасом, враждебной злобой и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экран его монитора, Линь Сяоюй увидел сплошное кровопролитие и жестокость. А Цян управлял в игре кровавым, изуродованным монстром, который голыми руками разрывал противника на части, а затем разивал пасть, жадно поглощая сочившуюся из трупа кровь, смакуя кости и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зрелище было трудно вынести — чистейшая игра насилием.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Сяоюя затошнило, к горлу подступил ком. Он недоумевал, как А Цян вообще может играть в подобное дерьмо, неужели его самого от этого вовсе не выворачивает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Цян оставался бесстрастным. Его лицо лишь чуть-чуть дрогнуло, изобразив нечто вроде холодной, зловещей улыбки — словно он только что одолел противника и одержал грандиозную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Цян становился всё более жутким и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Обратная дорога домой они с А Цяном шли вместе. Тот шагал впереди, упорно не оглядываясь назад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Сяоюй неотступно следил глазами за спиной идущего впереди А Цяна. Хотя они общались не так уж много, он отчетливо чувствовал, что тот изменился до неузнаваемости — по крайней мере, теперь это был совершенно другой человек, нежели при их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 А Цяном тоже стряслось что-то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Линь Сяоюя закрались смутные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так размышлял, он вдруг заметил, что А Цян остановился. Тот стоял неподвижно, опустив голову, будто о чем-то глубоко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Сяоюй подошел ближе, как вдруг А Цян резко поднял голову и в упор уставился на него. Этот полный отчаяния взгляд, казалось, сгустил в себе всю силу страха, мертвой хваткой приковав к себе Линь Сяоюя.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отшатнулся на пару шагов назад и неуверенно произнес:</w:t>
      </w:r>
    </w:p>
    <w:p w:rsidR="00BB20FC" w:rsidRPr="00357A74" w:rsidRDefault="00357A74" w:rsidP="00BB20FC">
      <w:pPr>
        <w:jc w:val="left"/>
        <w:rPr>
          <w:sz w:val="28"/>
          <w:lang w:val="en-US"/>
        </w:rPr>
      </w:pPr>
      <w:r w:rsidRPr="00357A74">
        <w:rPr>
          <w:sz w:val="28"/>
          <w:lang w:val="en-US"/>
        </w:rPr>
        <w:t>— Что с тобой, А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наконец выдавил из себя А Цян и зашагал дальше прямой наводкой.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Сяоюй ошеломленно смотрел ему вслед, глядя на удаляющуюся фигуру, и вдруг с ужасом осознал, что где-то уже видел этот силуэт. До боли знакомый… и до ужаса пугающий…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месту жительства, Линь Сяоюй увидел, что в комнате А Цяна горит свет: судя по всему, тот уже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Намаявшись за целый день, Линь Сяоюй только сейчас почувствовал накатившую усталость. Он вытащил ключи и принялся отпирать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напротив приоткрылась. А Цян высунул голову и долго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ту сумму я верну тебе завтра, хорошо? — неожиданно произнес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тут же ответил Линь Сяоюй. — Пустяки, я вовсе не спешу…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А Цян явно хотел сказать что-то еще, но внезапно осекся, умолк и, яростно затряся головой, бросил: — Нет, ничего такого,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Сяоюй остолбенел. Он отчетливо чувствовал, что у А Цяна действительно было какое-то послание для него, но словно некая сила удерживала его, не позволяя вымолвить ни слова, и всё это было написано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Сяоюй так и остался стоять на пороге, глядя на закрытую дверь соседней комнаты, пока внутри окончательно не погас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http://bllate.org/book/22007/2287876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