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Сяоюй проснулся, уже наступил следующий день — двадцать третье июня две тысячи восьмого года. Это как раз был день летнего солнцестояния, самый длинный день в году в году, но для него он стал самым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отчетливо помнил, как Бай Чжу внезапно выбросилась из окна, и больше всего не мог забыть ее улыбку. Ему вечно казалось, что в ее улыбающемся взгляде таится множество невысказанных секретов, а в отчаянном взоре перед смертью крылось столько слов, будто она хотела поведать их ему, но промолчала, оставив Линь Сяоюю на память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продолжать думать об этом: стоило ему только вспомнить подобное, как голова начинала неметь, а от воспоминаний об испуганной улыбке Бай Чжу его сердце трепетало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была его девушкой на протяжении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учебное заведение разобралось с этим происшествием. Полиция осмотрела тело Бай Чжу и расспросила о ее недавней жизни, не обнаружив ничего подозрительного, и в итоге пришла к выводу, что девушка, не выдержав давления учебы и повседневной жизни, впала в душевное смятение, у нее сдали нервы, и она решила покончить с жизнью, выбросившись из окна. Однако по институту быстро разнеслись слухи, будто она совершила самоубийство из-за любви, не перенеся расставания с парнем перед выпуском. Говорили даже, что это Линь Сяоюй предал ее, проявил бесчувственность, бросил возлюбленную, из-за чего той ничего не оставалось, как шагнуть вниз с высоты, обрекая его на пожизненные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не обращал на это внимания — он уже был не в силах размышлять об услышанном, да и лучше было бы все позабыть, ведь Бай Чжу ушла, оставив ему лишь одно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отец, мать и младшая сестра Бай Чжу забрали ее тело. В тот день они повидались с этим будущим зятем, который почти должен был войти в их семью. Отец девушки бросил лишь одну фразу: «Ты ведь парень Чжуэр?» Линь Сяоюй лишь хмыкнул в ответ. Мать Бай Чжу ничего не говорила, а только безостановочно плакала, зато младшая сестра яростно заявила, что именно Линь Сяоюй сгубил ее сестру. И лишь благодаря уговорам отца она унялась, но Линь Сяоюй отчетливо запомнил полный ненависти взгляд сестры Бай Чжу — та практически не сомневалась, что именно он виновен в смерти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родные Бай Чжу покинули Баодин и вернулись на юг вместе с телом дочери. Линь Сяоюй не пошел провожать их: он боялся снова увидеть исполненный ненависти взгляд сестры Бай Чжу и еще больше страшился вновь узреть в глазах самой Бай Чжу ту самую предсмертную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Линь Сяоюй ушел из общежития, но не стал сразу возвращаться домой или искать работу — он поселился в одиночку в гостинице неподалеку от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Бай Чжу он начал терять всякую надежду на жизнь. Каждый день он либо спал, либо сидел в интернете, заставляя себя тратить время на самые бессмысленные занятия, иначе в его голове тотчас возникал образ Бай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Линь Сяоюй не стал оставаться в компьютерном клубе на всю ночь. Сначала он собирался пойти туда, но в клубе внезапно возникли неполадки с сетью, и выйти в интернет было невозможно, так что ему пришлось пораньше вернуться в свое жилье. Рано улегшись в постель, он от нечего делать листал книгу, надеясь, что время пролетит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уже за полночь, около одиннадцати часов, у него в мыслях не было ни малейшего намерения спать. Возможно, причиной тому был дневной сон, из-за которого сейчас не хотелось даже вздремнуть, поэтому оставалось лишь лежать в постели, тихо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Бай Чжу — то, как она падала из окна, и ее полный ужаса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доносился свист ветра, шуршание опадающей листвы нарушало тишину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щели пробивался лишь блеклый лунный свет, казавшийся смутным и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начал понемногу погружаться в сон, веки постепенно тяжелели.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ушах послышался какой-то звук. Этот неясный шум доносился из-за окна, и хотя он был не слишком отчетливым, но до боли знакомым — шаги человека, которые приближались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вернуться в такое время? Было уже около двенадцати, те, кому полагалось прийти, давно вернулись. К тому же в этой гостинице почти никто не жил: в соседней комнате обитал парень из того же учебного заведения, но он уже давным-давно заснул, этажом выше жила парочка, но в такой час они тоже вряд ли бы бродили вокруг. Оставался разве что хозяин гостиницы, но шаги звучали совсем иначе: владелец ходил тяжело, каждый его шаг отдавался словно землетрясение, так что это был не он. Кто же тогда? Неужели новый постоялец? Может, сам Линь Сяоюй просто не знал о нем и не встречал раньше, но все равно странно было бы разгуливать снаружи в столь поздний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не обращать внимания и продолжить спать, но встревоженное сердце уже забилось в беспокойстве.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дверью стали отчетливее и ближе, казалось, они уже подошли к самому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Сяоюю стало страшно, он понял, что ему не мерещится. Первое ощущение подсказывало, что за дверью кто-то есть. И хотя любопытство смешивалось со страхом, он не мог сдержать желание выйти и посмотреть, иначе заснуть бы все равно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поднялся с кровати и направился к выходу. Странно, но в этот момент шаги за дверью внезапно стихли. Свет луны по-прежнему пробивался сквозь щель под дверью, и Линь Сяоюй отчетливо разглядел черную тень, которая шаг за шагом подбиралась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громко выкрикнул Линь Сяоюй, надеясь напугать тень и заставить ее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перестал колыхаться, и шум тоже внезапно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распахнул дверь — снаружи не оказалось никого, кругом царила непроглядная тьма, а листва, поднятая сильным ветром, заполнила весь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 и уже собирался повернуться и вернуться к постели, как вдруг заметил, что на земле действительно надвигается черный силуэт — это определенно была человеческая тень. Его вновь охватил страх, волосы встали дыбом, на лбу выступил пот. В такой час здесь мог оказаться либо человек, либо призрак, и у него появилось зловещее предчувствие, будто он столкнулся с какой-то напастью.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ледяная рука ухватила его за плечо. Линь Сяоюй замер на месте,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спишь посреди ночи,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знакомый голос хозяина гостиницы. Линь Сяоюй наконец испустил дух, и замершее в груди сердце вернулось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действительно увидел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до смерти напугаете, ходите беззвучно!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 ходил, боялся вас разбудить! Ладно, неважно, ложись тоже пораньше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затворил дверь, с досадой покачал головой и направился к изголовью кровати. Случайно бросив взгляд на стоящее там зеркало, он отчетливо увидел в нем человеческий силуэт. Резко обернувшись к окну, он ничего не обнаружил. Взглянув в зеркало снова, он не увидел там абсолютно ничего. Неужели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еще учащеннее, ему всё время казалось, что за окном кто-то непрерывно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Сяоюй проспал весь день — возможно, из-за того, что ночью толком не выспался. Он поднялся уже под вечер, не спеша умылся и пошел поесть. На обратном пути он случайнобрел к своему учебному заведению. Глядя на знакомые места и вспоминая счастливые дни, проведенные с Бай Чжу, он неожиданно преисполнился скорби, и на глаза едва не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он оказался у седьмого общежития, где при жизни жила Бай Чжу. Из-за каникул и окончания учебы в здании никого не осталось, если не считать нескольких уборщиков.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взглянул на окна комнаты Бай Чжу — балкон на шестом этаже. В памяти внезапно всплыло то, как она когда-то сушила там белье: ее привычный облик, хрупкая фигура, струящиеся волосы и очаровательный стан.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снова погрузился в тоску. Вернувшись к реальности, он увидел, что на балконе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зажмурился, сделал глубокий вдох и медленно открыл глаза, безошибочно чувствуя, что на том балконе шестого этажа стоит силуэт Бай Чжу — она неотрывно смотрит на него, а уголки ее губ по-прежнему тронуты той самой улыбкой, что была на ее лице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головой и всмотрелся еще раз — на балконе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мерещится?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просто слишком сильно тосковал по Бай Чжу — подумав так, он был вынужден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http://bllate.org/book/22007/2287871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