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Сяо Юйцин, тюремный начальник Сяо Гоцян, был весьма суровым мужчиной средних лет. Хотя ему уже исполнилось почти пятьдесят, по его крепким грудным мышцам можно было судить, что он сохранил отличную физическую форму. Убедившись, что все собрались, он не стал тратить время на лишние разговоры и сразу перешел к сути дела: Возможно, те, кто прибыл недавно, уже обратили внимание на это: сегодня утром наш поисковый отряд столкнулся с огромной толпой зомби, среди которых даже замечены высшие зомби, и сейчас они движутся в сторону нашей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Гоцян закончил говорить, как по комнате пронесся встревоженный гул — лица многих людей в тот же миг переменились. Хотя все понимали, что этот день рано или поздно настанет, его реальное наступление все равно потрясло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старых подчиненных Сяо Гоцяна первым нарушил тишину: Тюремный начальник Сяо, какова же численность этой орды? Есть ли точные данные? Нам нужно знать это, чтобы грамотно расставить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 этом расскажет Хуан Тянь! Именно он возглавлял сегодняшний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Хуан Тянь, услышав свое имя, начал доклад: На самом деле я не могу назвать точное число. Мы наткнулись на мертвяков в одном из поселков, но могу с уверенностью заявить: их там никак не меньше семи-восьми тысяч. Более того, среди тех, кого мы успели заметить, оказалось два гигантских зомби: рост крупного превышает три метра, а тот, что поменьше, высотой не менее двух с половиной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зомби, да еще сразу двое, а в толпе из семи-восьми тысяч наверняка около тысячи уже прошли первичную эволюцию — с такими силами совладать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погрузилась в тяжелое молчание. О существовании и особенностях гигантских зомби все они за последние дни уже узнали: эти монстры были практически неуязвимы для холодного и огнестрельного оружия, пули против них почти не работали. Уверенность людей в том, что скудные силы тюрьмы смогут выстоять перед лицом приближающейся волны мертвецов, тут же заметно поубавилась.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страх на лицах некоторых своих старых подчиненных, Сяо Гоцян мысленно тяжело вздохнул: зомби еще даже не появились, а они уже так паникуют, что же будет, когда начнется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всем нам не стоит заранее предаваться панике, ведь против гигантских зомби тоже есть управа, — ободряюще улыбнувшись, произнес Сяо Гоцян. — Разве в арсенале нашей тюрьмы нет тяжелой снайперской винтовки? Пусть обычные пули их не берут, но бронебойные снаряды, выпущенные из снайперки, уж точно пробьют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винтовка была его гордостью: пролежав в арсенале больше десяти лет и не находя себе применения, она наконец-то получила шанс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же я забыл, что у нас есть снайперская винтовка! Если зарядить ее бронебойными патронами, которые порой даже броневики не сдерживают, то никакая тварь перед ней не устоит! — напомнил Сяо Гоцян, и несколько старых тюремных надзирателей тут же вспомнили о винтовке, на которую раньше смотрели лишь как на музейный экспонат. Все они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слова возымели нужный эффект, Сяо Гоцян продолжил: Снайперская винтовка — вещь мощная, но бронебойных патронов у нас всего пять штук, причем попасть необходимо строго в голову, иначе толку не будет. Поэтому нам нужен лучший стрелок. Есть среди вас подходящие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Предлагаю назначить Капитана Чжао! Он бывший спецназовец, а его стрелковые навыки — лучшие среди всех нас. Лучшего кандидата не найти,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договорить, как Капитан Чжао, служивший ранее в спецназе, принялся энергично мотать головой: Хоть стреляю я неплохо, но в отряде спецназа я был штурмовиком и никогда не пользовался снайперской винтовкой, тем более такой тяжелой, которая стреляет бронебойными патронами. Патронов всего пять, тратить их нельзя ни в коем случае, поищите лучше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Капитана Чжао звучали разумно, и собравшиеся согласно закивали. Вот только проблема осталась нерешенной: они банально не могли отыскать человека, способного обращаться с тяжелой снайперской винтовкой. Большинство выживших в тюрьме составляли обычные мирные жители из окрестных районов, откуда среди них взяться редкому даже по армейским меркам снайперу тяжелого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прозвучало еще несколько имен, но каждое кандидатуру быстро отвергли. Обсуждение зашло в тупик: едва забрезжила надежда, как всё уперлось в эту крошечную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нашей тюрьме есть кое-кто, кто умеет обращаться с этим оружием, к тому же стреляет он превосходно, — с сомнением в голосе произнес сидевший в стороне Хуан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кто же это такой, почему я ничего не знаю? Только не говори, что ты сам! Помнится, во время выпускных экзаменов ты сдал стрельбу лишь с горем пополам! — недоверчиво протянул Сяо Гоцян.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Сяо, помните человека, которого привезли и заперли в нашей тюрьме три года назад? — Хуан Тянь на мгновение замялся, но все же выложил всё: Того самого особо опасного преступника по имени Тянь Кэ. Согласно поднятым из архива личным делам, он элитный армейский спецназовец, причем по специальности как раз снайпер. Думаю, эта винтовка ему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Тянь умолк, Сяо Гоцян сразу же вспомнил этого заключенного. Он припоминал, что того доставили на армейском грузовике под конвоем целого взвода спецназа. Впрочем, за прошедшие годы тот вел себя тише воды ниже травы, никаких проблем не создавал, и со временем о нем просто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кандидатура, предложенная Хуан Тянем, обладала нужными навыками, на душе у Сяо Гоцяна скребли кошки. Не только он сам, но и все присутствующие в комнате хранили молчание. Причиной тому была не просто судимость этого человека; куда острее стояла текущая обстановка в тюрьме. Заключенные, удерживающие Северный район, вечно враждовали с администрацией, и если бы не угроза со стороны зомби, обе стороны наверняка уже перебили бы друг друга. Доверять в такой момент важнейшее и самое разрушительное оружие человеку с той стороны — от одной этой мысли людей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Гоцян обладал решительным характером. Поразмыслив как следует, он ударил ладонью по столу: Сейчас не время для внутренних распрей! Капитан Чжао, ступай со мной в Северный район к Сюн Фэю. Расскажи ему о зомби, передай, что я предлагаю объединить силы ради преодоления этого кризиса, и сообщи о нашем решении доверить снайперскую винтовку Тянь Кэ. Он должен сообразить, как поступить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насчет снайпера, Сяо Гоцян отдал приказ: С этой минуты тюрьма переходит на военное положение. Возвращайтесь и немедленно поднимайте всех людей, действуйте по заранее утвержденному плану. Мы ни за что не позволим Тюрьме Бэйцю пасть жертвой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совещания люди стали один за другим покидать комнату. Сунь Кэ поспешно присоединился к ожидавшей у дверей Сяо Юйцин, и вместе они осторожно повели хромающего Хуан Тяня в медицинский кабинет. На полпути по всей тюрьме зазвучала тревожная суета: из громкосистемой сети непрерывно неслись сообщения о наступлении мертвецов и боевые приказы, а повсюду сновали спешно бегущие куда-то фигуры. Сунь Кэ острее прежнего почувствовал тяжелую атмосферу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http://bllate.org/book/22006/2287819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