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 вернулся ближе к вечеру, когда уже почти наступило время ужина. Он выглядел крайне уставшим, а на лбу у него красовалась ссадина среднего размера. По его словам, по дороге назад он столкнулся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зомби? — с сомнением спросил Сунь Кэ. — Неужели вы втроем на трех машинах, почти десяток человек с огнестрельным оружием, не смогли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огромный зомби ростом почти три метра, обладающий невероятной силой. Одной рукой он мог швырнуть придорожную машину, как какое-нибудь оружие! Лоб я как раз и разбил о переднее стекло, когда в нашу машину прилетел автомобиль, — с содроганием вспомнил Хуан Тянь. — Это просто монстр какой-то! Пули оставляли на его теле лишь мелкие царапины, но пробить шкуру насквозь не могли вообще. Мы смогли удрать только благодаря скорости машин!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Хуан Тяня, Сунь Кэ вспомнил того гигантского зомби, которого встретил у ворот жилого комплекса. Тогда ему казалось, что с двухметровым монстром просто невозможно справиться человеческими силами, но он никак не ожидал, что так скоро услышит о существе еще более страшном.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него была скорость? Такая же, как у обычных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намного быстрее обычных. Движется почти с человеческой скоростью, но ноги у него куда длиннее, так что бегает он наверняка быстрее любого обычного человека, — потер ушибленный лоб Хуан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сила, скорость выше человеческой и неуязвимость к пулям... Подавленный Сунь Кэ опустился на стул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Что-то не так? — почуяв неладное, спросил Хуан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Обитель зла? — опустив голову, спросил Сунь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все это точь-в-точь как в Обители зла? — сам с собой рассуждал Сунь Кэ. — Сначала странная, жуткая вспышка вируса, потом умершие превращаются в зомби... А теперь эти зомби вовсю эволюционируют, причем стали такими сильными всего за неделю! Что же будет дальше? Что происходит дальше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— осада зомби? — Хуан Тянь аж испугался собственной догадки. — Черт, мне нужно срочно к начальнику тюрьмы, мы должны подготовиться!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 быстро поднялся на ноги и в спешке выбежал за дверь. Проводив его взглядом, Сунь Кэ горько усмехнулся: если и вправду начнется осада зомби, поможет ли подготовка? В этой крошечной тюрьме всего несколько сотен человек — да зомби сметут их одним ударом, не успеют и глазом моргнуть. К тому же внутри царят сплошные разногласия, и объединить усилия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со следующего дня в тюрьме развернулись масштабные работы по переустройству. Всем выжившим приказали подчиняться приказам и участвовать в строительстве, а заключенные в Северном районе укрепляли собственные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занялись укреплением и переделкой защитных стен. Неподалеку как раз находился цементный завод, так что с материалами проблем не было. Нижние два метра всех стен утолщили цементом до трех метров в ширину, чтобы зомби не смогли их обрушить. Бесполезную теперь колючую проволоку наверху полностью демонтировали, возведя вместо нее помосты из стальной арматуры и досок — чтобы выжившие могли стоять на возвышении и сверху атаковать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не сказать чтобы огромной, но и маленькой ее не назовешь. К тому моменту, как все эти работы завершились, прошла уже целая неделя. Когда первая линия обороны была готова, дальнейшие задачи стали куда проще. У Сунь Кэ появилось время поучиться обращению с оружием у Хуан Тяня: несколькими днями ранее, с подачи того же Хуан Тяня, он вступил в отряд охраны. Правда, поскольку огнестрельное оружие уже разобрали, ему досталось лишь старое охотничье ружье — говорят, бойцы нашли его в каком-то деревенском доме, когда выходили на поиски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ружье было старым, а перезаряжать его — сущим наказанием, Сунь Кэ все равно очень им дорожил. Он понимал, что в этот конец света выжить можно, лишь полагаясь на ствол в руках, поэтому при любой возможности расспрашивал тюремных охранников об их опыте. Хуан Тянь, как самый близкий ему человек среди надзирателей, разумеется, отдувался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все, что я знаю сам, ты уже знаешь! Остальное — дело практики, дело привычки, — в очередной день замученный до полусмерти Хуан Тянь, которого Сунь Кэ снова поймал у входа в столовую, произнес это с обреченным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знаю! Но у меня всего-то несколько патронов для охотничьего ружья, я же не могу тренироваться стрельбе боевыми! — тоскливо возразил Сунь Кэ. — Я просто хочу узнать, как можно улучшить точность без стрельбы патронами?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 едва не закатил глаза. Разве можно улучшить стрельбу без единого патрона? Издевательство какое-то. Но, заведенный в тупик, он был вынужден сморозить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воображай просто, будто в ружье есть патроны! Целься в мишень, представляй все, что случится после выстрела, и думай, как поступить, если ситуация повернется так или иначе. Побольше поразмышляешь об этом — глядишь, и стрелять станешь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Сунь Кэ удалился, получив вполне удовлетворительный ответ, Хуан Тянь мысленно выругался: «Если бы от такого была хоть какая-то польза, с чего бы моя собственная стрельба была такой паршивой? Эх, Сунь Кэ, не вини меня — все вопросы к тем трем скупердяям-инструкторам из полицейской академии. Когда я просил у них патроны на тренировки, они отвечали мне ровно то же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Цзин в последние дни выглядела чуточку лучше. По крайней мере, она перестала целыми днями сидеть на кровати, уставившись в одну точку. Впрочем, ей бы и не дали хандрить: из-за грандиозных перестроек в тюрьме все были при деле, и ее распределили на работу наравне со всеми. За исключением того, что она почти не разговаривала и не улыбалась, никаких других отклонений в ее поведении уже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Кэ возвращался из столовой, он как раз застал ее в тот момент, когда она, прижимая к груди охапку древок и перьев, возвращалась в комнату. Это и была ее работа — оперенять стрелы. Поскольку огнестрельного оружия и боеприпасов катастрофически не хватало, оставалось лишь уповать на то, что это примитивное оружие окажется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Кэ не стал заходить, а просто постоял у двери, глядя на ее занятую фигуру. Хотя она ничего не спрашивала, он уже видел, что ситуация медленно налаживается — по сравнению с тем состоянием, в котором он впервые ее увидел, прогресс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комнаты Мин Цзин, Сунь Кэ почувствовал прилив радости. О судьбе этой бедной девочки он переживал всем сердцем, и теперь, видя, как она постепенно возвращается к нормальной жизни, ощутил глубокое удовлетворение. Казалось, даже тревога перед грядущей осадой зомби, засевшая в голове,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Кэ учился стрельбе у Хуан Тяня, остальные прибывшие с ним тоже не сидели сложа руки. Чжао Цзюнь, как и Сунь Кэ, записался в охранный отряд, но ему повезло еще меньше: кроме длинного тесака, ему не дали вообще ничего. По его собственным словам, эта штука была куда менее удобной, чем его родной гарпун. Впрочем, это неудивительно: из-за страха перед осадой зомби численность охраны в тюрьме вмиг раздули вдвое, откуда на всех напасешься оружия? Охотничье же ружье Сунь Кэ досталось лишь благодаря личному покровительству Хуан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Чэнь Фа, то в молодости он работал на стройке, поэтому его определили на укрепление стен. Его жена У Лянь, вместе с Сунь Мань и Мин Цзин, отвечала за изготовление стрел, что было значительно легче мужской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http://bllate.org/book/22006/2287817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