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Шимо устал говорить, повалился на траву и задремал. Когда Лэ Кэ встретил его впервые, они с Аманом точно так же спали и ленились в дупле дерева; теперь же, получив должность управляющего, Шимо стал вести себя еще более нагло и бесцеремонно. Лэ Кэ тоже церемониться не стал — устроился рядом и погрузился в полудрему.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сонном забытьи они пробыли до самого вечера, пока солнце не склонилось к западу. Большая часть дня уже минула, и рабы начали расходиться с работы, и только тогда Шимо и Лэ Кэ поднялись на ноги и вернулись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шел Аман, на плече он тащил длинный деревянный ящик, обмотанный тканевыми полосами. Шимо окликнул его, но Аман лишь опасливо огляделся по сторонам и загадочно произнес:</w:t>
      </w:r>
    </w:p>
    <w:p w:rsidR="00BB20FC" w:rsidRPr="00357A74" w:rsidRDefault="00357A74" w:rsidP="00BB20FC">
      <w:pPr>
        <w:jc w:val="left"/>
        <w:rPr>
          <w:sz w:val="28"/>
          <w:lang w:val="en-US"/>
        </w:rPr>
      </w:pPr>
      <w:r w:rsidRPr="00357A74">
        <w:rPr>
          <w:sz w:val="28"/>
          <w:lang w:val="en-US"/>
        </w:rPr>
        <w:t>— Угадайте, что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Кэ прикинул длину ящика — она примерно соответствовала длине Короткого копья Красной Сакуры. Сердце у него ёкнуло, и он тихонько проговорил:</w:t>
      </w:r>
    </w:p>
    <w:p w:rsidR="00BB20FC" w:rsidRPr="00357A74" w:rsidRDefault="00357A74" w:rsidP="00BB20FC">
      <w:pPr>
        <w:jc w:val="left"/>
        <w:rPr>
          <w:sz w:val="28"/>
          <w:lang w:val="en-US"/>
        </w:rPr>
      </w:pPr>
      <w:r w:rsidRPr="00357A74">
        <w:rPr>
          <w:sz w:val="28"/>
          <w:lang w:val="en-US"/>
        </w:rPr>
        <w:t>— Уж не барышни ли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 ухмыльнулся:</w:t>
      </w:r>
    </w:p>
    <w:p w:rsidR="00BB20FC" w:rsidRPr="00357A74" w:rsidRDefault="00357A74" w:rsidP="00BB20FC">
      <w:pPr>
        <w:jc w:val="left"/>
        <w:rPr>
          <w:sz w:val="28"/>
          <w:lang w:val="en-US"/>
        </w:rPr>
      </w:pPr>
      <w:r w:rsidRPr="00357A74">
        <w:rPr>
          <w:sz w:val="28"/>
          <w:lang w:val="en-US"/>
        </w:rPr>
        <w:t>— Братец, а ты у меня смышленый, с первого раза угадал. — Он понизил голос до шепота: — Главный управляющий Доха приказал мне завтра же покинуть остров и отвезти это копье обратно в усадьбу на хранение, чтобы барышня Лоли больше не докучала нам своими капризами. Главный управляющий особо велел держать все в строжайшем секрете и никому постороннему не проговариваться.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Амана так и сияло торжество: его назначение доверенным лицом главного управляющего льстило самолюбию, и он просто не мог удержаться от хвастовства. Лэ Кэ же испытал глубокое разочарование. Хотя раньше он лишь подыгрывал Лоли, в глубине души он все же надеялся при случае помочь ей выкрасть копье обратно. Но стоило этому оружию покинуть остров, как о любых попытках похищения можно было забыть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раздался покашливание. Оглянувшись, они увидели заместителя управляющего Тало, который стоял у галереи и смотрел на них ледяным взглядом. Аман и Шимо тут же сообразили, что перегнули палку: будучи управляющими, они только позорили свое положение, болтая с простым рабом. Переглянувшись, все трое молча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Лэ Кэ вернулся в большой деревянный барак, где жили мужчины-рабы. Несколько десятков человек спали на общих нарах, и от дурманящего смрада в комнате буквально нечем было дышать. Изнемогая от духоты, Лэ Кэ под предлогом сходить в уборную тайком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луна поднималась из-за восточного горного хребта, словно огромный бумажный фонарь, заливая ферму ярким светом. Проходя мимо прачечной, Лэ Кэ услышал доносившийся оттуда плеск воды. Заглянув в открытую дверь, он увидел одинокую фигуру: какая-то женщина с растрепанными волосами и грязным лицом усердно полоскала белье в нескольких больших кадях. Лунный свет падал на ее лицо — прекрасные глаза сияли, подобно осенней воде, а по изможденному лицу катились слезы, напоминая утреннюю росу на лепестках цветов. Ее нежные, белые, точеные пальчики едва удерживали половину мокрой ткани. Выполняя тяжелую черновую работу, она все равно сохраняла удивительно грациозную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рабыней оказалась Вивиан. Пока остальные уже отдыхали, шестая госпожа нагрузила ее новыми поручениями. Бедняжка валилась с ног от усталости и недосыпа, едва держалась на ногах и, жалея саму себя, беззвучно плакала. Горькие слезы капали одна за другой, смачивая воротник на груди. Немного подумав, Лэ Кэ шагнул внутрь и громко бросил:</w:t>
      </w:r>
    </w:p>
    <w:p w:rsidR="00BB20FC" w:rsidRPr="00357A74" w:rsidRDefault="00357A74" w:rsidP="00BB20FC">
      <w:pPr>
        <w:jc w:val="left"/>
        <w:rPr>
          <w:sz w:val="28"/>
          <w:lang w:val="en-US"/>
        </w:rPr>
      </w:pPr>
      <w:r w:rsidRPr="00357A74">
        <w:rPr>
          <w:sz w:val="28"/>
          <w:lang w:val="en-US"/>
        </w:rPr>
        <w:t>— Мои вещи очень дорогие, смотри не испорти их при стирке!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испуганно вздрогнула, торопливо смахнула слезы и подняла голову. Узнав в нем того парня, который днем помогал ей носить воду, она растерялась, не понимая смысла его слов. С угрюмым видом она снова уткнулась в таз и не удостоила его ответом. Лэ Кэ выудил из бадьи мокрую тряпку и принялся с усердием тереть ее, бормоча себе под нос:</w:t>
      </w:r>
    </w:p>
    <w:p w:rsidR="00BB20FC" w:rsidRPr="00357A74" w:rsidRDefault="00357A74" w:rsidP="00BB20FC">
      <w:pPr>
        <w:jc w:val="left"/>
        <w:rPr>
          <w:sz w:val="28"/>
          <w:lang w:val="en-US"/>
        </w:rPr>
      </w:pPr>
      <w:r w:rsidRPr="00357A74">
        <w:rPr>
          <w:sz w:val="28"/>
          <w:lang w:val="en-US"/>
        </w:rPr>
        <w:t>— Лучше уж самому постирать, а не то испортишь вещь, и с кого потом спрашивать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прачечной стояла абсолютная тишина — лишь шуршало белье и плескалась вода под их руками. Лэ Кэ, проспавший полдня, полон сил и энергии, а кроме того, искренне сочувствуя горькой участи Вивиан, старался изо всех сил и перестирал почти всю гору белья. В бадье осталась последняя мокрая вещь, и они оба одновременно протянули к ней руки. Их пальцы соприкоснулись, и Вивиан отдернула руку, будто ее ударило током. Лэ Кэ подхватил вещь и пробормотал:</w:t>
      </w:r>
    </w:p>
    <w:p w:rsidR="00BB20FC" w:rsidRPr="00357A74" w:rsidRDefault="00357A74" w:rsidP="00BB20FC">
      <w:pPr>
        <w:jc w:val="left"/>
        <w:rPr>
          <w:sz w:val="28"/>
          <w:lang w:val="en-US"/>
        </w:rPr>
      </w:pPr>
      <w:r w:rsidRPr="00357A74">
        <w:rPr>
          <w:sz w:val="28"/>
          <w:lang w:val="en-US"/>
        </w:rPr>
        <w:t>— А, так это же моя, а я тут до этого столько всего перемыл зазря!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ткань и невольно улыбнулся: в руках у него оказалось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стирку, Лэ Кэ вытащил деревянные лохани на уличную сушилку и вместе с Вивиан развесил чистое белье на веревках. Все это время Вивиан хранила молчание. Когда с делами было покончено, она молча опустила голову и скрылась в своей каморке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ее силуэт растворяется во тьме, Лэ Кэ подумал: ее все на ферме сторонятся и обижают, неудивительно, что она ко всем относится с подозрением. Я просто хотел немного облегчить ее ношу, от чистого сердца, неужели я ждал от нее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Кэ уже собирался идти в барак, но при мысли о тамошнем спертом воздухе его передернуло от отвращения. Отыскав укромный уголок, куда не добирался лунный свет, он устроился прямо на земле и решил: лучше уж переночевать снаружи, чем вернуться в эту душегубку и задохнуться. Моя великая миссия по краже овощей еще не завершена, разве могу я вот так бесславно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лунный свет озарял ферму, словно ослепительно белые траурные одежды вдовы. Тени от ветвей деревьев и молодой травы причудливыми пятнами лежали на дорожках поместья, колыхаясь и переливаясь. Вдруг на тропинке мелькнула темная фигура. Крадучись и прячась в траве, человек добрался до забора на краю усадьбы и принялся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Кэ затаился в темноте. Незнакомец его не заметил, зато Лэ Кэ разглядел его отлично: это был заместитель управляющего Тало, которого он видел днем. Юноша сильно удивился, гадая, что же тот замышляет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Тало висел какой-то туго набитый мешок. Убедившись, что вокруг ни души, он пролез сквозь дыру в живой изготови. Поддавшись любопытству, Лэ Кэ на цыпочках подкрался ближе, раздвинул заросли и увидел в кустах лаз, ведущий прямо за пределы усадьбы. На сердце у него отлегло:</w:t>
      </w:r>
    </w:p>
    <w:p w:rsidR="00BB20FC" w:rsidRPr="00357A74" w:rsidRDefault="00357A74" w:rsidP="00BB20FC">
      <w:pPr>
        <w:jc w:val="left"/>
        <w:rPr>
          <w:sz w:val="28"/>
          <w:lang w:val="en-US"/>
        </w:rPr>
      </w:pPr>
      <w:r w:rsidRPr="00357A74">
        <w:rPr>
          <w:sz w:val="28"/>
          <w:lang w:val="en-US"/>
        </w:rPr>
        <w:t>— Я-то переживал, что даже если удастся стянуть капусту, выбраться из поместья не выйдет, а тут, оказывается, есть такой тайный ход! Если бы не моя доброта и помощь Вивиан с прачкой, ни за что бы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Кэ следом протиснулся в лаз, стараясь не издавать ни звука, чтобы не спутвившего впереди Тало. Тот, казалось, сильно спешил: выбравшись наружу, он даже не стал оглядываться и быстрой трусцой, с мешком за плечами, направился к безлюдной россыпи валунов. Внимательно осмотревшись и убедившись в отсутствии погони, он присел на корточки и откинул дерн, словно какой-то ковер, обнажив круглое медное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кольцо, Тало повернул его три раза влево, два раза вправо и с усилием потянул на себя, сдвигая в сторону тяжелую каменную плиту. Показался черный провал входа. Тало закинул внутрь мешок, повозился с механизмом, вернул плиту на место, крутанув кольцо дважды вправо и трижды влево — прямо как замок на сейве, — после чего аккуратно разгладил дерн. Действовал он быстро и сноровисто, судя по всему, проделывая это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Затаившись за деревом и затаив дыхание, Лэ Кэ наблюдал за всем происходящим. Убедившись, что Тало отправился в обратный путь, он припал к земле и замер, рассуждая про себя: этот заместитель днем такой благопристойный ходит, а по ночам проворачивает темные делишки. Разве ж я перед Вивиан виноват буду, если не загляну в его тайник и не узнаю, что он там прячет? Впрочем, к Вивиан это не имело никакого отношения — ему просто нужен был предлог, а приплести сюда красивую девушку было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Тало скроется из виду, Лэ Кэ на цыпочках подбежал к схрону, в точности повторил манипуляции замка — дерн, кольцо, три раза влево, два раза вправо — и перед ним действительно открылся глубокий лаз. Заглянув внутрь при свете луны, он увидел, что пещерка неглубокая, но вполне просторная, а на полу там и сям валялось несколько набитых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Кэ развязал один из них — внутри оказались кочаны капусты. Развязав остальные, он обнаружил ровно то же самое: в каких-то мешках лежало по семь-восемь кочанов, в других — около десятка. Тут Лэ Кэ всё понял: Тало попросту занимался воровством на рабочем месте! Будучи высокопоставленным заместителем управляющего поместьем, он утаскивал капусту и прятал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рассказам Амана и Шимо, на континенте ходили золотые, серебряные и медные монеты: одна золотая равнялась десяти серебряным, а серебряная — десяти медным, и так далее. Сами Аман и Шимо до повышения получали жалование всего по три серебряных в месяц, а став управляющими и дослужившись до пяти серебряных, были безумно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одной-единственной капустной головки на материке достигала целых тридцать золотых монет, и при этом ее днем с огнем было не сыскать. Целая пещера отборной капусты, переправленная на материк, сулила баснословное богатство — неудивительно, что Тало решился на столь рискованное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Кэ взвалил один мешок на плечо, замаскировал вход дерном и подумал: раз ты решил поиграть в хомяка, я устрою тебе классический грабеж грабителя. Если я не вынесу твой тайник подчистую, считай, зря потратил на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с мешком до нагромождения скал, Лэ Кэ увидел неподалеку бескрайнее море. Под сиянием луны вода мягко плескалась, а в лицо дул свежий морской бриз. Исполненный решимости и легкости на душе, он зашагал вперед в поисках подходящего места, где можно было бы припрятать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откуда-то со стороны моря донеслось пение, плавное и текучее, словно горный ручей. Лэ Кэ остановился, прислушиваясь: песня состояла из отдельных звуков, но звучала настолько чарующе и сладко, что проникала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прихожу неслышно, ухожу без след,</w:t>
      </w:r>
    </w:p>
    <w:p w:rsidR="00BB20FC" w:rsidRPr="00357A74" w:rsidRDefault="00357A74" w:rsidP="00BB20FC">
      <w:pPr>
        <w:jc w:val="left"/>
        <w:rPr>
          <w:sz w:val="28"/>
          <w:lang w:val="en-US"/>
        </w:rPr>
      </w:pPr>
      <w:r w:rsidRPr="00357A74">
        <w:rPr>
          <w:sz w:val="28"/>
          <w:lang w:val="en-US"/>
        </w:rPr>
        <w:t>Взмахну кинжалом — и живых в помине нет.</w:t>
      </w:r>
    </w:p>
    <w:p w:rsidR="00BB20FC" w:rsidRPr="00357A74" w:rsidRDefault="00357A74" w:rsidP="00BB20FC">
      <w:pPr>
        <w:jc w:val="left"/>
        <w:rPr>
          <w:sz w:val="28"/>
          <w:lang w:val="en-US"/>
        </w:rPr>
      </w:pPr>
      <w:r w:rsidRPr="00357A74">
        <w:rPr>
          <w:sz w:val="28"/>
          <w:lang w:val="en-US"/>
        </w:rPr>
        <w:t>—— А ну-ка сдали рекомендательные билеты!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http://bllate.org/book/22005/2287726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