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Вождь поднял глаза на человека в небе, и во взгляде его читалось лишь снисходительное выражение, с каким смотрят на хвастливого ребёнка. — Ты забыл, что мы — воины Бога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а Нанавацин уже бросился к ледяной стене. Он прижал правую ладонь к поверхности льда, и гигантский ледяной купол мгновенно превратился в клубы обжигающего пара — лед сублимировался в одно мгновение. Сквозь белые испарения вырвалось золотое сияние, за спиной вождя Ателькобалько распустились крылья света, и он взмыл ввысь, устремляясь прямо к трем звёздным воинам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спутников Ладнева нахлынувший боевой дух заставил отступить, и только Ладнев, казалось, ничего не замечал — он горел желанием принять вызов. Кулаки вождя Ателькобалько озарились золотым светом, и с яростным криком он обрушил удар на Ладнева, оказавшегося посередине. Хотя их разделяла еще сотня метров, кулачный ветер вождя, пронизанный золотым сиянием, пронесся вперед. В теле Ладнева внезапно образовалась сквозная дыра размером с футбольный мяч, и он рухнул вниз, застыв с застывшим на лице выражением предельного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Ладнева не вызвало сочувствия у соратников: рыжеволосый мужчина рядом с ним смотрел на случившееся с крайним пренебрежением и даже с едва заметным злорадным торжеством. Другой спутник и вовсе проигнорировал смерть товарища — его взгляд был прикован к вождя, и он принялся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приём! Не зря ты глава воинов-орлов: так легко расправиться с яркой звездой четвертого ранга — думается, и убийство яркой звезды третьего ранга не составит для тебя никакого труда. Полагаю, когда ты сражался с Чантико, ты проявил милосердие — в конце концов, она твоя дочь, — спокойно произнес крупный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встретился с ним взглядом. Оба были сильными противниками. Рыжеволосый звёздный воин держался от них подальше; его взгляд упал на землю, где к этому моменту бежали две человеческие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гости, — произнес рыжий воин. — Один — воин-орел, а второй... не разберу, пожалуй, просто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поднял голову к небу. Под покровом ночи там зависли двое мужчин, и оба мимоходом бросили на него легкие взгляды. Мин Жунся замер: те, кто парил в воздухе, никоим образом не могли быть обычными людьми — должно быть, это и есть те самые враги, о которых говорил Питер, звёздные воины. Но еще больше Мин Жунся поразил крупный мужчина средних лет из этой двоицы. Они виделись впервые, но Мин Жунся отлично запомнил это лицо по фотографиям — перед ним стоял участник экспедиции Карлос, тот самый, что исчез вместе с его сестрой и Миллером.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они вернулись? — глядя на возвращение этой двоицы, пробормотал Старый жрец. Он испытывал тревогу и досаду, старик был готов тотчас же пинками выгнать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устремил взгляд на мужчину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Карлос! — завопил он, обращаясь к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нашелся тот, кто был с сестрой в самом конце! Наконец-то наметился серьезный прорыв в ее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господин Карлос? — обратился рыжеволосый Райан к мужчине, чей звёздный ранг превосходил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даже не удосужился посмотреть на человека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смотрел на вождя Ателькобалько.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Райана презрительно дрогнули, на лице проступила легкая усмешка. Он перевел взгляд на двоих внизу и небрежно взмахнул рукой — тут же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почувствовал, как его со всех сторон обступил воздух. Сначала это был лишь легкий верок, но в следующее мгновение он перерос в яростный шквал. Питер прижался к нему вплотную. Мин Жунся ощутил страх товарища и невольно вспомнил недавний смерч. Однако это формирующееся торнадо вдруг резко оборвалось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судорожно втянул воздух и схватился за грудь. Издав болезненный стон, он покрылся холодным потов пополам с испариной.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изумился он столь внезапному недомоганию в собственном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раздумывать было некогда: перед глазами вспыхнула золотая вспышка — предводитель воинов-орлов уже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Ателькобалько подгадал момент и полоснул Райана длинной деревянной пластиной, в которую были вмонтированы лезвия из тщательно отполированного обсидиана. Райан завопил: увернуться он уже не успевал, и тело должно было рассечь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замерло у самого плеча Райана, не доходя до плоти всего полдюйма, но брызги крови все равно взметнулись в воздух — сокрушительная мощь набегающего потока воздуха сама по себе ранила юношу. Карлос принял на себя львиную долю удара вождя. Перехватив оружие руками, он остановил его движение, и от остроты лезвий из его ладоней хлынула кровь. Однако Карлос не выпустил клинка — напротив, это Ателькобалько разжал пальцы. В тот же миг, как вождь отпустил оружие, оно рассыпалось в прах, будто стертое жерновами. В глазах вождя Ателькобалько мелькнуло изумление, но не прошло и секунды, как он вновь обрел хладнокровие предводителя и, взмахнув рукой, нанес удар ладонью-резаком по Карлосу.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и Райан мгновенно отскочили в разные стороны. Карлос глухо зарычал, прикрывая ладонью надвигающееся лезвие ветряного давления, словно собираясь остановить атаку одной лишь плотью. Пространство перед его ладонью внезапно исказилось: под действием неведомой силы воздух деформировался, искривляя лучи света. Воздушный клинок, выпущенный вождем, врезался в эту невидимую воздушную стену, и его мощь резко иссякла. Пробив преграду насквозь, он лишь распорол воротник рубашки Карлоса и оставил небольшую царапину — впрочем, не более чем поверхностную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Ателькобалько в тот же миг молниеносно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взревел он во всю мочь, обращаясь к воинам-орлам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залилось потоками ослепительного золотого света, и мощная вспышка озарила ночную тьму, заполнив весь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зажмурился от режущей глаза боли. Закрыв лицо руками, он почувствовал, как кто-то подхватил его, ноги оторвались от земли, и он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рассеялось, звёздные воины открыли глаза, но обнаружили, что противник бесследно исчез. На крыше никого не осталось, да и люди на земле тоже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Карлос? — Райан вопросительно посмотрел на старшего мужчину, ожидая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преследовать их, — хладнокровно бросил Карлос. — Райан, что с тобой стрялось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 — молодой звёздный воин понял, о какой странности говорил Карлос во время его попытки прикончить смертного. — Этот азиат чертовски странный. Он не Избранный Богом Воин, он всего лишь обычный человек, но стоило мне решить покончить с ним, как моя сила почему-то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Карлос нахмурил густые брови. — Возможно, все дело в том, как он связан с той госпожой, раз уж подобное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госпожой? — тут же допытывался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ответил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богиня Койольксауки. Этот восточный парень — кровный родственник богини в смертном мире. Когда богиня странствовала с нами и Миллером, она то и дело вспоминала о своем младшем брате. Я видел фотографии, потому сразу узнал его в лицо. Но раз поблизости находились воины-орлы, говорить о его связи с богиней было нельзя, вот я и притворился, что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прикончил брата богини... — Райан искренне порадовался собственной осечке. — Выходит, дух воина внутри меня отреагировал на его кровное родство с богиней и заблокировал удар? Нам непременно нужно предупредить остальных соратников, чтобы с этим восточным парнем они держались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кивком одобрил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дух воина не остановил тебя, это сделал бы я. Пусть они связаны лишь узами крови, сама богиня — натура весьма чувствительная, и если кто-то посмеет причинить ему вред, она опечалится. А что делать с ним дальше, решим, когда вернется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огласились пронзительным воем полицейских сирен. Яркая вспышка и град, неожиданно обрушившиеся на этот район, привлекли внимание простых обывателей. Воспользовавшись тем, что никто из посторонних еще не успел прибыть, двое звёздных воинов спустились на землю, подобрали растерзанные куски тел погибшего товарища, что попадали с высоты, и вновь взмыли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на место полицейские, пожарные и медики остолбенели при виде открывшейся им картины. Большинство зданий в квартале были снесены неистовым ветром, а уцелевшие многоэтажки выглядели так, будто по ним прошлись из крупнокалиберного пулемета гигантского робота — все стены зияли дырами размером с кулак. Единственным нетронутым строением оставалась гостиница, однако никто не мог взять в толк, каким чудом она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Мин Жунся обнаружил, что находится в тесном, замкнутом и сыром пространстве. Ладонь вождя Ателькобалько излучала мягкое сияние, разгоняя мрак. Оглядевшись, Мин Жунся с удивлением понял, что они прячутся в городской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Какого чёрта ты нас остановил? Вступи мы в бой, те двое звёздных воинов не продержались бы и минуты! — принялся возмущаться Панк, обращаясь к Старому жрецу. Тот лишь нахмурился, покачал головой и оставил выпады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 оборвал вспышку гнева молодого воина окрик вождя. — Если столкнетесь с тем мужчиной снова, ни в коем случае не вступайте с ним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нельзя? — недоумевая, громко вопросил 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яркая звезда второго ранга, — мрачно произнес Старый жрец. — Пусть он уже в годах, а реакции его притупились, я все равно отчетливо чувствую, что он разительно отличается от тех двоих четвёртого и третьего рангов. Все звёздные воины делятся на шесть рангов, и боевая мощь первой и второй ступеней несопоставима со всеми остальными. К тому же природа его сил отлично приспособлена для ведения боя именно на Земле. Предводитель запретил вам вступать в схватку с этим человеком не просто так, и вы должны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жреца заставили воинов-орлов умолкнуть. Хотя вслух никто ничего не возразил, на душе у многих остался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того мужчины ощущается мной столь же мощной и незыблемой, как сама земля. Очень силен... — тихо добавил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вы знакомы с этим человеком? — между делом поинтересовался Старый жрец, переводя взгляд на Мин Жунся и 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тоже состоял в экспедиции профессора Уайта и спускался в Храм Тьмы вместе с моей сестрой и Миллером. Я как раз собирался расспросить его о том, где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сестра жива, она наверняка, как и он, стала звёздным воином, примкнула к Богу Тьмы и теперь жаждет заполучить власть над миром. То есть она — наш враг, — с тяжелым вздохом напомнил старик. Мин Жунся должен был заранее подготовить себя к мысли, что его сестра уже не та,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молчал, опустив голову и сцепив пальцы в замок.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Сестра не стала бы... — 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и Питер приподняли крышку люка и выбрались на поверхность, изрядно напугав проходящих мимо пешеходов. Впрочем, большинство прохожих не увидели в этом ничего особенного: минувшей ночью над городом пронесся диковинный смерч, разметавший целые улицы, а местами прошел даже град, так что вылезающие из канализационных люков бедолаги выглядели вполне обычным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наверху, Мин Жунся расстался с Питером: тот хотел заглянуть домой, а самому Жунся предстояло встретиться с Линой и Карлом, чтобы предупредить их о необходимости как можно скорее покинуть Нью-Йорк, поскольку очередная катастрофа могла грянуть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забита ранеными: торнадо пронеслось прямо по самым оживленным улицам, и хотя буйство стихии длилось недолго, разрушения оказались колоссальными. Мин Жунся лавировал между сидевшими и лежавшими прямо на полу коридоров людьми в ожидании помощи; он живо представлял, что сейчас творится во всех больницах Нью-Йорка. Из чьего-то принесенного с собой радиоприемника доносился новостной выпуск — вчерашнее бедствие в сводках уже окрестили величайшим штормом за последние пятьсот лет. Городское электроснабжение только-только восстановили, но из-за нестабильного напряжения клиника пока работала на автономных генераторах.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прошел мимо маленькой девочки с перемазанным кровью лицом, которая лежала на коленях у матери, то ли в беспамятстве, то ли забывшись тяжелым сном. Если бы причиной ее страданий стали лишь слепые силы природы, Мин Жунся испытывал бы к ней одно лишь сострадание, но он-то знал правду. Вот оно, истинное лицо божественной силы — перед лицом которой смертные оказываются до смешного ничтожными и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самого конца коридора, он заметил, что толкучки из пострадавших здесь стало значительно меньше. На скамье сидели парень с девушкой, и при виде него девушка тут же с радостью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где ты пропадал вчера вечером? Было столько смерчей, такой град! Ты ведь не пострадал? — бросился к нему Карлос, окинув его тревожным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подвигался, разминая суставы, чтобы продемонстрировать свою невредимость и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А Лина уже прошла осмотр?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попали к тому врачу, — с досадой ответил Карлос. — Хоть у нас и была запись, но после такого катаклизма у докторов просто нет времени нас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тоже выглядела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кивнул: подобные происшествия и впрямь способны перевернуть вверх дном привычную жизнь каждого. Он присел на скамью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 помолчав немного, он набрался храбрости и заговорил: — Убирайтесь из Нью-Йорка немедленно. Каким угодно способом, чем быстрее, тем лучше — идеально будет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Мин? Что случилось? — встревожился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тоже удивилась: хотя она не могла говорить, по ее лицу было заметно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прикусил губу, не зная, с чего 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катастрофа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недоуменно протянул Карлос. — Мин, не накручивай себя понапрасну, побудь с нами! Лине сейчас нужна твоя поддержка. Ведь так,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тут же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говорю совершенно серьезно. Вы обязаны отсюда уйти! — Мин Жунся схватил обоих за руки, пытаясь поднять их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уходить не собиралась — она еще не показалась врачу. Да и Карлос не собирался слепо следовать его призывам: пока Мин Жунся не объяснит все толком, с места он не сдвинется. Однако объяснить происходящее было совершенно невозможно — в такое просто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послушай меня хоть раз, мы должны немедленно уехать из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скажи мне наконец, что здесь происходит? — видя, что тот явно что-то скрывает, Карлос умоляюще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безоблачное доселе небо внезапно заволокло свинцом, а синеву затянули налетевшие с горизонта тучи. Столь резкая перемена погоды привлекла всеобщее внимание находившихся в помещении людей. Мин Жунся распахнул окно: небо стало зловеще-пепельным. Они идут — у Мин Жунся внутри всё сжалось от дурного предчувствия. Повеяло холодком, зашевелив волосы на голове, и еще никогда в жизни ветер в пасмурный день не казался ему столь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туда! — вскричал Карлос, указывая на самую макушку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тучи свесился наискось изогнутый шнурообразный силуэт пепельного цвета, устремленный своим концом прямо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больнице охватила паника, и вовсе не из-за одного лишь смерча, внушавшего первобытный ужас. Многие стали показывать пальцем в другую сторону, и Мин Жунся, проследив за их взглядами, увидел еще два торнадо. Три воронки кружили по городу, подбрасывая в воздух обломки и пыль, словно пушинки.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Ты куда? — окликнул его Карлос, заметив, что тот уже бросился прочь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искать того, кто сможет остановить эту катастрофу! — крикнул Мин Жунся и выбежал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Картер замер на пороге родного дома, с минуту помедлив, прежде чем нажать на кнопку звонка. Открывшая дверь горничная выразила крайнее раздражение, но, разглядев лицо гостя, окаменела, превратившись в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толкнул дверь и, обомлевшую от шока женщину, прошел внутрь. Горничная наконец пришла в себя и заорала во всю мочь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Хозяйка! Хозяин!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крики, на верхнюю площадку лестницы вышли двое людей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Питер? — у женщины запнулся язык, отказываясь верить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вглядывался в лица стоящих наверху родителей, и этот взгляд был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семья Картеров сидела на диване напротив друг друга, и воцарилось долгое молчание. Окинув взглядом обстановку, Питер заметил, как сильно все изменилось. На стенах не хватало нескольких знаменитых картин, с горок исчезли все антикварные вазы. Заметив, куда устремлен его взгляд, отец молча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уже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Куда они делись? — спросил Питер. Отец всегда питал слабость к коллекционированию предметов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Картер заговорила тихим, извиняющимся голосом, дававшемся ей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весь мир узнал, что тем маньяком-убийцей был наш сын, дела компании покатились под откос. Наши активы сильно уменьшились, мы уже не так богаты,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и тут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Питер, все это неважно. Главное, что ты вернулся. Я сразу знала, что приговоренный к пожизненному заключению — не ты! Те агенты не пустили нас на судебный процесс, нам запрещали свидания в тюрьме, и я догадывалась, что они что-то скрывают. Этот преступник — не ты!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Картер схватила сына за руку, погладила по щеке и, заметив, как сильно тот осунулся, с болью сморщила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все это время? Питер, ты ведь не убивал никого? — мистер Картер затушил едва початую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Папа... — Питер не знал, с чего начать. — Мама, папа, обо всем случившемся я расскажу вам позже. Сейчас я рискнул вернуться лишь затем, чтобы предупредить: убирайтесь из Нью-Йорка как можно скорее. Нет, задерживаться в Штатах тоже нельзя, уезжайте туда, где еще не случалось подобных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что ты такое говоришь? — ошарашенно посмотрела на сына миссис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один миг лишилось красок и потемнело. У Питера отчаянно заколотилось сердце, он бросился к окну: тяжелые, свинцовые тучи нависли над всем Нью-Йорком. Лицо парня побелело как мел. Громадные тучи превратили день в глубокую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торнадо взметнули ввысь океанские воды, и гигантские водяные столбы двинулись от побережья вглубь мегаполиса. С учетом трех уже бушевавших на суше воронок, по улицам Нью-Йорка неистовствовало целых пять смерчей. Никаких предупреждений не поступало, и никто никак не ожидал повторного удара стихии на следующий же день после предыдущего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Смерчи неслись вдоль дорог, преследуя бегущих в панике людей, которым негде было укрыться. Те, кто еще мгновение назад отчаянно мчался вперед, вдруг исчезали в один миг, а их крики ужаса тонули в оглушающем грохоте сталкивающихся обломков и яростном завывании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великолепное зрелище! — со вздохом восхищения произнес Карлос, наблюдая за движением пяти воронок. Они с рыжеволосым Райаном стояли на крыше высотки; Райан был всецело сосредоточен на управлении движением смерчей.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заставит выползти тех воинов Бога Солнца? Мне кажется, им глубоко наплевать на твою резню среди простых смертных, — обратился Карлос к Раюну. После вчерашней битвы воины-орлы словно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управлении ветром, Райан ответил лишь спустя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можем их отыскать, так что остается только попытаться. А если они так и не появятся — тоже не беда. Все равно эти людишки здесь лишние, гибель пары тысяч ничего не изменит. Убийства ради развлечения — чем не забава? — бросил он через плечо, и по его голосу было слышно, что он ухмыляется.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издал короткий презрительный смешок — в общении с таким компаньоном любые лишние слова 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Смерчи с ревом неслись по шоссе. Толпы спасающихся бегством людей безумно метались из стороны в сторону; те, кому случалось упасть, уже не поднимались — мчавшаяся сзади толпа топтала их тела, словно ступеньки лестницы, и в этом диком хаосе не было места милосердию. Все вокруг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этих людей, Мин Жунся невольно вспомнил кадры из фильмов катастроф, где несчастные бегут без оглядки от преследующих их монстров. Мин Жунся двигался против течения людской толпы: ему нужно было вернуться к тому самому люку ливневой канализации, откуда они недавно вылезли. Пробегая мимо заброшенного магазина, он прихватил с собой фонарик и рыболовное удилище — внутри уже никого не осталось, и хотя поступать так было нечестно, в столь критический момент иного выхода не оставалось: когда опасность минует, он обязательно возместит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Поддев металлическую крышку удилищем, Мин Жунся соскользнул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тяжелый, глухой раскат, похожий на отдаленный удар грома. Мин Жунся испуганно вскинул голову на мрачный свод тоннеля — он знал, что только что над ними пронеслось очередное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раздался неуверенный плеск шагов по лужам.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Мин Жунся направил луч фонарика на звук и выхватил из темноты испуганные лица нескольких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Жунся с облегчением выдохнул: судя по всему, эти люди тоже прыгнули в канализацию, спасаясь от катаклизма. В другое время он, пожалуй, присоединился бы к ним, чтобы переждать ненастье в компании, но сейчас такая роскошь была ему недоступна. Убедившись, что перед ним самые обычные гражданские, Мин Жунся поспешил оставить 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http://bllate.org/book/22004/2287617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