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лишь одного, чтобы ей было лучше… – Мин Жунся закрыл лицо руками, опустив голову. – Я хочу лишь, чтобы она была здорова… –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посмотрел на него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Таково твое желание?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не ответил, оставшись в прежней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думать о преступнике, даже если тот заслуживал всех проклятий на свете. Главным на свете было то, чтобы Лина пошла на поправку и исцелилась как прежде, а перед лицом этого все обиды теряли всякий смысл. Вопрос Карла звучал странно — ни предыстории, ни следствия, словно он собирался исполнить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желание сбудется, – все так же загадочно произнес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почувствовал, как рука Карла коснулась его головы, и на него тут же накатила волна дремоты, сменившаяся тяжелой усталостью. Такого быть не должно: все его мысли были заняты Линой, и хотя время уже было поздним, сна не было ни в одном глазу. Но теперь ему хотелось лишь одного — спать. Веки постепенно тяжелели, и тело само собой опустилось на составленные в ряд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полусознания Мин Жунся почувствовал, как кто-то идет по коридору. Тот человек отворил дверь палаты интенсивной терапии и вошел внутрь. Возможно, это был врач. Карл сидел рядом, и если бы появился незваный гость, он бы непременно это заметил. Мин Жунся попытался прийти в себя, но не смог: какая-то непреодолимая сила удерживала его сознание, не позволяя проснуться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стеклянное окно палаты пробилось сияние. Чисто белый, легкий и невесомый, словно шелковая вуаль, свет мягко струился из щели под дверью. Мин Жунся чувствовал себя так, будто погрузился в сон. Свет постепенно усиливался, затмевая лампу под потолком, но от этого сияния Мин Жунся ощутил безграничное спокойствие и умиротворение, в которых растворялись любые тревоги. Ему казалось, что внутри находится ангел, пришедший из другого мира, чтобы забрать того, кому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глава: Падающая звезда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Мин! Проснись, вставай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заставил себя разлепить веки, постепенно приходя в себя под голос Карла: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Быстрее! Лина она… – Голос Карла звучал крайне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Линой что-то случилось, Мин Жунся вмиг вскочил и бросился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интенсивной терапии была заполнена врачами и медсестрами. Одна из медсестер как раз отключала аппарат искусственной вентиляции легких. Почувствовав неладное, Мин Жунся растолкал толпу и протиснулся к постели Лины. Лицо девушки все еще было забинтовано, но открытые глаза смотрели на него с живым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проводивший вчерашнюю операцию, тоже был здесь. Он с невероятным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чудо! Она выкарабкалась, и что еще более невообразимо — уже через сутки можно отключить аппарат искусственной вентиляции! Я осмотрел ее раны, скорость заживления поразительно высока. Состояние повреждений совсем не такое, как вчера вечером, когда ее только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впрямь труднообъяснимое явление, ей требуется дальнейшее наблюдение. Судя по нынешним темпам регенерации, через два дня ее можно будет перевести в обычную палату, – другие врачи выразили не меньшее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Лине стало лучше, Мин Жунся крепко сжал ее руку, а в глазах отхлынувшего волнения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вывел Мин Жунся и Карла из палаты, отведя их в тихий тупик в конце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мы понятия не имеем, как ей удалось пойти на поправку, ситуация крайне оптимистичная, и совсем скоро ее можно будет выписать, – заговорил врач. – Однако есть один повод для беспокойства: на ее голосовых связках нет абсолютно никаких признаков улучшения. В то время как остальные органы восстанавливаются с необъяснимой для медицины скоростью, голосовые связки остались точно в таком же состоянии, какими их разъела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Доктор, вы хотите сказать… – Мин Жунся предчувствовал нечто разрывающее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ее голосовые связки не восстановятся с такой же быстротой, как остальные органы, она навсегда останется немой, – холодно произнес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опустил голову. Все было именно так, как он и опасался: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Доктор, неужели ничего нельзя сделать? Она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она вообще осталась жива —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Мин Жунся метался между отелем и больницей. Карл был поглощен делами компании и совсем не мог выкроить время для больницы, поэтому забота о Лине полностью легла на плечи Мин Жунся. О делах в Вашингтоне, пожалуй, можно было забыть — Мин Жунся уже от них отказался. Поиск сестры, конечно, был важен, но и оставлять Лину без внимания было нельзя; оставалось лишь дождаться другого удобного случая, чтобы разыскать Лигу освобождения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Лины затягивались на редкость быстро, и спустя неполных две недели ее уже выписали. Преступника до сих пор не поймали, от звукозаписывающей компании тоже не поступало никаких вестей, и Карл лишь велел им возвращаться в Вашингтон в ожидании дальнейших решений. Мин Жунся понимал, что другого выхода нет, и, взяв Лину с собой, они сели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истечения срока действия визы оставалось еще немного времени, и Мин Жунся решил, что как только Лина еще немного окрепнет, он наведається в штаб-квартиру Лиги освобождения Земли. Адрес был в Вашингтоне, оставалось лишь отыскать точный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Лина больше не брала в руки гитару и целыми днями смотрела телевизор. Музыкальных программ в эфире становилось все меньше, их эфирное время вытесняли всё более многочисленные репортажи с мест событий. Катаклизмы на Земле происходили всё чаще и теперь подбирались к крупным городам. Новость о том, что шестой по счету метеорит обрушился на первобытный лес в Мексике, едва успев появиться, тут же была затсена сенсационным сообщением о беспрецедентной грозе в Сиднее. Эта гроза казалась невероятной: стихия не пощадила ни одно высотное здание Сиднея, знаменитый оперный театр молния снесла наполовину, а громоотводы не помогли, повергнув ученых в абсолютное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Несчастья постигли не только Сидней: землетрясение в Токио, летняя снежная буря в Лондоне — крупные города по всему миру стонали от бедствий. И тем не менее, среди всех этих репортажей Мин Жунся ни разу не слышал о том, чтобы пострадали города в Китае. Кроме того, в последнее время он заметил еще один некитайский город, которого также миновали бедствия — этим городом был Лос-Анджелес, где располагалась штаб-квартира Зубастой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США бушевали сильнейшие ливни, но сегодня выдался редкий ясный день, и Мин Жунся с самого утра отправился за покупками в супермаркет. Там было не протолкнуться: ходили слухи, что из-за ливней и прочих катаклизмов возникнет дефицит товаров, и люди скупали всё подряд, словно приближалась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уже ближе к полудню, он застал Лину за всё тем же просмотром телевизора — она была подавлена и не проявляла ни к чему интереса. Мин Жунся принялся хлопотать на кухне над обедом. Лина указала на лежавший на столе мобильный телефон: уходя, Мин Жунся забыл взять его с собой, и на нем остался пропущенный вызов. Номер был ему незнаком, и, не став разбираться, он прошел на кухню продолжать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снова. Вытерев руки, Мин Жунся взял трубку. Снова тот же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Жунся? Это я, Питер Картер!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Питер? – Мин Жунся был потрясен до глубины души. Питер осмелился ему позвонить! – Ты где?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говорит именно с тем, кого искал, Питер тут же выпалил всё, что наболело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индейцы — сумасшедшие! Я больше не могу оставаться там ни секунды! Мин, я хочу уехать в Китай, помоги мне что-нибудь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чем я могу помочь? К тому же я сейчас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 куда! Лишь бы выбраться из Мексики, хоть куда-нибудь! Я сбежал тайком, они меня ищут. Нельзя больше оставаться здесь, кто-то вознамерился уничтожить это племя, и если я останусь, то погибну. Я не имею к ним никакого отношения, я не хочу умирать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говоришь, что кто-то хочет вас убить? Кто это? Кто он такой? – допытывался Мин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уже собирался ответить, но внезапно осекся. Мин Жунся услышал на том конце какой-то шум, словно кто-то спрашивал дорогу, но слов разобрать было нельзя. Вскоре умолк и шум, в трубке воцарилась абсолютная тишина. Мин Жунся несколько раз позвал собеседника, но вызов уже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тоже поднес трубку к уху и несколько раз крикнул «алло», но в ответ было лишь молчание. Осмотрев телефон в поисках причины, он обнаружил, что телефонный провод выдернут. Рядом с обрывком провода возился какой-то азиат, а рядом с ним стояла индейская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уже некоторое время докучали прохожим расспросами, и Питер не обращал на них внимания, но их выходка с телефонным проводом привела его в ярость. Женщина, присматривавшая за телефоном в лавке, почувствовала неладное и тихонько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неподалеку есть племя под названием Золотой Колибри, ты не знаешь, где оно? – спросил азиат. В его испанской речи слышался сильный иностранный акцент, непохожий, впрочем, на китайский акцент Мин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Насторожившись, Питер смерил их взглядом: обычно к племени Золотого Колибри направлялись только странные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 слышу! – бросил он и попытался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эти двое приблизились к нему, сердце у него заколотилось как безумное, а внутри поднялась непреодолимая волна отторжения. Питер не понимал, откуда взялось это чувство, но интуиция подсказывала — держись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этот азиат увязался следом. Похлопав Питера по плечу,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 нас. Ты же знаешь, верно? Где находится эта деревня в джунглях?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понятия не имею,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страхом, Питер повернул в сторону толпы. Он прибавил шагу, но незнакомец не отставал. Питер не знал, как себя вести: возможно, примени он силу звёздного воина, ему бы удалось отделаться от преследователей, но эти двое тоже явно были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Питер заметил в толпе Нанавацина, который озирался по сторонам, кого-то выискивая. Почувствовав себя так, будто он узрел спасителя, Питер никогда в жизни не радовался индейцам так сильно. Выкрикнув его имя, он бросился к нему. Азиат перестал преследовать его и остановился, наблюдая за ними из-за спин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Нанавацин, они… – попытался было заговорить Питер, но заметил, что Нанавацин уже всё понял: глаза молодого индейца впились в мужчину в толпе с хищным блеском, словно он смотрел на прямую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Азиат отвесил им поклон в японском стиле, затем вытащил небольшой нож и полоснул себя по запястью. Кровь брызнула под испуганные крики и вопли зевак, заструилась вниз и прямо на ладони сгустилась в короткий клинок, сотканный из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знал, что каждый Избранный Богом Воин обладает особой силой. Этот человек пустил в ход божественную мощь — это был явный вызов. Скорее всего, он являлся одним из тех таинственных нападавших, что угрожали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Туристы, заметившие этот кровавый клинок, остолбенели от ужаса, и те, кто стоял рядом с азиатом, бросились врассыпную. Азиат взмахнул клинком и полоснул по руке одного из убегавших зевак. Рана была неглубокой, но кровь мгновенно хлынула фонтаном, словно струя воды из китового дыхала. Брызнувшая кровь прилипла к лезвию кровавого ножа, отчего тот стал длиннее и толще, в то время как растерявший всю кровь несчастный за считанные секунды замертво рухнул на землю,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клинок, пьющий кровь, – тихо предупредил Питера Нанавацин. – В хрониках племени записано, что во время наших прошлых войн с другими Избранными Богом Воинами у одного из противников была похожая способность. Осторожно, не дай этому клинку коснуться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Питера мурашки побежали по коже: воины других богов явились по их душу. С той самой секунды, как пролилась первая кровь, все случайные прохожие разбежались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убиваю безымянных. Как тебя зовут? – обратился к нему азиат, сжимая жуткий кровавый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 усмехнувшись в ответ, Нанавацин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необязательно знать мое имя, потому что тебе меня не убить. Клинок, пьющий кровь — страшное оружие, но у меня есть способ обуздать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ощутил, как внутри его товарища закипает энергия — порой она походила на рухнувшие ледяные глыбы, порой — на бурлящую лаву. Враг же оставался совершенно спокойным, словно безветренная бамбуковая роща. Сам Питер не владел никакими особыми способностями, кроме скорости и силы, однако чувствовал форму энергии гораздо острее, чем прочие воины-орлы.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безветренная бамбуковая роща внезапно пришла в движение, подобно налетевшему шторму. Азиат ринулся вперед. Питер успел уловить его движение и инстинктивно отпрянул назад. Целью азиата был Нанавацин: кровавый меч обрушился на него сверху, но Нанавацин даже не попытался увернуться, приняв удар на обнаженную плоть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Глупец! – завопил азиат.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вонзился в плоть. Питеру стало не по себе — казалось, кровь Нанавацина сейчас будет испита до капли. Но вместо этого он увидел, как азиат отлетает назад, а в его руке остается лишь половина кровавого клинка — вторая его часть застряла в руке Нанавацина, уже превратившись в застывший лед. Нанавацин выдернул обломок и швырнул на землю; его рана была наглухо заморожена, и кровь не сочилась. Если бы азиат не отпрыгнул вовремя, вероятно, заморозило бы всю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Азиат явно не собирался сдаваться: кровавый меч подрагивал, повинуясь его воле и тревожно взбудораженный чужой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http://bllate.org/book/22004/2287613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