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у окна стояла красивая высокая девушка с золотистыми волосами, голубыми глазами и точеными изгибами тела, абсолютно голая. Вот только глаза у этой незнакомки оказались бледно-фиолетовыми, а во взгляде читалась ледяная, мертвенная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бросила на него беглый взгляд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у вас какой-то мутный, и дождь невероятно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так и замер с разинутым ртом, остолбенеев от увиденного. Лишь когда девушка протянула руку в окно, чтобы поймать дождевые капли, он кое-как пришел в себя. Сейчас было некогда раздумывать о всяких пустяках: он подскочил, оттащил гостью в сторону и в панике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времени тут торчишь? Между прочим, мы на втором этаже живет! В таком виде тебя, наверное, полдвора разглядело. Если сейчас вернется моя матушка и начнет расспрашивать, что мне ей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ответ на его тираду лишь удивленно моргнула, а затем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чувствовал, во рту от волнения аж заскребло. Вот ведь чёрт, иностранцы и впрямь народ легкомысленный — вырядилась чёрт знает во что и считает, что всё в порядке! Хорошо еще, на улице ливень стеной, иначе вокруг дома уже толпа зевак собралась бы. И кто вообще притащил эту иностранку? Неужели Ма Шао сотоварищи снова откопали где-то новенькую товарку? Мать честная, на этот раз эти двое и правда отхватили редкостную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шкафу длинный мамин халат, он швырнул его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Как ты вообще ко мне попала? И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поймала халат, неторопливо облачилась в него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 нет. Ты сам меня сюда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растерянно замер, судорожно пытаясь восстановить события в памяти, после чего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привел? Быть того не может, кажется, раньше я тебя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указала на стоявший в углу рюкзак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вытащил меня оттуда вот в этой сумке?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Тао взглянуть на злосчастный рюкзак, как в голове словно громыхнул взрыв. Ноги подкосились, и он едва не рухнул на пол. Значит, всё это не сон! Этот рюкзак он действительно снял с погибшего иностранного солдата. Получается, его поездка в Тибет и падение в пропасть — чистая правда? Но ведь, насколько он помнил, в сумке лежала огромная глыба куньлуньского нефрита! Откуда же внутри взялась она? Неужели кто-то подменил содержимое заранее? Но разве можно подсунуть вместо камня живую девушку? Да еще и иностранку!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Тао таращится на нее во все глаза и молчит, та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в твоем сознании возник именно этот образ, и я последовала ему, чтобы вернуть тебя. Можешь приложить руку к груди: твое сердце больше не бьется. Его заменил кусок лазурита, способный непрерывно вырабатывать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ощутил, как по телу побежали мурашки. Дрожащей рукой он коснулся груди и по слогам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вправду умер? Точно, я же помню, как погиб… Но кто ты такая? И… зачем ты меня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вновь устремила взгляд за окно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спасала. Просто мне не хотелось ничего менять в этом мире. Пойдем прогуляемся, я хочу взглянуть на ваш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собирается выйти прямо в таком виде, Тан Тао поспешно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Разве можно идти на улицу в одном халате? Жди здесь, я принесу свои шорты 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Разгуливать по улице под одним зонтом с такой потрясающей красавицей Тан Тао довелось впервые в жизни. Ловя на себе завистливые взгляды прохожих, он совершенно потерял голову, искренне мечтая о том, чтобы эта девушка и впрямь оказалась его девушкой. Поймав себя на этой мысли, он тут же мысленно обругал себя бессовестным чурбаном: он ведь до сих пор толком не разобрался, жив он или мертв, в голове роится тысяча вопросов, а он думает о всякой чепухе!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спутницу косой взгляд,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моими однокурсниками?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живы, — ответила девушка. — Наверное, их уже подоспели спасти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Тан Тао свалился. Поразмыслив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Чжаси, который столкнул меня в пропасть? Его ты тоже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падения он выжил. Их телесная конституция совсем не похожа на вашу, к тому же перед самым приземлением он использовал тебя как амортизатор, так что отделался легкими ушибами и смог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рухнуть с такой высоты и остаться в живых! Его потом не схватили те бородатые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отозвалась она. — Мне нужно было срочно вернуть тебя к жизни, так что финала 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кивнул. Ливневый дождь к тому времени уже прекратился; он сложил зонт и стряхнул с него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Тао.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окинула взглядом безупречно синее небо и тихо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обязательно иметь имя? Ну хорошо, если так хочется, зови меня Дождь. А фамилию возьму твою —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Тао почувствовал странное оцепенение, а из глубин груди вдруг хлынула волна непривычных, будоражащих эмоций. Пока он, остолбенев, тупо пялился на золотоволосую красавицу, та указала на вывеску ресторана быстрого питания: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 там людей! Что они делают?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поспешно кивнул, провел ее внутрь и усадил за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завтракала, давай перекусим здесь.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секунду растерялась, но тут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то же самое, что и ты. Впредь не задавай мне таких вопросов — я всё равно не знаю,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гамбургера, порция мороженого, куриные крылышки и два стакана сока. Когда заказ принесли, Дождь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восхитительные цвета! Ты часто ешь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усмехнулся Тан Тао. — Вообще-то всё это — вредная пища, я редко сюда заглядываю. Ты еще не пробовала стряпню моей мамы: вернется — приготовит тебе фирмý, пальчики оближешь, это всяко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 улыбкой кивнула, но, надкусив гамбургер, с легкой морщинкой на носу отложила его в сторону. Тан Тао едва сдержал смешок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ешь, надо было обертку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послушно сделала все по его указаниям и снова откусила кусочек, угощение вновь отправилось на стол — судя по всему, вкус заокеанского фастфуда пришелся ей не по душе. Попробовав все блюда по чуть-чуть, она больше к ним не притрагивалась. Исключением стало лишь мороженое, которое привело ее в полный восторг. Опустошив стаканчик, она с ложечкой во рту тоскливо покосилась на чужие столики. Тан Тао вздохнул и послушно сбегал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уплетала лакомство с чистейшей детской радостью, а вот на душе у Тан Тао скребли кошки. Что вообще творится вокруг? И что за камень она засунула ему в грудь? Что это за вещица и надолго ли ее хватит? А то вдруг через пару лет исчерпает ресурс — не потребовать ли у нее парочку запасных на всякий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как бы поактивнее начать разговор, Дождь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хочешь спросить. Могу сказать лишь одно: камень, заменивший твое сердце, прослужит очень и очень долго, можешь не бояться, что он внезапно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опешил и лишь спустя мгновение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на твоем месте я бы задавалась точно такими же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можешь сказать,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снова покачала головой, глядя на посетителей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живут так мирно. Всегда 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не понимал, что у нее на уме, но на вопрос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нас всегда так. Конечно, с развитыми странами не сравнить, зато тихо и безопасно, преступность низкая, да и голодными-раздетыми не 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кивнула и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люди живут так же,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далеко не везде. Взять ту же Африку: там дикая нищета, зато бесконечные войны. Или Ближний Восток — тоже вечно стреляют, вечно кто-то норовит на самолете протаранить небоскреб. А богатые страны то и дело заглядываются на чужие ресурсы, прутся за полмира их забирать, а если не отдают — начинают качать права и пускают в ход кулаки… Впрочем, я парень простой, копаюсь в окаменелостях, в геополитике не силен. У меня есть одноклассница со старшей школы, она изучает международные отношения. Хочешь узнать подробности — отведу тебя к ней. Сейчас как раз летние каникулы, она, наверное, дома сидит, зубрит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Тао закончить предложение, как Дождь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пошли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стоит только дать ей палец, как руку по локоть откусит! Сказал называется к слову… Тан Тао оставалось лишь запихнуть недоеденную еду в пакет и повести спутницу в сторону дома своей одноклассницы. Они не виделись больше года — интересно, живет ли та вредная девчонка по прежнему адресу? И какая у нее будет физиономия, когда он заявится на порог в сопровождении такой золотоволосой красотки? Впрочем, насчет классического сравнения про красавицу и чудовище сомнений у него почему-то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http://bllate.org/book/22002/2287483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