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Неплохо. Первый же запуск навыка Рука Бога увенчался успехом с первой попытки. Ян Тянь не только скопировал навык управления таинственной пламенной стихией, который еще не успел полностью пробудиться в теле Се Сыин, но и похитил из ее организма пятьдесят единиц эволюционной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Сыин только что завершила эволюцию, и ее восприятие эволюционной энергии было еще недостаточно тонким, поэтому она не заметила никаких аномалий. Она отдала вымененные патроны шестерым следовавшим за ней полицейским, пополнив их почти истощенные боеприпасы. Затем она оставила Чжао Эрмо с тремя товарищами разгребать тела на машине и разбирать автобус на все полезные материалы, а сама с ружьем в руках отправилась в руины на поиски пригодного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Сыин честно расплатилась за боеприпасы, выжившие один за другим принялись доставать спрятанные ценности для обмена с Ян Тянем. Пользуясь моментом рукопожатия при заключении сделок, Ян Тянь воровал у них массу навыков, эволюционной энергии и духовной силы. Помимо того, что Ян Тянь казался людям чересчур общительным (ничего не поделаешь, навык Рука Бога срабатывал успешно далеко не с первого раза) и уж очень большим любителем выпить (он заливал зелье восстановления духовной силы в маленькую фляжку для конспирации), те, кто менялся с ним патронами, в остальном не заметили ничего подозрительного. Ян Тянь за один присест заполучил три довольно занятных эволюционных навыка и почти тысячу единиц эволюционной энергии — улов можно было назвать поистине богатым. Однако он так и не отыскал таинственный навык, указанный в его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 Тянь невольно подумал: неужели обладатель навыка предсказания опасности погиб во время нападения? Вряд ли. Если бы этот человек умер, он непременно получил бы уведомление о провале задания. Раз уведомления нет, значит, он еще жив. Он поднял голову и снова окинул взглядом всех присутствующих выживших, внезапно вспомнив, что осталась еще четверка, которую он не проверял, — те самые четверо охранников, которых Се Сыин отрядила собирать трупы и разбирать машину. Стоит отметить, что эти четверо были старыми знакомыми Ян Тяня, особенно Чжао Эрмо, чья свирепая храбрость, проявленная в тот момент, когда он ошибочно решил, будто Ян Тянь убил его товарища, произвела на него поистине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подошел к ним с пачкой сигарет и сказал: </w:t>
      </w:r>
    </w:p>
    <w:p w:rsidR="00BB20FC" w:rsidRPr="00357A74" w:rsidRDefault="00357A74" w:rsidP="00BB20FC">
      <w:pPr>
        <w:jc w:val="left"/>
        <w:rPr>
          <w:sz w:val="28"/>
          <w:lang w:val="en-US"/>
        </w:rPr>
      </w:pPr>
      <w:r w:rsidRPr="00357A74">
        <w:rPr>
          <w:sz w:val="28"/>
          <w:lang w:val="en-US"/>
        </w:rPr>
        <w:t>— Четыре брата, отдохните пока. Можно я воспользуюсь этим трупом, чтобы прорекламировать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разговора Ян Тянь непринужденно протянул всю пачку сигарет в руки Чжао Эрмо. Разумеется, при этом контакте Ян Тянь просканировал и украл начавший пробуждаться в теле Чжао Эрмо эволюционный навык — предсказание опасности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можно! — принимая сигареты, Чжао Эрмо одновременно почувствовал, как по его телу пронеслась волна неизвестной природы, а энергия внутри истощилась почти наполовину.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смел и пикнуть, поскольку уже узнал в Ян Тяне того грозного мастера, что прошлой ночью вырубил его самого и трех его товарищей. Он был вовсе не уверен, что сможет увернуться от атаки Ян Тяня на близкой дистанции. К тому же внутренне он чувствовал, что Ян Тянь не питает к ним зла; напротив, эти лежащие на земле мертвецы внушали ему смутное ощущение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подходите, посмотрите! Представляю вашему вниманию новейшую разработку — лекарство против превращения в живого мертвеца! Если не купите, потом горько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 завершении задания, Ян Тянь был очень рад, однако не забыл прорекламировать свой новый продукт. Он присел возле молодой женщины-мэйдзин, чей труп был растерзан живым мертвецом и истек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 средстве, предотвращающем обращение в живых мертвецов, заставили всех сплотиться вокруг и попытаться рассмотреть все своими глазами. Разумеется, большинство из них скептически отнеслось к услышанному: в конце концов, современное поколение выросло в окружении уличных промоутеров-мошенников и лживой рекламы на телевидении и в интернете, и никто не поверил бы на слово пустомеле вроде Ян Тяня, утверждавшего, что его лекарство способно противостоять посмертному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многие из вас считают меня лжецом. И я также знаю, что многие из вас получили легкие ранения в только что отгремевшей схватке с живыми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намеренно бросил взгляд на нескольких людей, у которых во время торговли заметил легкие следы заражения. Те без лишних движений отступили на шаг от толпы, глядя на Ян Тяня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живые мертвецы появились из-за заражения людей неким неизвестным вирусом, принесенным астероидом. Причем вирусом прошлой ночью заразились не только они, но и все мы, выжившие. Просто нам повезло пережить заражение, и у нас развилась определенная степень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указал на женский труп на земле и продолжил: </w:t>
      </w:r>
    </w:p>
    <w:p w:rsidR="00BB20FC" w:rsidRPr="00357A74" w:rsidRDefault="00357A74" w:rsidP="00BB20FC">
      <w:pPr>
        <w:jc w:val="left"/>
        <w:rPr>
          <w:sz w:val="28"/>
          <w:lang w:val="en-US"/>
        </w:rPr>
      </w:pPr>
      <w:r w:rsidRPr="00357A74">
        <w:rPr>
          <w:sz w:val="28"/>
          <w:lang w:val="en-US"/>
        </w:rPr>
        <w:t>— Но если мы, выжившие, получим тяжелые ранения от живых мертвецов или употребим большое количество зараженных вирусом еды и воды, мы все равно превратимся в новых живых мертвецов. Перед нами как раз труп человека, который вот-вот завершит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 — спросила вернувшаяся Се Сыин, только что отыскавшая новый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Ян Тянь указал на тело. — Посмотри: после смерти ее кожа побелела, но капилляры стали ярко-красными. Такой кроваво-красный цвет абсолютно не характерен для трупа, потерявшего много крови. 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тут же запустил руку в рану покойницы и с силой дернул. Кожа сошла вместе с одеждой, обнажив багровые покровы, ничем не отличающиеся от кожи 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пробужденная болью, широко распахнула еще не до конца завершившую трансформацию пасть и попыталась укусить Ян Тяня. Твоя усмехнувшись, Ян Тянь вонзил кинжал ей в мозг — на этот раз она умерла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эту сцену, почувствовали спазмы в желудке. Они никак не ожидали, что Ян Тянь применит столь жестокий метод, чтобы спровоцировать мутирующего живого мертвеца, и никак не думали, что живые мертвецы, подобно легендарным зомби, действительно заразны. Те несколько человек, что получили ранения в бою, были готовы рухнуть перед Ян Тянем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верите? — Ян Тянь извлек флакон с белым вином и неторопливо ополоснул руку, соприкасавшуюся с кровью живого мертвеца. Увидев, что все вокруг закивали головами, точно цыплята, клюющие зерно, он продолжил: — Впрочем, вам не стоит беспокоиться: если травма незначительна или вы употребили чуть-чуть зараженной еды и воды, антитела, вырабатываемые самим человеческим организмом, способны изгнать вирус. Но если доза велика, придется полагаться на мое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достал тюбик без опознавательных знаков и смазал рану раненого бойца, чья рука кровоточила, а лицо победнело от страха перед только что увиденной мутацией.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 Ян Тянь одарил раненого стандартной улыбкой, от которой восемь белых зубов ярко блеснули в лучах багрового солнца, характерного для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онемения, ни боли! — с благодарностью глядя на Ян Тяня, отозвался 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пульсирующая боль в ране исчезла, а мазь затянула повреждение, остановив кровотечение. Если присмотреться, бледная кожа вокруг раны начала розоветь, а отчетливо видимые багровые капилляры постепенно возвращались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тюбик я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остался вполне доволен сговорчивостью раненого и небрежно отдал ему начатую мазь. Затем он повернулся к выжившим: </w:t>
      </w:r>
    </w:p>
    <w:p w:rsidR="00BB20FC" w:rsidRPr="00357A74" w:rsidRDefault="00357A74" w:rsidP="00BB20FC">
      <w:pPr>
        <w:jc w:val="left"/>
        <w:rPr>
          <w:sz w:val="28"/>
          <w:lang w:val="en-US"/>
        </w:rPr>
      </w:pPr>
      <w:r w:rsidRPr="00357A74">
        <w:rPr>
          <w:sz w:val="28"/>
          <w:lang w:val="en-US"/>
        </w:rPr>
        <w:t>— Сейчас объемы производства такого лекарства ограничены, я планирую пустить в продажу двадцать штук по сто граммов золота за каждый тюбик.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Ян Тяня еще не подошла к концу, как перед ним материализовались пять золотых слитков. Се Сыин без колебаний отдала Ян Тяню всё оставшееся у нее золото. Остальные десяток с лишним тюбиков тут же были раскуплены опомнившимися людьми за золото, серебро и драгоценности. Никто не стал бы рисковать собственной жизнью ради сохранения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